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0C" w:rsidRPr="00F15A5D" w:rsidRDefault="00F03D0C" w:rsidP="00F15A5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5A5D">
        <w:rPr>
          <w:rFonts w:ascii="Times New Roman" w:hAnsi="Times New Roman"/>
          <w:b/>
          <w:sz w:val="28"/>
          <w:szCs w:val="28"/>
          <w:lang w:eastAsia="ru-RU"/>
        </w:rPr>
        <w:t xml:space="preserve">Театрализованная деятельность </w:t>
      </w:r>
    </w:p>
    <w:p w:rsidR="00F03D0C" w:rsidRPr="00F15A5D" w:rsidRDefault="00F03D0C" w:rsidP="00F15A5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5A5D">
        <w:rPr>
          <w:rFonts w:ascii="Times New Roman" w:hAnsi="Times New Roman"/>
          <w:b/>
          <w:sz w:val="28"/>
          <w:szCs w:val="28"/>
          <w:lang w:eastAsia="ru-RU"/>
        </w:rPr>
        <w:t>как средство формирования личности ребенка</w:t>
      </w:r>
    </w:p>
    <w:p w:rsidR="00F03D0C" w:rsidRPr="00F15A5D" w:rsidRDefault="00F03D0C" w:rsidP="00F15A5D">
      <w:pPr>
        <w:spacing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F03D0C" w:rsidRPr="00F15A5D" w:rsidRDefault="00F03D0C" w:rsidP="00F15A5D">
      <w:pPr>
        <w:spacing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F15A5D">
        <w:rPr>
          <w:rFonts w:ascii="Times New Roman" w:hAnsi="Times New Roman"/>
          <w:i/>
          <w:sz w:val="28"/>
          <w:szCs w:val="28"/>
          <w:lang w:eastAsia="ru-RU"/>
        </w:rPr>
        <w:t>Мостовенко</w:t>
      </w:r>
      <w:proofErr w:type="spellEnd"/>
      <w:r w:rsidRPr="00F15A5D">
        <w:rPr>
          <w:rFonts w:ascii="Times New Roman" w:hAnsi="Times New Roman"/>
          <w:i/>
          <w:sz w:val="28"/>
          <w:szCs w:val="28"/>
          <w:lang w:eastAsia="ru-RU"/>
        </w:rPr>
        <w:t xml:space="preserve"> Марина Анатольевна,</w:t>
      </w:r>
    </w:p>
    <w:p w:rsidR="00F15A5D" w:rsidRPr="00F15A5D" w:rsidRDefault="00F03D0C" w:rsidP="00F15A5D">
      <w:pPr>
        <w:spacing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15A5D">
        <w:rPr>
          <w:rFonts w:ascii="Times New Roman" w:hAnsi="Times New Roman"/>
          <w:i/>
          <w:sz w:val="28"/>
          <w:szCs w:val="28"/>
          <w:lang w:eastAsia="ru-RU"/>
        </w:rPr>
        <w:t>музыкальный руководитель</w:t>
      </w:r>
      <w:r w:rsidR="00F15A5D" w:rsidRPr="00F15A5D">
        <w:rPr>
          <w:rFonts w:ascii="Times New Roman" w:hAnsi="Times New Roman"/>
          <w:i/>
          <w:sz w:val="28"/>
          <w:szCs w:val="28"/>
          <w:lang w:eastAsia="ru-RU"/>
        </w:rPr>
        <w:t xml:space="preserve"> МКДОУ </w:t>
      </w:r>
      <w:proofErr w:type="spellStart"/>
      <w:r w:rsidR="00F15A5D" w:rsidRPr="00F15A5D">
        <w:rPr>
          <w:rFonts w:ascii="Times New Roman" w:hAnsi="Times New Roman"/>
          <w:i/>
          <w:sz w:val="28"/>
          <w:szCs w:val="28"/>
          <w:lang w:eastAsia="ru-RU"/>
        </w:rPr>
        <w:t>д</w:t>
      </w:r>
      <w:proofErr w:type="spellEnd"/>
      <w:r w:rsidR="00F15A5D" w:rsidRPr="00F15A5D">
        <w:rPr>
          <w:rFonts w:ascii="Times New Roman" w:hAnsi="Times New Roman"/>
          <w:i/>
          <w:sz w:val="28"/>
          <w:szCs w:val="28"/>
          <w:lang w:eastAsia="ru-RU"/>
        </w:rPr>
        <w:t>/</w:t>
      </w:r>
      <w:r w:rsidR="00F15A5D" w:rsidRPr="00F15A5D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r w:rsidR="00F15A5D" w:rsidRPr="00F15A5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15A5D" w:rsidRPr="00F15A5D">
        <w:rPr>
          <w:rFonts w:ascii="Times New Roman" w:hAnsi="Times New Roman"/>
          <w:i/>
          <w:sz w:val="28"/>
          <w:szCs w:val="28"/>
        </w:rPr>
        <w:t xml:space="preserve">№ 395 </w:t>
      </w:r>
    </w:p>
    <w:p w:rsidR="00F03D0C" w:rsidRPr="00F15A5D" w:rsidRDefault="00F03D0C" w:rsidP="00F15A5D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5A5D">
        <w:rPr>
          <w:rFonts w:ascii="Times New Roman" w:hAnsi="Times New Roman"/>
          <w:sz w:val="28"/>
          <w:szCs w:val="28"/>
        </w:rPr>
        <w:t xml:space="preserve">Театр – один из самых демократичных и доступных видов искусства для детей. Театрализованная деятельность помогает ребенку преодолеть робость, неуверенность в себе, застенчивость. Участвуя в театральных постановках,  ребенок учится видеть прекрасное в жизни и в людях, у него зарождается  стремление самому нести в жизнь прекрасное и доброе. Таким образом, театр помогает ребенку развиваться всесторонне, сохраняя уникальность и </w:t>
      </w:r>
      <w:proofErr w:type="spellStart"/>
      <w:r w:rsidRPr="00F15A5D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F15A5D">
        <w:rPr>
          <w:rFonts w:ascii="Times New Roman" w:hAnsi="Times New Roman"/>
          <w:sz w:val="28"/>
          <w:szCs w:val="28"/>
        </w:rPr>
        <w:t xml:space="preserve"> детства как важного этапа в общем развитии личности ребенка.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Мной и педагогами была поставлена цель: через театрализованную  деятельность, способствовать формированию личности ребенка. Исходя из поставленной цели, мы решаем следующие задачи:</w:t>
      </w:r>
    </w:p>
    <w:p w:rsidR="00F03D0C" w:rsidRPr="00F15A5D" w:rsidRDefault="00F03D0C" w:rsidP="00F1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создание условий для творческой активности детей;</w:t>
      </w:r>
    </w:p>
    <w:p w:rsidR="00F03D0C" w:rsidRPr="00F15A5D" w:rsidRDefault="00F03D0C" w:rsidP="00F1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 xml:space="preserve">последовательное знакомство детей с видами театра; </w:t>
      </w:r>
    </w:p>
    <w:p w:rsidR="00F03D0C" w:rsidRPr="00F15A5D" w:rsidRDefault="00F03D0C" w:rsidP="00F1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пробуждение в детях способности живо представлять себе происходящее, горячо сочувствовать, сопереживать;</w:t>
      </w:r>
    </w:p>
    <w:p w:rsidR="00F03D0C" w:rsidRPr="00F15A5D" w:rsidRDefault="00F03D0C" w:rsidP="00F1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развить природные задатки детей, на базе которых разовьются общие и специальные способности.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В нашем детском саду первое знакомство детей с театром происходит уже на занятиях в группе кратковременного пребывания, где малыши вместе со своими мамами приобщаются к сюжетным музыкальным играм, становятся участниками небольших театральных сценок. Дети встречаются со сказкой в новогодний праздник, на 8 марта и в конце учебного года.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15A5D">
        <w:rPr>
          <w:rFonts w:ascii="Times New Roman" w:hAnsi="Times New Roman"/>
          <w:sz w:val="28"/>
          <w:szCs w:val="28"/>
        </w:rPr>
        <w:t>ясельной</w:t>
      </w:r>
      <w:proofErr w:type="gramEnd"/>
      <w:r w:rsidRPr="00F15A5D">
        <w:rPr>
          <w:rFonts w:ascii="Times New Roman" w:hAnsi="Times New Roman"/>
          <w:sz w:val="28"/>
          <w:szCs w:val="28"/>
        </w:rPr>
        <w:t xml:space="preserve"> и младших группах дети проявляют большой интерес к </w:t>
      </w:r>
      <w:proofErr w:type="spellStart"/>
      <w:r w:rsidRPr="00F15A5D">
        <w:rPr>
          <w:rFonts w:ascii="Times New Roman" w:hAnsi="Times New Roman"/>
          <w:sz w:val="28"/>
          <w:szCs w:val="28"/>
        </w:rPr>
        <w:t>потешкам</w:t>
      </w:r>
      <w:proofErr w:type="spellEnd"/>
      <w:r w:rsidRPr="00F15A5D">
        <w:rPr>
          <w:rFonts w:ascii="Times New Roman" w:hAnsi="Times New Roman"/>
          <w:sz w:val="28"/>
          <w:szCs w:val="28"/>
        </w:rPr>
        <w:t xml:space="preserve">, прибауткам, загадкам, </w:t>
      </w:r>
      <w:proofErr w:type="spellStart"/>
      <w:r w:rsidRPr="00F15A5D">
        <w:rPr>
          <w:rFonts w:ascii="Times New Roman" w:hAnsi="Times New Roman"/>
          <w:sz w:val="28"/>
          <w:szCs w:val="28"/>
        </w:rPr>
        <w:t>пестушкам</w:t>
      </w:r>
      <w:proofErr w:type="spellEnd"/>
      <w:r w:rsidRPr="00F15A5D">
        <w:rPr>
          <w:rFonts w:ascii="Times New Roman" w:hAnsi="Times New Roman"/>
          <w:sz w:val="28"/>
          <w:szCs w:val="28"/>
        </w:rPr>
        <w:t xml:space="preserve">  (которые пронизывают  все режимные моменты и помогают «разговорить» детей). В средней группе дети с удовольствием исполняли и обыгрывали </w:t>
      </w:r>
      <w:proofErr w:type="spellStart"/>
      <w:r w:rsidRPr="00F15A5D">
        <w:rPr>
          <w:rFonts w:ascii="Times New Roman" w:hAnsi="Times New Roman"/>
          <w:sz w:val="28"/>
          <w:szCs w:val="28"/>
        </w:rPr>
        <w:t>потешки</w:t>
      </w:r>
      <w:proofErr w:type="spellEnd"/>
      <w:r w:rsidRPr="00F15A5D">
        <w:rPr>
          <w:rFonts w:ascii="Times New Roman" w:hAnsi="Times New Roman"/>
          <w:sz w:val="28"/>
          <w:szCs w:val="28"/>
        </w:rPr>
        <w:t xml:space="preserve"> для зрителей на «Вечере загадок и </w:t>
      </w:r>
      <w:proofErr w:type="spellStart"/>
      <w:r w:rsidRPr="00F15A5D">
        <w:rPr>
          <w:rFonts w:ascii="Times New Roman" w:hAnsi="Times New Roman"/>
          <w:sz w:val="28"/>
          <w:szCs w:val="28"/>
        </w:rPr>
        <w:t>потешек</w:t>
      </w:r>
      <w:proofErr w:type="spellEnd"/>
      <w:r w:rsidRPr="00F15A5D">
        <w:rPr>
          <w:rFonts w:ascii="Times New Roman" w:hAnsi="Times New Roman"/>
          <w:sz w:val="28"/>
          <w:szCs w:val="28"/>
        </w:rPr>
        <w:t>».</w:t>
      </w:r>
      <w:r w:rsidR="00F15A5D" w:rsidRPr="00F15A5D">
        <w:rPr>
          <w:rFonts w:ascii="Times New Roman" w:hAnsi="Times New Roman"/>
          <w:sz w:val="28"/>
          <w:szCs w:val="28"/>
        </w:rPr>
        <w:t xml:space="preserve"> </w:t>
      </w:r>
      <w:r w:rsidRPr="00F15A5D">
        <w:rPr>
          <w:rFonts w:ascii="Times New Roman" w:hAnsi="Times New Roman"/>
          <w:sz w:val="28"/>
          <w:szCs w:val="28"/>
        </w:rPr>
        <w:t>Использование малых фольклорных жанров  служит подготовительным этапом к театрализации.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Начиная с младшей группы, дети становятся артистами русских народных сказок, например «Колобок», «Теремок», «Репка». В роли рассказчика, как правило, выступает воспитатель, а дети исполняют роли. А дети средней группы самостоятельно исполняли роли в сказке «Три поросенка» и в музыкальной сказке «Пых-Пых».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 xml:space="preserve">Дети старших групп </w:t>
      </w:r>
      <w:r w:rsidR="00F15A5D" w:rsidRPr="00F15A5D">
        <w:rPr>
          <w:rFonts w:ascii="Times New Roman" w:hAnsi="Times New Roman"/>
          <w:sz w:val="28"/>
          <w:szCs w:val="28"/>
        </w:rPr>
        <w:t xml:space="preserve">- </w:t>
      </w:r>
      <w:r w:rsidRPr="00F15A5D">
        <w:rPr>
          <w:rFonts w:ascii="Times New Roman" w:hAnsi="Times New Roman"/>
          <w:sz w:val="28"/>
          <w:szCs w:val="28"/>
        </w:rPr>
        <w:t>активные участники утренников малышей и  исполняют роли наравне с воспитателями.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lastRenderedPageBreak/>
        <w:t>В нашем саду сложилась традиция проводить театральную неделю в ноябре и апреле, где дети проявляют свои творческие способности и где, как нельзя лучше, видна совместная деятельность взрослых и детей. В 2014-2015 учебном году уже поставили три спектакля: «Мешок яблок» в старшей группе и в двух подготовительных группах «Золушка-картошечка».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В связи с тем, что наш детский сад компенсирующего вида, его посещают дети с особыми образовательными потребностями, они требуют индивидуального подхода. В процессе работы над сказкой детский коллектив  делится на два состава. Ни один ребенок не остается в стороне, каждый примеряет на себя какую-либо роль. Такой подход способствует лучшему запоминанию текста в совместных репетициях (одни зрители, другие актеры) и мотивирует на лучшую игру – рождает «здоровую конкуренцию», а также помогает в период отсутствия  или заболевания детей.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 xml:space="preserve">В Дзержинском районе ежегодно проводится театральный конкурс «Времен связующая нить», в котором наш детский сад является постоянным участником. В прошлом году дети подготовительной группы достойно представили сказку «Царевна-лягушка». К сказке были </w:t>
      </w:r>
      <w:proofErr w:type="gramStart"/>
      <w:r w:rsidR="00F15A5D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F15A5D">
        <w:rPr>
          <w:rFonts w:ascii="Times New Roman" w:hAnsi="Times New Roman"/>
          <w:sz w:val="28"/>
          <w:szCs w:val="28"/>
        </w:rPr>
        <w:t>шиты яркие костюмы, сделаны декорации-баннеры, собрана атрибутика. После фестиваля с удовольствием показали эту сказку детям детского сада и родителям. Теперь эти дети – ученики Гимназии № 15, и все они записались в театральный кружок.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В наше время стало модно переделывать старые сказки на новый лад. Конечно же</w:t>
      </w:r>
      <w:r w:rsidR="00F15A5D" w:rsidRPr="00F15A5D">
        <w:rPr>
          <w:rFonts w:ascii="Times New Roman" w:hAnsi="Times New Roman"/>
          <w:sz w:val="28"/>
          <w:szCs w:val="28"/>
        </w:rPr>
        <w:t>?</w:t>
      </w:r>
      <w:r w:rsidRPr="00F15A5D">
        <w:rPr>
          <w:rFonts w:ascii="Times New Roman" w:hAnsi="Times New Roman"/>
          <w:sz w:val="28"/>
          <w:szCs w:val="28"/>
        </w:rPr>
        <w:t xml:space="preserve"> каждый художник имеет право на свое видение того или иного произведения, ведь его первое с ним знакомство было ещё в детстве. И часто новое видение сказки в авангардистском стиле дается детям, не знающим первоисточника. Мы в своей работе обязательно знакомим детей с авторским содержанием сказки. Сказка всегда, во все времена имела огромную власть над детским сердцем. Необходимо, чтобы ребенок знакомился со сказками, на которых выросло не одно поколение. В них, устоявшихся и проверенных веками, заключена мудрость народа, который их создавал, в них основы национальной культуры.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С 2013 года в нашем саду реализуется проект «Радиоточка в ДОУ как средство создания информационной среды для взаимодействия участников образовательного процесса», который завоевал большую золотую медаль на конкурсе «Учсиб</w:t>
      </w:r>
      <w:r w:rsidR="000C6592" w:rsidRPr="000C6592">
        <w:rPr>
          <w:rFonts w:ascii="Times New Roman" w:hAnsi="Times New Roman"/>
          <w:sz w:val="28"/>
          <w:szCs w:val="28"/>
        </w:rPr>
        <w:t>-</w:t>
      </w:r>
      <w:r w:rsidRPr="00F15A5D">
        <w:rPr>
          <w:rFonts w:ascii="Times New Roman" w:hAnsi="Times New Roman"/>
          <w:sz w:val="28"/>
          <w:szCs w:val="28"/>
        </w:rPr>
        <w:t xml:space="preserve">2014». Все дети разные, есть застенчивые и робкие, которым сложно выступить публично. И таких детей мы часто привлекаем к выступлениям по радио с поздравительными стихами, со стихотворениями по временам года и из знакомых сказок вместе с родителями и самостоятельно. Дети становятся </w:t>
      </w:r>
      <w:proofErr w:type="spellStart"/>
      <w:r w:rsidRPr="00F15A5D">
        <w:rPr>
          <w:rFonts w:ascii="Times New Roman" w:hAnsi="Times New Roman"/>
          <w:sz w:val="28"/>
          <w:szCs w:val="28"/>
        </w:rPr>
        <w:t>раскрепощённее</w:t>
      </w:r>
      <w:proofErr w:type="spellEnd"/>
      <w:r w:rsidRPr="00F15A5D">
        <w:rPr>
          <w:rFonts w:ascii="Times New Roman" w:hAnsi="Times New Roman"/>
          <w:sz w:val="28"/>
          <w:szCs w:val="28"/>
        </w:rPr>
        <w:t>, смелее, увереннее в себе, когда слышат одобрительные отзывы друзей из группы и педагогов.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Мы активно привлекаем родителей в совместную театрализованную деятельность. Несколько раз в саду проводился конкурс театральных костюмов, родители шили и вместе с детьми представляли свой костюм. Например, мальчик из подготовительной группы представлял костюм Водяного, играя на гармошке, а мама пела.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lastRenderedPageBreak/>
        <w:t>В лице родителей мы нашли поддержку не только в подготовительной работе (изготовление декораций, атрибутов, костюмов, игрушек), но и увидели в них талантливых артистов и соавторов.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Благодаря театральным спектаклям родители смогли лучше узнать своего малыша, его темперамент, особенности характера</w:t>
      </w:r>
      <w:r w:rsidR="00B9692E">
        <w:rPr>
          <w:rFonts w:ascii="Times New Roman" w:hAnsi="Times New Roman"/>
          <w:sz w:val="28"/>
          <w:szCs w:val="28"/>
        </w:rPr>
        <w:t xml:space="preserve"> </w:t>
      </w:r>
      <w:r w:rsidRPr="00F15A5D">
        <w:rPr>
          <w:rFonts w:ascii="Times New Roman" w:hAnsi="Times New Roman"/>
          <w:sz w:val="28"/>
          <w:szCs w:val="28"/>
        </w:rPr>
        <w:t xml:space="preserve">и,  конечно же, мечты и желания, потому что в процессе подготовки создается микроклимат, в основе которого лежат доверительные дружеские отношения между детьми и взрослыми. 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Второй год проводятся поэтические вечера по временам года, в подготовке к которым, участвуют не только педагоги детского сада, но и родители воспитанников. Дети декламируют стихи на фоне видео- и фото-презентаций, которые готовят вместе с родителями. На этих вечерах развивается не только чистота речи, но и эмоциональность, и выразительность исполнения.</w:t>
      </w:r>
      <w:r w:rsidR="00F15A5D" w:rsidRPr="00F15A5D">
        <w:rPr>
          <w:rFonts w:ascii="Times New Roman" w:hAnsi="Times New Roman"/>
          <w:sz w:val="28"/>
          <w:szCs w:val="28"/>
        </w:rPr>
        <w:t xml:space="preserve"> </w:t>
      </w:r>
      <w:r w:rsidRPr="00F15A5D">
        <w:rPr>
          <w:rFonts w:ascii="Times New Roman" w:hAnsi="Times New Roman"/>
          <w:sz w:val="28"/>
          <w:szCs w:val="28"/>
        </w:rPr>
        <w:t>Еще одной нашей традицией является ежегодная встреча с ребятами-скрипачами из ДМШ № 1. Они исполняют для наших воспитанников пьесы к сказкам «Цыплятки», «Зайчик», «Музыкант», «</w:t>
      </w:r>
      <w:proofErr w:type="spellStart"/>
      <w:r w:rsidRPr="00F15A5D">
        <w:rPr>
          <w:rFonts w:ascii="Times New Roman" w:hAnsi="Times New Roman"/>
          <w:sz w:val="28"/>
          <w:szCs w:val="28"/>
        </w:rPr>
        <w:t>Перепелочка</w:t>
      </w:r>
      <w:proofErr w:type="spellEnd"/>
      <w:r w:rsidRPr="00F15A5D">
        <w:rPr>
          <w:rFonts w:ascii="Times New Roman" w:hAnsi="Times New Roman"/>
          <w:sz w:val="28"/>
          <w:szCs w:val="28"/>
        </w:rPr>
        <w:t>» и другие.</w:t>
      </w:r>
      <w:r w:rsidR="00F15A5D" w:rsidRPr="00F15A5D">
        <w:rPr>
          <w:rFonts w:ascii="Times New Roman" w:hAnsi="Times New Roman"/>
          <w:sz w:val="28"/>
          <w:szCs w:val="28"/>
        </w:rPr>
        <w:t xml:space="preserve"> </w:t>
      </w:r>
      <w:r w:rsidRPr="00F15A5D">
        <w:rPr>
          <w:rFonts w:ascii="Times New Roman" w:hAnsi="Times New Roman"/>
          <w:sz w:val="28"/>
          <w:szCs w:val="28"/>
        </w:rPr>
        <w:t>Ведущий концерта предваряет выступление стихами или рассказом, что помогает более полно понять образ героя.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 xml:space="preserve">Раз в пять лет 1 сентября в детском саду проходит «Встреча выпускников» - это знаменательное событие в жизни нашего детского сада. Очередная встреча состоялась в 2013 году. Бурю эмоций: и радость, и смех до слёз, и удивление вызвал фильм о детском саде, где выпускники увидели себя и всех взрослых, которые были с ними на протяжении стольких лет! Повзрослевшие дети, </w:t>
      </w:r>
      <w:r w:rsidR="00B9692E" w:rsidRPr="00F15A5D">
        <w:rPr>
          <w:rFonts w:ascii="Times New Roman" w:hAnsi="Times New Roman"/>
          <w:sz w:val="28"/>
          <w:szCs w:val="28"/>
        </w:rPr>
        <w:t>заворожено</w:t>
      </w:r>
      <w:r w:rsidRPr="00F15A5D">
        <w:rPr>
          <w:rFonts w:ascii="Times New Roman" w:hAnsi="Times New Roman"/>
          <w:sz w:val="28"/>
          <w:szCs w:val="28"/>
        </w:rPr>
        <w:t xml:space="preserve"> смотрели  на себя - маленьких артистов, играющих в сказках.  </w:t>
      </w:r>
    </w:p>
    <w:p w:rsidR="00F03D0C" w:rsidRPr="00F15A5D" w:rsidRDefault="00F03D0C" w:rsidP="00F15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5D">
        <w:rPr>
          <w:rFonts w:ascii="Times New Roman" w:hAnsi="Times New Roman"/>
          <w:sz w:val="28"/>
          <w:szCs w:val="28"/>
        </w:rPr>
        <w:t>Администрация детского сада активно участвует в организации театрализованной деятельности: создана богатая костюмерная взрослых и детских костюмов - сюжетных и к сказкам, декорации, музыкальные инструменты.</w:t>
      </w:r>
      <w:r w:rsidR="000C6592" w:rsidRPr="000C6592">
        <w:rPr>
          <w:rFonts w:ascii="Times New Roman" w:hAnsi="Times New Roman"/>
          <w:sz w:val="28"/>
          <w:szCs w:val="28"/>
        </w:rPr>
        <w:t xml:space="preserve"> </w:t>
      </w:r>
      <w:r w:rsidRPr="00F15A5D">
        <w:rPr>
          <w:rFonts w:ascii="Times New Roman" w:hAnsi="Times New Roman"/>
          <w:sz w:val="28"/>
          <w:szCs w:val="28"/>
        </w:rPr>
        <w:t>Данный опыт считаем успешным и планируем продолжать работу в этом направлении, так как театрализация важна в формировании социально-личностных качеств детей, в том числе и творческих способностей.</w:t>
      </w:r>
    </w:p>
    <w:sectPr w:rsidR="00F03D0C" w:rsidRPr="00F15A5D" w:rsidSect="001045F8"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C0E08"/>
    <w:multiLevelType w:val="hybridMultilevel"/>
    <w:tmpl w:val="DF566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EF9"/>
    <w:rsid w:val="00004046"/>
    <w:rsid w:val="000227CB"/>
    <w:rsid w:val="00041E83"/>
    <w:rsid w:val="00051EB3"/>
    <w:rsid w:val="000A1D33"/>
    <w:rsid w:val="000A2F5C"/>
    <w:rsid w:val="000C6592"/>
    <w:rsid w:val="001045F8"/>
    <w:rsid w:val="00106620"/>
    <w:rsid w:val="00182230"/>
    <w:rsid w:val="00187ECC"/>
    <w:rsid w:val="001A2EF9"/>
    <w:rsid w:val="001A50F9"/>
    <w:rsid w:val="001B0F6C"/>
    <w:rsid w:val="001C185D"/>
    <w:rsid w:val="001D0A67"/>
    <w:rsid w:val="0027624F"/>
    <w:rsid w:val="002B6662"/>
    <w:rsid w:val="002E2C99"/>
    <w:rsid w:val="00313CF6"/>
    <w:rsid w:val="00342AAD"/>
    <w:rsid w:val="0035460B"/>
    <w:rsid w:val="00355CEE"/>
    <w:rsid w:val="003A42D0"/>
    <w:rsid w:val="003C0BE7"/>
    <w:rsid w:val="0040107E"/>
    <w:rsid w:val="00412FA5"/>
    <w:rsid w:val="00441A09"/>
    <w:rsid w:val="00456351"/>
    <w:rsid w:val="004646EF"/>
    <w:rsid w:val="004B2A30"/>
    <w:rsid w:val="004C26D3"/>
    <w:rsid w:val="004E6C4A"/>
    <w:rsid w:val="004F2F69"/>
    <w:rsid w:val="00532BAF"/>
    <w:rsid w:val="00566244"/>
    <w:rsid w:val="0058045B"/>
    <w:rsid w:val="0059115C"/>
    <w:rsid w:val="005911DF"/>
    <w:rsid w:val="005A16F1"/>
    <w:rsid w:val="005D5D1D"/>
    <w:rsid w:val="006054A0"/>
    <w:rsid w:val="00631DDA"/>
    <w:rsid w:val="00653C15"/>
    <w:rsid w:val="007659B9"/>
    <w:rsid w:val="007765DD"/>
    <w:rsid w:val="007A23D3"/>
    <w:rsid w:val="007D446A"/>
    <w:rsid w:val="007E23B1"/>
    <w:rsid w:val="0084283E"/>
    <w:rsid w:val="00867242"/>
    <w:rsid w:val="00883DF4"/>
    <w:rsid w:val="00885B34"/>
    <w:rsid w:val="00890A96"/>
    <w:rsid w:val="009406C9"/>
    <w:rsid w:val="00956BB1"/>
    <w:rsid w:val="009A1748"/>
    <w:rsid w:val="009A7871"/>
    <w:rsid w:val="009B788F"/>
    <w:rsid w:val="009C17B1"/>
    <w:rsid w:val="009F0152"/>
    <w:rsid w:val="009F6C28"/>
    <w:rsid w:val="00A00AEA"/>
    <w:rsid w:val="00A36B48"/>
    <w:rsid w:val="00A45E3D"/>
    <w:rsid w:val="00A92283"/>
    <w:rsid w:val="00AD47EE"/>
    <w:rsid w:val="00B0565D"/>
    <w:rsid w:val="00B11240"/>
    <w:rsid w:val="00B3692C"/>
    <w:rsid w:val="00B9692E"/>
    <w:rsid w:val="00BB1A91"/>
    <w:rsid w:val="00BC481D"/>
    <w:rsid w:val="00C40AB2"/>
    <w:rsid w:val="00C4657F"/>
    <w:rsid w:val="00C55250"/>
    <w:rsid w:val="00C9056E"/>
    <w:rsid w:val="00C945DE"/>
    <w:rsid w:val="00CD0575"/>
    <w:rsid w:val="00D23E52"/>
    <w:rsid w:val="00D36C8D"/>
    <w:rsid w:val="00D45E70"/>
    <w:rsid w:val="00D570CD"/>
    <w:rsid w:val="00D65EA2"/>
    <w:rsid w:val="00D70E50"/>
    <w:rsid w:val="00DA7B10"/>
    <w:rsid w:val="00DC1868"/>
    <w:rsid w:val="00E44EA1"/>
    <w:rsid w:val="00E64473"/>
    <w:rsid w:val="00EC32C5"/>
    <w:rsid w:val="00F03D0C"/>
    <w:rsid w:val="00F15A5D"/>
    <w:rsid w:val="00F83109"/>
    <w:rsid w:val="00FE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227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A1D3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43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433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5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5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5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45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45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971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aадминистратор</cp:lastModifiedBy>
  <cp:revision>20</cp:revision>
  <cp:lastPrinted>2015-02-09T04:28:00Z</cp:lastPrinted>
  <dcterms:created xsi:type="dcterms:W3CDTF">2015-01-29T09:48:00Z</dcterms:created>
  <dcterms:modified xsi:type="dcterms:W3CDTF">2015-05-12T12:57:00Z</dcterms:modified>
</cp:coreProperties>
</file>