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E0" w:rsidRDefault="008037E0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77CC">
        <w:rPr>
          <w:sz w:val="24"/>
          <w:szCs w:val="24"/>
        </w:rPr>
        <w:t xml:space="preserve"> </w:t>
      </w:r>
      <w:r w:rsidR="00FC24CF">
        <w:rPr>
          <w:noProof/>
          <w:sz w:val="12"/>
        </w:rPr>
        <w:drawing>
          <wp:inline distT="0" distB="0" distL="0" distR="0">
            <wp:extent cx="542290" cy="542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E0" w:rsidRDefault="008037E0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8037E0" w:rsidRDefault="006B207C">
      <w:pPr>
        <w:ind w:right="5669"/>
        <w:jc w:val="center"/>
        <w:rPr>
          <w:b/>
          <w:bCs/>
          <w:spacing w:val="60"/>
          <w:sz w:val="32"/>
          <w:szCs w:val="32"/>
        </w:rPr>
      </w:pPr>
      <w:r w:rsidRPr="006B207C">
        <w:rPr>
          <w:noProof/>
        </w:rPr>
        <w:pict>
          <v:rect id="_x0000_s1026" style="position:absolute;left:0;text-align:left;margin-left:302.75pt;margin-top:7.45pt;width:197.5pt;height:147.5pt;z-index:251657728" o:allowincell="f" filled="f" stroked="f">
            <v:textbox style="mso-next-textbox:#_x0000_s1026" inset="1pt,1pt,1pt,1pt">
              <w:txbxContent>
                <w:p w:rsidR="00A665E6" w:rsidRDefault="00A665E6" w:rsidP="00B245B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Начальникам отделов 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ния администраций районов (округа), руководителям общ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образовательных учреждений</w:t>
                  </w:r>
                </w:p>
                <w:p w:rsidR="00A665E6" w:rsidRDefault="00A665E6" w:rsidP="00B245B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665E6" w:rsidRPr="0057246C" w:rsidRDefault="00A665E6" w:rsidP="005577F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Директорам городских центров</w:t>
                  </w:r>
                </w:p>
              </w:txbxContent>
            </v:textbox>
          </v:rect>
        </w:pict>
      </w:r>
      <w:r w:rsidR="008037E0">
        <w:rPr>
          <w:b/>
          <w:bCs/>
          <w:spacing w:val="60"/>
          <w:sz w:val="32"/>
          <w:szCs w:val="32"/>
        </w:rPr>
        <w:t>МЭРИЯ</w:t>
      </w:r>
    </w:p>
    <w:p w:rsidR="00291749" w:rsidRPr="001573BE" w:rsidRDefault="00870278" w:rsidP="008702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291749" w:rsidRPr="001573BE">
        <w:rPr>
          <w:b/>
          <w:bCs/>
          <w:sz w:val="32"/>
          <w:szCs w:val="32"/>
        </w:rPr>
        <w:t>города Новосибирска</w:t>
      </w:r>
    </w:p>
    <w:p w:rsidR="00291749" w:rsidRPr="001573BE" w:rsidRDefault="00291749" w:rsidP="00291749">
      <w:pPr>
        <w:ind w:right="5527"/>
        <w:jc w:val="center"/>
        <w:rPr>
          <w:sz w:val="16"/>
          <w:szCs w:val="16"/>
        </w:rPr>
      </w:pPr>
    </w:p>
    <w:p w:rsidR="00B245B6" w:rsidRPr="003F77DF" w:rsidRDefault="00B245B6" w:rsidP="00B245B6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B245B6" w:rsidRDefault="00B245B6" w:rsidP="00B245B6">
      <w:pPr>
        <w:ind w:right="5669"/>
        <w:jc w:val="center"/>
        <w:rPr>
          <w:rFonts w:ascii="Arial" w:hAnsi="Arial"/>
          <w:sz w:val="8"/>
        </w:rPr>
      </w:pPr>
    </w:p>
    <w:p w:rsidR="00B245B6" w:rsidRDefault="00B245B6" w:rsidP="00B245B6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B245B6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B245B6" w:rsidRPr="00BE7F58" w:rsidRDefault="00B245B6" w:rsidP="00B245B6">
      <w:pPr>
        <w:ind w:right="5669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E</w:t>
      </w:r>
      <w:r w:rsidRPr="00BE7F58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BE7F58">
        <w:rPr>
          <w:rFonts w:ascii="Arial" w:hAnsi="Arial"/>
        </w:rPr>
        <w:t xml:space="preserve">: </w:t>
      </w:r>
      <w:proofErr w:type="spellStart"/>
      <w:r>
        <w:rPr>
          <w:rFonts w:ascii="Arial" w:hAnsi="Arial"/>
          <w:lang w:val="en-US"/>
        </w:rPr>
        <w:t>uo</w:t>
      </w:r>
      <w:proofErr w:type="spellEnd"/>
      <w:r w:rsidRPr="00BE7F58">
        <w:rPr>
          <w:rFonts w:ascii="Arial" w:hAnsi="Arial"/>
        </w:rPr>
        <w:t>@</w:t>
      </w:r>
      <w:proofErr w:type="spellStart"/>
      <w:r>
        <w:rPr>
          <w:rFonts w:ascii="Arial" w:hAnsi="Arial"/>
          <w:lang w:val="en-US"/>
        </w:rPr>
        <w:t>admnsk</w:t>
      </w:r>
      <w:proofErr w:type="spellEnd"/>
      <w:r w:rsidRPr="00BE7F58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B245B6" w:rsidRPr="00BE7F58" w:rsidRDefault="00B245B6" w:rsidP="00B245B6">
      <w:pPr>
        <w:ind w:right="5527"/>
        <w:jc w:val="center"/>
      </w:pPr>
    </w:p>
    <w:p w:rsidR="00B245B6" w:rsidRPr="00BE7F58" w:rsidRDefault="00B245B6" w:rsidP="00B245B6">
      <w:pPr>
        <w:ind w:right="56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</w:t>
      </w:r>
      <w:r w:rsidRPr="00BE7F58">
        <w:rPr>
          <w:rFonts w:ascii="Arial" w:hAnsi="Arial"/>
          <w:sz w:val="22"/>
        </w:rPr>
        <w:t xml:space="preserve"> _</w:t>
      </w:r>
      <w:r w:rsidR="00BE7F58">
        <w:rPr>
          <w:rFonts w:ascii="Arial" w:hAnsi="Arial"/>
          <w:sz w:val="22"/>
        </w:rPr>
        <w:t>25.04.2013</w:t>
      </w:r>
      <w:r w:rsidRPr="00BE7F58">
        <w:rPr>
          <w:rFonts w:ascii="Arial" w:hAnsi="Arial"/>
          <w:sz w:val="22"/>
        </w:rPr>
        <w:t>__ № __</w:t>
      </w:r>
      <w:r w:rsidR="00BE7F58">
        <w:rPr>
          <w:rFonts w:ascii="Arial" w:hAnsi="Arial"/>
          <w:sz w:val="22"/>
        </w:rPr>
        <w:t>14/14/02173</w:t>
      </w:r>
      <w:r w:rsidRPr="00BE7F58">
        <w:rPr>
          <w:rFonts w:ascii="Arial" w:hAnsi="Arial"/>
          <w:sz w:val="22"/>
        </w:rPr>
        <w:t>__</w:t>
      </w:r>
    </w:p>
    <w:p w:rsidR="00B245B6" w:rsidRPr="00BE7F58" w:rsidRDefault="00B245B6" w:rsidP="00B245B6">
      <w:pPr>
        <w:ind w:right="5669"/>
        <w:jc w:val="center"/>
        <w:rPr>
          <w:sz w:val="22"/>
        </w:rPr>
      </w:pPr>
      <w:r w:rsidRPr="00BE7F58">
        <w:rPr>
          <w:sz w:val="22"/>
        </w:rPr>
        <w:t xml:space="preserve">  </w:t>
      </w:r>
    </w:p>
    <w:p w:rsidR="008037E0" w:rsidRDefault="00B245B6" w:rsidP="00B245B6">
      <w:pPr>
        <w:ind w:right="5669"/>
        <w:jc w:val="center"/>
        <w:rPr>
          <w:rFonts w:ascii="Arial" w:hAnsi="Arial" w:cs="Arial"/>
          <w:sz w:val="22"/>
          <w:szCs w:val="22"/>
        </w:rPr>
      </w:pPr>
      <w:r w:rsidRPr="00BE7F58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8037E0" w:rsidRDefault="008037E0">
      <w:pPr>
        <w:ind w:firstLine="709"/>
        <w:jc w:val="both"/>
        <w:rPr>
          <w:sz w:val="28"/>
          <w:szCs w:val="28"/>
        </w:rPr>
      </w:pPr>
    </w:p>
    <w:p w:rsidR="004E7B76" w:rsidRDefault="004E7B76" w:rsidP="00625660">
      <w:pPr>
        <w:ind w:firstLine="709"/>
        <w:jc w:val="center"/>
        <w:rPr>
          <w:sz w:val="28"/>
          <w:szCs w:val="28"/>
        </w:rPr>
      </w:pPr>
    </w:p>
    <w:p w:rsidR="008037E0" w:rsidRDefault="00625660" w:rsidP="006256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C24CF" w:rsidRDefault="00FC24CF">
      <w:pPr>
        <w:ind w:firstLine="709"/>
        <w:jc w:val="both"/>
        <w:rPr>
          <w:sz w:val="28"/>
          <w:szCs w:val="28"/>
        </w:rPr>
      </w:pPr>
    </w:p>
    <w:p w:rsidR="00E357A1" w:rsidRPr="007F6656" w:rsidRDefault="00E357A1" w:rsidP="007F6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письма</w:t>
      </w:r>
      <w:r w:rsidR="00A665E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proofErr w:type="spellStart"/>
      <w:r w:rsidR="00A665E6">
        <w:rPr>
          <w:sz w:val="28"/>
          <w:szCs w:val="28"/>
        </w:rPr>
        <w:t>Минобрнауки</w:t>
      </w:r>
      <w:proofErr w:type="spellEnd"/>
      <w:r w:rsidR="00A665E6">
        <w:rPr>
          <w:sz w:val="28"/>
          <w:szCs w:val="28"/>
        </w:rPr>
        <w:t xml:space="preserve"> РФ от 18.04.2013 № 08-486 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НСО от 23.04.2013 № 1812-03/25</w:t>
      </w:r>
      <w:r w:rsidR="005577F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открытого урока, посвященного Дню славянской письменности и культуры»</w:t>
      </w:r>
      <w:r w:rsidR="00A665E6">
        <w:rPr>
          <w:sz w:val="28"/>
          <w:szCs w:val="28"/>
        </w:rPr>
        <w:t xml:space="preserve"> сообщаем Вам, что 24 мая 201</w:t>
      </w:r>
      <w:r w:rsidR="00D30512">
        <w:rPr>
          <w:sz w:val="28"/>
          <w:szCs w:val="28"/>
        </w:rPr>
        <w:t>3</w:t>
      </w:r>
      <w:r w:rsidR="00A665E6">
        <w:rPr>
          <w:sz w:val="28"/>
          <w:szCs w:val="28"/>
        </w:rPr>
        <w:t xml:space="preserve"> года состоится проведение Дня славянской письменности</w:t>
      </w:r>
      <w:r w:rsidR="005577FC">
        <w:rPr>
          <w:sz w:val="28"/>
          <w:szCs w:val="28"/>
        </w:rPr>
        <w:t>.</w:t>
      </w:r>
    </w:p>
    <w:p w:rsidR="00C470F9" w:rsidRPr="007F6656" w:rsidRDefault="007F6656" w:rsidP="00D13383">
      <w:pPr>
        <w:spacing w:line="276" w:lineRule="auto"/>
        <w:ind w:firstLine="709"/>
        <w:jc w:val="both"/>
        <w:rPr>
          <w:sz w:val="28"/>
          <w:szCs w:val="28"/>
        </w:rPr>
      </w:pPr>
      <w:r w:rsidRPr="007F6656">
        <w:rPr>
          <w:sz w:val="28"/>
          <w:szCs w:val="28"/>
        </w:rPr>
        <w:t xml:space="preserve">Прошу довести данную информацию </w:t>
      </w:r>
      <w:r w:rsidR="00E357A1">
        <w:rPr>
          <w:sz w:val="28"/>
          <w:szCs w:val="28"/>
        </w:rPr>
        <w:t xml:space="preserve">довести </w:t>
      </w:r>
      <w:r w:rsidRPr="007F6656">
        <w:rPr>
          <w:sz w:val="28"/>
          <w:szCs w:val="28"/>
        </w:rPr>
        <w:t>до руководителей общеобраз</w:t>
      </w:r>
      <w:r w:rsidRPr="007F6656">
        <w:rPr>
          <w:sz w:val="28"/>
          <w:szCs w:val="28"/>
        </w:rPr>
        <w:t>о</w:t>
      </w:r>
      <w:r w:rsidRPr="007F6656">
        <w:rPr>
          <w:sz w:val="28"/>
          <w:szCs w:val="28"/>
        </w:rPr>
        <w:t>вательных учреждений Вашего района</w:t>
      </w:r>
      <w:r w:rsidR="005577FC">
        <w:rPr>
          <w:sz w:val="28"/>
          <w:szCs w:val="28"/>
        </w:rPr>
        <w:t>, взять на контроль организацию проведения открытого урока, посвященного Дню славянской письменности и культуры, а та</w:t>
      </w:r>
      <w:r w:rsidR="005577FC">
        <w:rPr>
          <w:sz w:val="28"/>
          <w:szCs w:val="28"/>
        </w:rPr>
        <w:t>к</w:t>
      </w:r>
      <w:r w:rsidR="005577FC">
        <w:rPr>
          <w:sz w:val="28"/>
          <w:szCs w:val="28"/>
        </w:rPr>
        <w:t xml:space="preserve">же размещение информации по итогам проведения </w:t>
      </w:r>
      <w:r w:rsidR="00A665E6">
        <w:rPr>
          <w:sz w:val="28"/>
          <w:szCs w:val="28"/>
        </w:rPr>
        <w:t xml:space="preserve">открытого </w:t>
      </w:r>
      <w:r w:rsidR="005577FC">
        <w:rPr>
          <w:sz w:val="28"/>
          <w:szCs w:val="28"/>
        </w:rPr>
        <w:t xml:space="preserve">урока на сайтах ОУ, МКОУ ДОВ </w:t>
      </w:r>
      <w:r w:rsidR="008D4469">
        <w:rPr>
          <w:sz w:val="28"/>
          <w:szCs w:val="28"/>
        </w:rPr>
        <w:t>«</w:t>
      </w:r>
      <w:r w:rsidR="005577FC">
        <w:rPr>
          <w:sz w:val="28"/>
          <w:szCs w:val="28"/>
        </w:rPr>
        <w:t>ГЦРО</w:t>
      </w:r>
      <w:r w:rsidR="008D4469">
        <w:rPr>
          <w:sz w:val="28"/>
          <w:szCs w:val="28"/>
        </w:rPr>
        <w:t>»</w:t>
      </w:r>
      <w:r w:rsidR="005577FC">
        <w:rPr>
          <w:sz w:val="28"/>
          <w:szCs w:val="28"/>
        </w:rPr>
        <w:t xml:space="preserve">, </w:t>
      </w:r>
      <w:r w:rsidR="008D4469">
        <w:rPr>
          <w:sz w:val="28"/>
          <w:szCs w:val="28"/>
        </w:rPr>
        <w:t>МКОУ ДОВ «Эгида» в срок до 30.05.2013</w:t>
      </w:r>
      <w:r w:rsidRPr="007F6656">
        <w:rPr>
          <w:sz w:val="28"/>
          <w:szCs w:val="28"/>
        </w:rPr>
        <w:t>.</w:t>
      </w:r>
    </w:p>
    <w:p w:rsidR="007F6656" w:rsidRDefault="007F6656" w:rsidP="007F6656">
      <w:pPr>
        <w:adjustRightInd w:val="0"/>
        <w:contextualSpacing/>
        <w:jc w:val="both"/>
        <w:rPr>
          <w:sz w:val="28"/>
          <w:szCs w:val="28"/>
        </w:rPr>
      </w:pPr>
    </w:p>
    <w:p w:rsidR="007F6656" w:rsidRPr="007F6656" w:rsidRDefault="007F6656" w:rsidP="007F6656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7F6656">
        <w:rPr>
          <w:sz w:val="28"/>
          <w:szCs w:val="28"/>
        </w:rPr>
        <w:t xml:space="preserve">Приложение: на </w:t>
      </w:r>
      <w:r w:rsidR="00E357A1">
        <w:rPr>
          <w:sz w:val="28"/>
          <w:szCs w:val="28"/>
        </w:rPr>
        <w:t>2</w:t>
      </w:r>
      <w:r w:rsidRPr="007F6656">
        <w:rPr>
          <w:sz w:val="28"/>
          <w:szCs w:val="28"/>
        </w:rPr>
        <w:t xml:space="preserve"> л., в 1 экз. </w:t>
      </w:r>
    </w:p>
    <w:tbl>
      <w:tblPr>
        <w:tblW w:w="5000" w:type="pct"/>
        <w:tblLook w:val="0000"/>
      </w:tblPr>
      <w:tblGrid>
        <w:gridCol w:w="7115"/>
        <w:gridCol w:w="3194"/>
      </w:tblGrid>
      <w:tr w:rsidR="00015079" w:rsidRPr="007F6656" w:rsidTr="00015079">
        <w:tc>
          <w:tcPr>
            <w:tcW w:w="3451" w:type="pct"/>
          </w:tcPr>
          <w:p w:rsidR="00015079" w:rsidRPr="007F6656" w:rsidRDefault="008D4469" w:rsidP="00501B4D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15079" w:rsidRPr="007F6656">
              <w:rPr>
                <w:szCs w:val="28"/>
              </w:rPr>
              <w:t>ачальник</w:t>
            </w:r>
            <w:r w:rsidR="00501B4D">
              <w:rPr>
                <w:szCs w:val="28"/>
              </w:rPr>
              <w:t>а</w:t>
            </w:r>
            <w:r w:rsidR="00015079" w:rsidRPr="007F6656">
              <w:rPr>
                <w:szCs w:val="28"/>
              </w:rPr>
              <w:t xml:space="preserve"> управления </w:t>
            </w:r>
          </w:p>
        </w:tc>
        <w:tc>
          <w:tcPr>
            <w:tcW w:w="1549" w:type="pct"/>
          </w:tcPr>
          <w:p w:rsidR="00015079" w:rsidRPr="007F6656" w:rsidRDefault="00A665E6" w:rsidP="00A665E6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868BF" w:rsidRPr="007F6656">
              <w:rPr>
                <w:szCs w:val="28"/>
              </w:rPr>
              <w:t>.</w:t>
            </w:r>
            <w:r w:rsidR="00E923F0" w:rsidRPr="007F6656">
              <w:rPr>
                <w:szCs w:val="28"/>
              </w:rPr>
              <w:t xml:space="preserve"> </w:t>
            </w:r>
            <w:r w:rsidR="00C868BF" w:rsidRPr="007F6656">
              <w:rPr>
                <w:szCs w:val="28"/>
              </w:rPr>
              <w:t>Н.</w:t>
            </w:r>
            <w:r w:rsidR="00E923F0" w:rsidRPr="007F6656">
              <w:rPr>
                <w:szCs w:val="28"/>
              </w:rPr>
              <w:t xml:space="preserve">  </w:t>
            </w:r>
            <w:r>
              <w:rPr>
                <w:szCs w:val="28"/>
              </w:rPr>
              <w:t>Копае</w:t>
            </w:r>
            <w:r w:rsidR="00C868BF" w:rsidRPr="007F6656">
              <w:rPr>
                <w:szCs w:val="28"/>
              </w:rPr>
              <w:t>ва</w:t>
            </w:r>
          </w:p>
        </w:tc>
      </w:tr>
    </w:tbl>
    <w:p w:rsidR="00B67317" w:rsidRDefault="00B67317" w:rsidP="00015079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3E1E5F" w:rsidRDefault="003E1E5F" w:rsidP="00015079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01B4D" w:rsidRDefault="00501B4D" w:rsidP="00015079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01B4D" w:rsidRDefault="00501B4D" w:rsidP="00015079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501B4D" w:rsidRDefault="00501B4D" w:rsidP="00015079">
      <w:pPr>
        <w:spacing w:before="360"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015079" w:rsidTr="00015079">
        <w:trPr>
          <w:trHeight w:val="844"/>
        </w:trPr>
        <w:tc>
          <w:tcPr>
            <w:tcW w:w="4786" w:type="dxa"/>
          </w:tcPr>
          <w:p w:rsidR="00015079" w:rsidRPr="008309A8" w:rsidRDefault="00FC24CF" w:rsidP="00015079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</w:t>
            </w:r>
          </w:p>
          <w:p w:rsidR="00015079" w:rsidRDefault="00FC24CF" w:rsidP="00015079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D95D5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10</w:t>
            </w:r>
          </w:p>
          <w:p w:rsidR="007C78D8" w:rsidRPr="007C78D8" w:rsidRDefault="00FC24CF" w:rsidP="00C903E4">
            <w:pPr>
              <w:suppressAutoHyphens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Отдел общего образования</w:t>
            </w:r>
          </w:p>
        </w:tc>
      </w:tr>
    </w:tbl>
    <w:p w:rsidR="004C00E6" w:rsidRDefault="004C00E6" w:rsidP="00C903E4">
      <w:pPr>
        <w:ind w:right="1"/>
        <w:rPr>
          <w:sz w:val="28"/>
          <w:szCs w:val="28"/>
        </w:rPr>
      </w:pPr>
    </w:p>
    <w:sectPr w:rsidR="004C00E6" w:rsidSect="008D4469">
      <w:pgSz w:w="11907" w:h="16840" w:code="9"/>
      <w:pgMar w:top="1134" w:right="567" w:bottom="426" w:left="124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65D"/>
    <w:multiLevelType w:val="hybridMultilevel"/>
    <w:tmpl w:val="4C84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C24CF"/>
    <w:rsid w:val="00015079"/>
    <w:rsid w:val="00060F41"/>
    <w:rsid w:val="000B5DFF"/>
    <w:rsid w:val="000E7D5B"/>
    <w:rsid w:val="000F7256"/>
    <w:rsid w:val="001211E2"/>
    <w:rsid w:val="0012321C"/>
    <w:rsid w:val="00143339"/>
    <w:rsid w:val="001573BE"/>
    <w:rsid w:val="00164745"/>
    <w:rsid w:val="001775B9"/>
    <w:rsid w:val="00182BEE"/>
    <w:rsid w:val="00191C62"/>
    <w:rsid w:val="001B4F02"/>
    <w:rsid w:val="00207541"/>
    <w:rsid w:val="00222135"/>
    <w:rsid w:val="00252D7B"/>
    <w:rsid w:val="00266FE3"/>
    <w:rsid w:val="00291749"/>
    <w:rsid w:val="002D04AF"/>
    <w:rsid w:val="002E1FD9"/>
    <w:rsid w:val="002F0A0D"/>
    <w:rsid w:val="0030026E"/>
    <w:rsid w:val="00374BE1"/>
    <w:rsid w:val="00376462"/>
    <w:rsid w:val="0039339E"/>
    <w:rsid w:val="003A3C13"/>
    <w:rsid w:val="003D37C2"/>
    <w:rsid w:val="003E1E5F"/>
    <w:rsid w:val="004177CC"/>
    <w:rsid w:val="004379DE"/>
    <w:rsid w:val="004530B2"/>
    <w:rsid w:val="00481C44"/>
    <w:rsid w:val="00484C12"/>
    <w:rsid w:val="004968BC"/>
    <w:rsid w:val="004A62A0"/>
    <w:rsid w:val="004B1469"/>
    <w:rsid w:val="004C00E6"/>
    <w:rsid w:val="004E1EB1"/>
    <w:rsid w:val="004E7B76"/>
    <w:rsid w:val="004F70A7"/>
    <w:rsid w:val="00501B4D"/>
    <w:rsid w:val="005146A2"/>
    <w:rsid w:val="00527765"/>
    <w:rsid w:val="00532BFA"/>
    <w:rsid w:val="005432FB"/>
    <w:rsid w:val="005577FC"/>
    <w:rsid w:val="005642EE"/>
    <w:rsid w:val="0057246C"/>
    <w:rsid w:val="005870E7"/>
    <w:rsid w:val="005D5547"/>
    <w:rsid w:val="005E7824"/>
    <w:rsid w:val="0062211F"/>
    <w:rsid w:val="00625660"/>
    <w:rsid w:val="00625CA4"/>
    <w:rsid w:val="0063177F"/>
    <w:rsid w:val="006448BB"/>
    <w:rsid w:val="00661F50"/>
    <w:rsid w:val="00674C10"/>
    <w:rsid w:val="006B207C"/>
    <w:rsid w:val="006D7ABC"/>
    <w:rsid w:val="006E625C"/>
    <w:rsid w:val="006F0CC2"/>
    <w:rsid w:val="006F644D"/>
    <w:rsid w:val="00711FBB"/>
    <w:rsid w:val="00713554"/>
    <w:rsid w:val="0073640E"/>
    <w:rsid w:val="007950C6"/>
    <w:rsid w:val="007C475E"/>
    <w:rsid w:val="007C78D8"/>
    <w:rsid w:val="007F6656"/>
    <w:rsid w:val="00800043"/>
    <w:rsid w:val="008037E0"/>
    <w:rsid w:val="00870278"/>
    <w:rsid w:val="0087482F"/>
    <w:rsid w:val="008B4BF0"/>
    <w:rsid w:val="008D3821"/>
    <w:rsid w:val="008D4469"/>
    <w:rsid w:val="0090439C"/>
    <w:rsid w:val="00915A33"/>
    <w:rsid w:val="00921ECC"/>
    <w:rsid w:val="00996ED8"/>
    <w:rsid w:val="009A1B28"/>
    <w:rsid w:val="009D5A8E"/>
    <w:rsid w:val="009F57F8"/>
    <w:rsid w:val="009F72EA"/>
    <w:rsid w:val="00A63394"/>
    <w:rsid w:val="00A665E6"/>
    <w:rsid w:val="00A87309"/>
    <w:rsid w:val="00A90E4E"/>
    <w:rsid w:val="00A96108"/>
    <w:rsid w:val="00AA4100"/>
    <w:rsid w:val="00AE14DF"/>
    <w:rsid w:val="00AE36B9"/>
    <w:rsid w:val="00B245B6"/>
    <w:rsid w:val="00B638FA"/>
    <w:rsid w:val="00B67317"/>
    <w:rsid w:val="00B949ED"/>
    <w:rsid w:val="00BD4F20"/>
    <w:rsid w:val="00BE7F58"/>
    <w:rsid w:val="00C024D4"/>
    <w:rsid w:val="00C470F9"/>
    <w:rsid w:val="00C8119B"/>
    <w:rsid w:val="00C868BF"/>
    <w:rsid w:val="00C876C8"/>
    <w:rsid w:val="00C903E4"/>
    <w:rsid w:val="00C92F92"/>
    <w:rsid w:val="00CB43A0"/>
    <w:rsid w:val="00CE3C2E"/>
    <w:rsid w:val="00D03F39"/>
    <w:rsid w:val="00D13383"/>
    <w:rsid w:val="00D1581E"/>
    <w:rsid w:val="00D21575"/>
    <w:rsid w:val="00D30512"/>
    <w:rsid w:val="00D36CFE"/>
    <w:rsid w:val="00D66595"/>
    <w:rsid w:val="00D80651"/>
    <w:rsid w:val="00D95D51"/>
    <w:rsid w:val="00E357A1"/>
    <w:rsid w:val="00E36CD7"/>
    <w:rsid w:val="00E66110"/>
    <w:rsid w:val="00E923F0"/>
    <w:rsid w:val="00EB2752"/>
    <w:rsid w:val="00EC5BA9"/>
    <w:rsid w:val="00ED2769"/>
    <w:rsid w:val="00EF3789"/>
    <w:rsid w:val="00F33F25"/>
    <w:rsid w:val="00F8006C"/>
    <w:rsid w:val="00F97210"/>
    <w:rsid w:val="00FA34F6"/>
    <w:rsid w:val="00F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7B"/>
    <w:pPr>
      <w:autoSpaceDE w:val="0"/>
      <w:autoSpaceDN w:val="0"/>
    </w:pPr>
  </w:style>
  <w:style w:type="paragraph" w:styleId="7">
    <w:name w:val="heading 7"/>
    <w:basedOn w:val="a"/>
    <w:next w:val="a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56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BF0"/>
    <w:rPr>
      <w:color w:val="0000FF" w:themeColor="hyperlink"/>
      <w:u w:val="single"/>
    </w:rPr>
  </w:style>
  <w:style w:type="paragraph" w:styleId="a6">
    <w:name w:val="List Paragraph"/>
    <w:aliases w:val="Абзац списка в таблице"/>
    <w:basedOn w:val="a"/>
    <w:qFormat/>
    <w:rsid w:val="004C00E6"/>
    <w:pPr>
      <w:ind w:left="720"/>
      <w:contextualSpacing/>
    </w:pPr>
  </w:style>
  <w:style w:type="table" w:styleId="a7">
    <w:name w:val="Table Grid"/>
    <w:basedOn w:val="a1"/>
    <w:locked/>
    <w:rsid w:val="004C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ODanilenko</dc:creator>
  <cp:keywords/>
  <dc:description/>
  <cp:lastModifiedBy>LAAnikina</cp:lastModifiedBy>
  <cp:revision>3</cp:revision>
  <cp:lastPrinted>2013-04-24T04:51:00Z</cp:lastPrinted>
  <dcterms:created xsi:type="dcterms:W3CDTF">2013-04-24T04:55:00Z</dcterms:created>
  <dcterms:modified xsi:type="dcterms:W3CDTF">2013-04-25T05:28:00Z</dcterms:modified>
</cp:coreProperties>
</file>