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8B" w:rsidRPr="00E469D9" w:rsidRDefault="00E469D9" w:rsidP="00E469D9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9D9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E6288D" w:rsidRDefault="00E469D9" w:rsidP="00E46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57B9">
        <w:rPr>
          <w:rFonts w:ascii="Times New Roman" w:hAnsi="Times New Roman" w:cs="Times New Roman"/>
          <w:sz w:val="28"/>
          <w:szCs w:val="28"/>
        </w:rPr>
        <w:t xml:space="preserve">Напоминаем Вам,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7B9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7E57B9" w:rsidRPr="00E469D9">
        <w:rPr>
          <w:rFonts w:ascii="Times New Roman" w:hAnsi="Times New Roman" w:cs="Times New Roman"/>
          <w:sz w:val="28"/>
          <w:szCs w:val="28"/>
        </w:rPr>
        <w:t>сведений о своих доходах, об имуществе и обязательствах имущественного характера, а также о доходах, об имуществе и обязательствах  имущественного характера своих супруги (супруга) и несовершеннолетних детей</w:t>
      </w:r>
      <w:r w:rsidR="007E57B9">
        <w:rPr>
          <w:rFonts w:ascii="Times New Roman" w:hAnsi="Times New Roman" w:cs="Times New Roman"/>
          <w:sz w:val="28"/>
          <w:szCs w:val="28"/>
        </w:rPr>
        <w:t xml:space="preserve"> </w:t>
      </w:r>
      <w:r w:rsidR="00E6288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E57B9">
        <w:rPr>
          <w:rFonts w:ascii="Times New Roman" w:hAnsi="Times New Roman" w:cs="Times New Roman"/>
          <w:sz w:val="28"/>
          <w:szCs w:val="28"/>
        </w:rPr>
        <w:t>в соответствии с графиком</w:t>
      </w:r>
      <w:r w:rsidR="00D82B5B">
        <w:rPr>
          <w:rFonts w:ascii="Times New Roman" w:hAnsi="Times New Roman" w:cs="Times New Roman"/>
          <w:sz w:val="28"/>
          <w:szCs w:val="28"/>
        </w:rPr>
        <w:t>.</w:t>
      </w:r>
      <w:r w:rsidR="00C94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9D9" w:rsidRDefault="00E6288D" w:rsidP="00E46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69D9" w:rsidRPr="00E469D9">
        <w:rPr>
          <w:rFonts w:ascii="Times New Roman" w:hAnsi="Times New Roman" w:cs="Times New Roman"/>
          <w:sz w:val="28"/>
          <w:szCs w:val="28"/>
        </w:rPr>
        <w:t>Просим Вас соблюдать график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деклараций</w:t>
      </w:r>
      <w:r w:rsidR="00E469D9">
        <w:rPr>
          <w:rFonts w:ascii="Times New Roman" w:hAnsi="Times New Roman" w:cs="Times New Roman"/>
          <w:sz w:val="28"/>
          <w:szCs w:val="28"/>
        </w:rPr>
        <w:t>.</w:t>
      </w:r>
    </w:p>
    <w:p w:rsidR="00D82B5B" w:rsidRPr="00D82B5B" w:rsidRDefault="00D82B5B" w:rsidP="00D82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B5B" w:rsidRPr="00D82B5B" w:rsidRDefault="00D82B5B" w:rsidP="00D82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B5B">
        <w:rPr>
          <w:rFonts w:ascii="Times New Roman" w:hAnsi="Times New Roman" w:cs="Times New Roman"/>
          <w:sz w:val="28"/>
          <w:szCs w:val="28"/>
        </w:rPr>
        <w:t>График</w:t>
      </w:r>
    </w:p>
    <w:p w:rsidR="00D82B5B" w:rsidRPr="00D82B5B" w:rsidRDefault="00D82B5B" w:rsidP="00D82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B5B">
        <w:rPr>
          <w:rFonts w:ascii="Times New Roman" w:hAnsi="Times New Roman" w:cs="Times New Roman"/>
          <w:sz w:val="28"/>
          <w:szCs w:val="28"/>
        </w:rPr>
        <w:t>сдачи сведений о доходах руководителями</w:t>
      </w:r>
    </w:p>
    <w:p w:rsidR="00D82B5B" w:rsidRPr="00D82B5B" w:rsidRDefault="00D82B5B" w:rsidP="00D82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B5B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</w:p>
    <w:p w:rsidR="00D82B5B" w:rsidRPr="00D82B5B" w:rsidRDefault="00D82B5B" w:rsidP="00D82B5B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797"/>
      </w:tblGrid>
      <w:tr w:rsidR="00D82B5B" w:rsidRPr="00D82B5B" w:rsidTr="00D82B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5B" w:rsidRPr="00D82B5B" w:rsidRDefault="00D82B5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B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5B" w:rsidRPr="00D82B5B" w:rsidRDefault="00D82B5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B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административного района (округа по районам)</w:t>
            </w:r>
          </w:p>
        </w:tc>
      </w:tr>
      <w:tr w:rsidR="00D82B5B" w:rsidRPr="00D82B5B" w:rsidTr="00D82B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5B" w:rsidRPr="00D82B5B" w:rsidRDefault="00D82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B">
              <w:rPr>
                <w:rFonts w:ascii="Times New Roman" w:hAnsi="Times New Roman" w:cs="Times New Roman"/>
                <w:sz w:val="28"/>
                <w:szCs w:val="28"/>
              </w:rPr>
              <w:t xml:space="preserve">01 - 05 апреля </w:t>
            </w:r>
          </w:p>
          <w:p w:rsidR="00D82B5B" w:rsidRPr="00D82B5B" w:rsidRDefault="00D82B5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B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5B" w:rsidRPr="00D82B5B" w:rsidRDefault="00D82B5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B">
              <w:rPr>
                <w:rFonts w:ascii="Times New Roman" w:hAnsi="Times New Roman" w:cs="Times New Roman"/>
                <w:sz w:val="28"/>
                <w:szCs w:val="28"/>
              </w:rPr>
              <w:t>Советский район, Первомайский район, Октябрьский район</w:t>
            </w:r>
          </w:p>
        </w:tc>
      </w:tr>
      <w:tr w:rsidR="00D82B5B" w:rsidRPr="00D82B5B" w:rsidTr="00D82B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5B" w:rsidRPr="00D82B5B" w:rsidRDefault="00D82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B">
              <w:rPr>
                <w:rFonts w:ascii="Times New Roman" w:hAnsi="Times New Roman" w:cs="Times New Roman"/>
                <w:sz w:val="28"/>
                <w:szCs w:val="28"/>
              </w:rPr>
              <w:t xml:space="preserve">06 - 11 апреля </w:t>
            </w:r>
          </w:p>
          <w:p w:rsidR="00D82B5B" w:rsidRPr="00D82B5B" w:rsidRDefault="00D82B5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B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5B" w:rsidRPr="00D82B5B" w:rsidRDefault="00D82B5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B">
              <w:rPr>
                <w:rFonts w:ascii="Times New Roman" w:hAnsi="Times New Roman" w:cs="Times New Roman"/>
                <w:sz w:val="28"/>
                <w:szCs w:val="28"/>
              </w:rPr>
              <w:t>Дзержинский район, Кировский район, ОУ при Главном управлении образования мэрии г. Новосибирска</w:t>
            </w:r>
          </w:p>
        </w:tc>
      </w:tr>
      <w:tr w:rsidR="00D82B5B" w:rsidRPr="00D82B5B" w:rsidTr="00D82B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5B" w:rsidRPr="00D82B5B" w:rsidRDefault="00D82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B">
              <w:rPr>
                <w:rFonts w:ascii="Times New Roman" w:hAnsi="Times New Roman" w:cs="Times New Roman"/>
                <w:sz w:val="28"/>
                <w:szCs w:val="28"/>
              </w:rPr>
              <w:t xml:space="preserve">12 - 18 апреля </w:t>
            </w:r>
          </w:p>
          <w:p w:rsidR="00D82B5B" w:rsidRPr="00D82B5B" w:rsidRDefault="00D82B5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B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5B" w:rsidRPr="00D82B5B" w:rsidRDefault="00D82B5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B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Калининский район, Центральный округ по Железнодорожному, </w:t>
            </w:r>
            <w:proofErr w:type="spellStart"/>
            <w:r w:rsidRPr="00D82B5B">
              <w:rPr>
                <w:rFonts w:ascii="Times New Roman" w:hAnsi="Times New Roman" w:cs="Times New Roman"/>
                <w:sz w:val="28"/>
                <w:szCs w:val="28"/>
              </w:rPr>
              <w:t>Заельцовскому</w:t>
            </w:r>
            <w:proofErr w:type="spellEnd"/>
            <w:r w:rsidRPr="00D82B5B">
              <w:rPr>
                <w:rFonts w:ascii="Times New Roman" w:hAnsi="Times New Roman" w:cs="Times New Roman"/>
                <w:sz w:val="28"/>
                <w:szCs w:val="28"/>
              </w:rPr>
              <w:t xml:space="preserve"> и Центральному районам</w:t>
            </w:r>
          </w:p>
        </w:tc>
      </w:tr>
      <w:tr w:rsidR="00D82B5B" w:rsidRPr="00D82B5B" w:rsidTr="00D82B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5B" w:rsidRPr="00D82B5B" w:rsidRDefault="00D82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B">
              <w:rPr>
                <w:rFonts w:ascii="Times New Roman" w:hAnsi="Times New Roman" w:cs="Times New Roman"/>
                <w:sz w:val="28"/>
                <w:szCs w:val="28"/>
              </w:rPr>
              <w:t xml:space="preserve">19 - 25 апреля </w:t>
            </w:r>
          </w:p>
          <w:p w:rsidR="00D82B5B" w:rsidRPr="00D82B5B" w:rsidRDefault="00D82B5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B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5B" w:rsidRPr="00D82B5B" w:rsidRDefault="00D82B5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B5B"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район, Центральный округ по Железнодорожному, </w:t>
            </w:r>
            <w:proofErr w:type="spellStart"/>
            <w:r w:rsidRPr="00D82B5B">
              <w:rPr>
                <w:rFonts w:ascii="Times New Roman" w:hAnsi="Times New Roman" w:cs="Times New Roman"/>
                <w:sz w:val="28"/>
                <w:szCs w:val="28"/>
              </w:rPr>
              <w:t>Заельцовскому</w:t>
            </w:r>
            <w:proofErr w:type="spellEnd"/>
            <w:r w:rsidRPr="00D82B5B">
              <w:rPr>
                <w:rFonts w:ascii="Times New Roman" w:hAnsi="Times New Roman" w:cs="Times New Roman"/>
                <w:sz w:val="28"/>
                <w:szCs w:val="28"/>
              </w:rPr>
              <w:t xml:space="preserve"> и Центральному районам</w:t>
            </w:r>
          </w:p>
        </w:tc>
      </w:tr>
    </w:tbl>
    <w:p w:rsidR="00D82B5B" w:rsidRDefault="00D82B5B" w:rsidP="00D82B5B">
      <w:pPr>
        <w:rPr>
          <w:sz w:val="28"/>
          <w:szCs w:val="28"/>
        </w:rPr>
      </w:pPr>
      <w:bookmarkStart w:id="0" w:name="_GoBack"/>
      <w:bookmarkEnd w:id="0"/>
    </w:p>
    <w:p w:rsidR="00D82B5B" w:rsidRDefault="00D82B5B" w:rsidP="00D82B5B">
      <w:pPr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</w:rPr>
        <w:t>_____</w:t>
      </w:r>
    </w:p>
    <w:p w:rsidR="00D82B5B" w:rsidRDefault="00D82B5B" w:rsidP="00E46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88D" w:rsidRDefault="00E6288D" w:rsidP="00E46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CFF" w:rsidRPr="00E469D9" w:rsidRDefault="00491512" w:rsidP="00E46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                                             И. И. Тарасова</w:t>
      </w:r>
    </w:p>
    <w:sectPr w:rsidR="00C94CFF" w:rsidRPr="00E4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D8"/>
    <w:rsid w:val="00491512"/>
    <w:rsid w:val="006625D8"/>
    <w:rsid w:val="007E57B9"/>
    <w:rsid w:val="0090428B"/>
    <w:rsid w:val="00BD6405"/>
    <w:rsid w:val="00C94CFF"/>
    <w:rsid w:val="00D82B5B"/>
    <w:rsid w:val="00E469D9"/>
    <w:rsid w:val="00E6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Наталья Владимировна</dc:creator>
  <cp:keywords/>
  <dc:description/>
  <cp:lastModifiedBy>Плетнева Наталья Владимировна</cp:lastModifiedBy>
  <cp:revision>8</cp:revision>
  <dcterms:created xsi:type="dcterms:W3CDTF">2016-04-04T09:41:00Z</dcterms:created>
  <dcterms:modified xsi:type="dcterms:W3CDTF">2016-04-07T03:14:00Z</dcterms:modified>
</cp:coreProperties>
</file>