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E82" w:rsidRDefault="007F0E82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i w:val="0"/>
          <w:color w:val="000000"/>
        </w:rPr>
        <w:t>День Победы! Это один из самых светлых и радостных праздников нашего народа. Праздник, проведённый в детском саду в честь этого дня – хорошая возможность рассказать детям о событиях давно минувших дней, привить им любовь к Родине, гордость за своих соотечественников.</w:t>
      </w:r>
    </w:p>
    <w:p w:rsidR="007F0E82" w:rsidRDefault="007F0E82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i w:val="0"/>
          <w:color w:val="000000"/>
        </w:rPr>
        <w:t>В  детском саду прошли праздничные мероприятия:</w:t>
      </w:r>
    </w:p>
    <w:p w:rsidR="007F0E82" w:rsidRDefault="007F0E82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i w:val="0"/>
          <w:color w:val="000000"/>
        </w:rPr>
      </w:pPr>
      <w:r>
        <w:rPr>
          <w:rStyle w:val="a4"/>
          <w:rFonts w:ascii="Arial" w:hAnsi="Arial" w:cs="Arial"/>
          <w:i w:val="0"/>
          <w:color w:val="000000"/>
        </w:rPr>
        <w:t xml:space="preserve">Дети подготовительных и старших групп сходили на экскурсию в левобережный музей Боевой Славы. Тепло прошла встреча с ветераном ВОВ Бабкиным Михаилом Алексеевичем, который воевал на 3-м Белорусском, Забайкальском фронтах. </w:t>
      </w:r>
    </w:p>
    <w:p w:rsidR="005E22DE" w:rsidRDefault="005E22DE" w:rsidP="005E22D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i w:val="0"/>
          <w:color w:val="000000"/>
        </w:rPr>
      </w:pPr>
      <w:bookmarkStart w:id="0" w:name="_GoBack"/>
      <w:r>
        <w:rPr>
          <w:rFonts w:ascii="Arial" w:hAnsi="Arial" w:cs="Arial"/>
          <w:iCs/>
          <w:noProof/>
          <w:color w:val="000000"/>
        </w:rPr>
        <w:drawing>
          <wp:inline distT="0" distB="0" distL="0" distR="0">
            <wp:extent cx="2761839" cy="4181475"/>
            <wp:effectExtent l="0" t="0" r="0" b="0"/>
            <wp:docPr id="1" name="Рисунок 1" descr="C:\Users\KShapovalova\Desktop\Победа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hapovalova\Desktop\Победа\IMG_03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39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0E82" w:rsidRDefault="007F0E82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</w:rPr>
      </w:pPr>
      <w:r>
        <w:rPr>
          <w:rStyle w:val="a4"/>
          <w:rFonts w:ascii="Arial" w:hAnsi="Arial" w:cs="Arial"/>
          <w:i w:val="0"/>
          <w:color w:val="000000"/>
        </w:rPr>
        <w:t>Так же была проведена экскурсия к памятнику «Алеша», где дети  почтили память земляков павших в Великой Отечественной войне у Вечного Огня и возложили цветы.</w:t>
      </w:r>
    </w:p>
    <w:p w:rsidR="007F0E82" w:rsidRDefault="007F0E82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a4"/>
          <w:rFonts w:ascii="Arial" w:hAnsi="Arial" w:cs="Arial"/>
          <w:i w:val="0"/>
          <w:color w:val="000000"/>
        </w:rPr>
        <w:t xml:space="preserve">Также в детском саду  прошел  спортивный  праздник  "Буду </w:t>
      </w:r>
      <w:proofErr w:type="gramStart"/>
      <w:r>
        <w:rPr>
          <w:rStyle w:val="a4"/>
          <w:rFonts w:ascii="Arial" w:hAnsi="Arial" w:cs="Arial"/>
          <w:i w:val="0"/>
          <w:color w:val="000000"/>
        </w:rPr>
        <w:t>Родине</w:t>
      </w:r>
      <w:proofErr w:type="gramEnd"/>
      <w:r>
        <w:rPr>
          <w:rStyle w:val="a4"/>
          <w:rFonts w:ascii="Arial" w:hAnsi="Arial" w:cs="Arial"/>
          <w:i w:val="0"/>
          <w:color w:val="000000"/>
        </w:rPr>
        <w:t xml:space="preserve"> служить!", в котором мальчики на ровне с папами выполняли силовые упражнения, соревновались в ловкости.</w:t>
      </w:r>
      <w:r>
        <w:rPr>
          <w:rFonts w:ascii="Arial" w:hAnsi="Arial" w:cs="Arial"/>
        </w:rPr>
        <w:t xml:space="preserve"> Ценно то, что родители были вовлечены в активную деятельность по формированию у детей патриотических чувств, повысилась заинтересованность в формировании чувства патриотизма; у детей расширилось представление о Российской Армии, появилось желание подражать военным, быть такими же смелыми, отважными, сильными и благородными. Праздник способствовал формированию активной нравственной позиции по отношению к Российской Армии, как у воспитанников, так и у взрослых.</w:t>
      </w:r>
    </w:p>
    <w:p w:rsidR="005E22DE" w:rsidRDefault="005E22DE" w:rsidP="007F0E82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524500" cy="4143375"/>
            <wp:effectExtent l="0" t="0" r="0" b="0"/>
            <wp:docPr id="2" name="Рисунок 2" descr="C:\Users\KShapovalova\Desktop\Победа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hapovalova\Desktop\Победа\IMG_7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82" w:rsidRDefault="007F0E82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Совместные мероприятия ДОУ № 506 со школой № 179 – урок памяти и «Рисуем Победу» запомнились </w:t>
      </w:r>
      <w:proofErr w:type="gramStart"/>
      <w:r>
        <w:rPr>
          <w:rFonts w:ascii="Arial" w:hAnsi="Arial" w:cs="Arial"/>
        </w:rPr>
        <w:t>детям</w:t>
      </w:r>
      <w:proofErr w:type="gramEnd"/>
      <w:r>
        <w:rPr>
          <w:rFonts w:ascii="Arial" w:hAnsi="Arial" w:cs="Arial"/>
        </w:rPr>
        <w:t xml:space="preserve"> и нашли отражения в детских рисунках и поделках. В итоге в холлах ДОУ были оформлены стенды и выставки детского творчества. </w:t>
      </w:r>
    </w:p>
    <w:p w:rsidR="005E22DE" w:rsidRDefault="005E22DE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410200" cy="4057650"/>
            <wp:effectExtent l="0" t="0" r="0" b="0"/>
            <wp:docPr id="3" name="Рисунок 3" descr="C:\Users\KShapovalova\Desktop\Победа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hapovalova\Desktop\Победа\IMG_7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E" w:rsidRDefault="005E22DE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7F0E82" w:rsidRDefault="007F0E82" w:rsidP="007F0E8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A25230" w:rsidRDefault="005E22DE">
      <w:r>
        <w:rPr>
          <w:noProof/>
          <w:lang w:eastAsia="ru-RU"/>
        </w:rPr>
        <w:lastRenderedPageBreak/>
        <w:drawing>
          <wp:inline distT="0" distB="0" distL="0" distR="0">
            <wp:extent cx="5940425" cy="4453182"/>
            <wp:effectExtent l="0" t="0" r="0" b="0"/>
            <wp:docPr id="4" name="Рисунок 4" descr="C:\Users\KShapovalova\Desktop\Победа\P30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hapovalova\Desktop\Победа\P302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230" w:rsidSect="00A2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0E82"/>
    <w:rsid w:val="005E22DE"/>
    <w:rsid w:val="007F0E82"/>
    <w:rsid w:val="00A2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F0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F0E8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E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6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admin</cp:lastModifiedBy>
  <cp:revision>3</cp:revision>
  <dcterms:created xsi:type="dcterms:W3CDTF">2015-02-05T09:25:00Z</dcterms:created>
  <dcterms:modified xsi:type="dcterms:W3CDTF">2015-02-16T04:54:00Z</dcterms:modified>
</cp:coreProperties>
</file>