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6C7" w:rsidRPr="00E31B4C" w:rsidRDefault="00E406C7" w:rsidP="00E406C7">
      <w:pPr>
        <w:pStyle w:val="a5"/>
        <w:shd w:val="clear" w:color="auto" w:fill="FFFFFF"/>
        <w:spacing w:before="0" w:beforeAutospacing="0" w:after="0" w:afterAutospacing="0" w:line="432" w:lineRule="atLeast"/>
        <w:ind w:firstLine="708"/>
        <w:rPr>
          <w:sz w:val="28"/>
          <w:szCs w:val="28"/>
        </w:rPr>
      </w:pPr>
      <w:r w:rsidRPr="00E31B4C">
        <w:rPr>
          <w:sz w:val="28"/>
          <w:szCs w:val="28"/>
        </w:rPr>
        <w:t>В рамках проекта «70 лет по</w:t>
      </w:r>
      <w:r>
        <w:rPr>
          <w:sz w:val="28"/>
          <w:szCs w:val="28"/>
        </w:rPr>
        <w:t>д</w:t>
      </w:r>
      <w:r w:rsidRPr="00E31B4C">
        <w:rPr>
          <w:sz w:val="28"/>
          <w:szCs w:val="28"/>
        </w:rPr>
        <w:t xml:space="preserve"> знаменем Победы» руководителем музея Беловой И.А. школы, были  проведены тематические уроки для учащихся, посвящённые 71-й годовщине снятия блокады Ленинграда.</w:t>
      </w:r>
    </w:p>
    <w:p w:rsidR="00E406C7" w:rsidRPr="00E31B4C" w:rsidRDefault="00E406C7" w:rsidP="00E406C7">
      <w:pPr>
        <w:pStyle w:val="a5"/>
        <w:shd w:val="clear" w:color="auto" w:fill="FFFFFF"/>
        <w:spacing w:before="0" w:beforeAutospacing="0" w:after="0" w:afterAutospacing="0" w:line="432" w:lineRule="atLeast"/>
        <w:ind w:firstLine="708"/>
        <w:rPr>
          <w:sz w:val="28"/>
          <w:szCs w:val="28"/>
        </w:rPr>
      </w:pPr>
      <w:r w:rsidRPr="00E31B4C">
        <w:rPr>
          <w:sz w:val="28"/>
          <w:szCs w:val="28"/>
        </w:rPr>
        <w:t>Школьникам рассказали о том, какие тяготы и лишения пришлось пережить жителям во время блокады, как с первых дней войны маленькие ленинградцы старались помочь взрослым: вставали за станки вместо ушедших на фронт родителей, ухаживали за ранеными. Более пяти тысяч ленинградских подростков за мужество и героизм, проявленные в дни блокады были награждены медалями за оборону Ленинграда. </w:t>
      </w:r>
    </w:p>
    <w:p w:rsidR="00E406C7" w:rsidRPr="00E31B4C" w:rsidRDefault="00E406C7" w:rsidP="00E406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B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Также был оформлен стенд, посвященный блокадному Ленинграду.</w:t>
      </w:r>
    </w:p>
    <w:p w:rsidR="00E406C7" w:rsidRDefault="00E406C7"/>
    <w:p w:rsidR="00D02FF5" w:rsidRDefault="00D02FF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" name="Рисунок 1" descr="C:\Users\uchit\Desktop\фото\CIMG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\Desktop\фото\CIMG3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5" w:rsidRDefault="00D02FF5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" name="Рисунок 2" descr="C:\Users\uchit\Desktop\фото\CIMG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\Desktop\фото\CIMG3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5" w:rsidRDefault="00D02FF5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" name="Рисунок 3" descr="C:\Users\uchit\Desktop\фото\CIMG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\Desktop\фото\CIMG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5" w:rsidRDefault="00D02FF5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C:\Users\uchit\Desktop\фото\CIMG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\Desktop\фото\CIMG3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5" w:rsidRDefault="00D02FF5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" name="Рисунок 5" descr="C:\Users\uchit\Desktop\фото\CIMG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\Desktop\фото\CIMG3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5" w:rsidRDefault="00D02FF5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C:\Users\uchit\Desktop\фото\CIMG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\Desktop\фото\CIMG3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CE"/>
    <w:rsid w:val="002245CE"/>
    <w:rsid w:val="00D02FF5"/>
    <w:rsid w:val="00DF2859"/>
    <w:rsid w:val="00E406C7"/>
    <w:rsid w:val="00FE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0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0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</dc:creator>
  <cp:keywords/>
  <dc:description/>
  <cp:lastModifiedBy>Таня</cp:lastModifiedBy>
  <cp:revision>3</cp:revision>
  <dcterms:created xsi:type="dcterms:W3CDTF">2015-02-19T10:09:00Z</dcterms:created>
  <dcterms:modified xsi:type="dcterms:W3CDTF">2015-02-27T18:12:00Z</dcterms:modified>
</cp:coreProperties>
</file>