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"ГОСТ ISO 9000-2011. Межгосударственный стандарт. Системы менеджмента качества. Основные положения и словарь"</w:t>
              <w:br/>
              <w:t xml:space="preserve">(введен в действие Приказом Росстандарта от 22.12.2011 N 1574-ст)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МЕЖГОСУДАРСТВЕННЫЙ СОВЕТ ПО СТАНДАРТИЗАЦИИ, МЕТРОЛОГИИ</w:t>
      </w:r>
    </w:p>
    <w:p>
      <w:pPr>
        <w:pStyle w:val="2"/>
        <w:jc w:val="center"/>
      </w:pPr>
      <w:r>
        <w:rPr>
          <w:sz w:val="20"/>
        </w:rPr>
        <w:t xml:space="preserve">И СЕРТИФИКАЦИИ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INTERSTATE COUNCIL FOR STANDARDIZATION, METROLOGY</w:t>
      </w:r>
    </w:p>
    <w:p>
      <w:pPr>
        <w:pStyle w:val="2"/>
        <w:jc w:val="center"/>
      </w:pPr>
      <w:r>
        <w:rPr>
          <w:sz w:val="20"/>
        </w:rPr>
        <w:t xml:space="preserve">AND CERTIFICATION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МЕЖГОСУДАРСТВЕННЫЙ СТАНДАРТ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ГОСТ ISO 9000-2011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СИСТЕМЫ МЕНЕДЖМЕНТА КАЧЕСТВА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ОСНОВНЫЕ ПОЛОЖЕНИЯ И СЛОВАРЬ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Quality management systems.</w:t>
      </w:r>
    </w:p>
    <w:p>
      <w:pPr>
        <w:pStyle w:val="2"/>
        <w:jc w:val="center"/>
      </w:pPr>
      <w:r>
        <w:rPr>
          <w:sz w:val="20"/>
        </w:rPr>
        <w:t xml:space="preserve">Fundamentals and vocabulary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(ISO 9000:2005, IDT)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Дата введения - 2013-01-01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Предисловие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w:history="0" r:id="rId7" w:tooltip="&quot;ГОСТ 1.0-92. Межгосударственный стандарт. Межгосударственная система стандартизации. Основные положения&quot; (введен Госстандартом РФ) (ред. от 01.09.2002) ------------ Утратил силу или отменен {КонсультантПлюс}">
        <w:r>
          <w:rPr>
            <w:sz w:val="20"/>
            <w:color w:val="0000ff"/>
          </w:rPr>
          <w:t xml:space="preserve">ГОСТ 1.0-92</w:t>
        </w:r>
      </w:hyperlink>
      <w:r>
        <w:rPr>
          <w:sz w:val="20"/>
        </w:rPr>
        <w:t xml:space="preserve"> "Межгосударственная система стандартизации. Основные положения" и </w:t>
      </w:r>
      <w:hyperlink w:history="0" r:id="rId8" w:tooltip="&quot;ГОСТ 1.2-2009. Межгосударственный стандарт. 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&quot; (введен в действие Приказом Ростехрегулирования от 15.12.2009 N 845-ст) (ред. от 30.09.2014) ------------ Утратил силу или отменен {КонсультантПлюс}">
        <w:r>
          <w:rPr>
            <w:sz w:val="20"/>
            <w:color w:val="0000ff"/>
          </w:rPr>
          <w:t xml:space="preserve">ГОСТ 1.2-2009</w:t>
        </w:r>
      </w:hyperlink>
      <w:r>
        <w:rPr>
          <w:sz w:val="20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Сведения о стандарте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ПОДГОТОВЛЕН Открытым акционерным обществом "Всероссийский научно-исследовательский институт сертификации" (ОАО "ВНИИС") на основе русскоязычной версии стандарта, указанного в </w:t>
      </w:r>
      <w:hyperlink w:history="0" w:anchor="P45" w:tooltip="4. Приказом Федерального агентства по техническому регулированию и метрологии от 22 декабря 2011 г. N 1574-ст межгосударственный стандарт ГОСТ ISO 9000-2011 введен в действие в качестве национального стандарта Российской Федерации с 1 января 2013 года">
        <w:r>
          <w:rPr>
            <w:sz w:val="20"/>
            <w:color w:val="0000ff"/>
          </w:rPr>
          <w:t xml:space="preserve">пункте 4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ВНЕСЕН Федеральным агентством по техническому регулированию и метрологии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ПРИНЯТ Межгосударственным советом по стандартизации, метрологии и сертификации (протокол N 48 принятия межгосударственных нормативных документов по переписке от 22 декабря 2011 г.)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принятие проголосовали: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2806"/>
        <w:gridCol w:w="2928"/>
        <w:gridCol w:w="3294"/>
      </w:tblGrid>
      <w:tr>
        <w:trPr>
          <w:trHeight w:val="252" w:hRule="atLeast"/>
        </w:trPr>
        <w:tc>
          <w:tcPr>
            <w:tcW w:w="2928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Краткое наименование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страны по МК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</w:r>
            <w:hyperlink w:history="0" r:id="rId9" w:tooltip="Постановление Госстандарта России от 14.12.2001 N 529-ст (ред. от 25.02.2022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(ИСО 3166) 004-97</w:t>
              </w:r>
            </w:hyperlink>
            <w:r>
              <w:rPr>
                <w:sz w:val="20"/>
              </w:rPr>
            </w:r>
          </w:p>
        </w:tc>
        <w:tc>
          <w:tcPr>
            <w:tcW w:w="3050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Код страны по МК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</w:r>
            <w:hyperlink w:history="0" r:id="rId10" w:tooltip="Постановление Госстандарта России от 14.12.2001 N 529-ст (ред. от 25.02.2022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(ИСО 3166) 044-97</w:t>
              </w:r>
            </w:hyperlink>
            <w:r>
              <w:rPr>
                <w:sz w:val="20"/>
              </w:rPr>
            </w:r>
          </w:p>
        </w:tc>
        <w:tc>
          <w:tcPr>
            <w:tcW w:w="341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Сокращенное наименование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национального органа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по стандартизации     </w:t>
            </w:r>
          </w:p>
        </w:tc>
      </w:tr>
      <w:tr>
        <w:trPr>
          <w:trHeight w:val="252" w:hRule="atLeast"/>
        </w:trPr>
        <w:tc>
          <w:tcPr>
            <w:tcW w:w="292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Армения               </w:t>
            </w:r>
          </w:p>
        </w:tc>
        <w:tc>
          <w:tcPr>
            <w:tcW w:w="3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AM                     </w:t>
            </w:r>
          </w:p>
        </w:tc>
        <w:tc>
          <w:tcPr>
            <w:tcW w:w="341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Минторгэкономразвития     </w:t>
            </w:r>
          </w:p>
        </w:tc>
      </w:tr>
      <w:tr>
        <w:trPr>
          <w:trHeight w:val="252" w:hRule="atLeast"/>
        </w:trPr>
        <w:tc>
          <w:tcPr>
            <w:tcW w:w="292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Кыргызстан            </w:t>
            </w:r>
          </w:p>
        </w:tc>
        <w:tc>
          <w:tcPr>
            <w:tcW w:w="3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KG                     </w:t>
            </w:r>
          </w:p>
        </w:tc>
        <w:tc>
          <w:tcPr>
            <w:tcW w:w="341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Кыргызстандарт            </w:t>
            </w:r>
          </w:p>
        </w:tc>
      </w:tr>
      <w:tr>
        <w:trPr>
          <w:trHeight w:val="252" w:hRule="atLeast"/>
        </w:trPr>
        <w:tc>
          <w:tcPr>
            <w:tcW w:w="292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Российская Федерация  </w:t>
            </w:r>
          </w:p>
        </w:tc>
        <w:tc>
          <w:tcPr>
            <w:tcW w:w="3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RU                     </w:t>
            </w:r>
          </w:p>
        </w:tc>
        <w:tc>
          <w:tcPr>
            <w:tcW w:w="341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Росстандарт       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4. </w:t>
      </w:r>
      <w:hyperlink w:history="0" r:id="rId11" w:tooltip="Приказ Росстандарта от 22.12.2011 N 1574-ст &quot;О введении в действие межгосударствен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техническому регулированию и метрологии от 22 декабря 2011 г. N 1574-ст межгосударственный стандарт ГОСТ ISO 9000-2011 введен в действие в качестве национального стандарта Российской Федерации с 1 января 2013 года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стандарт идентичен международному стандарту ISO 9000:2005 Quality management systems - Fundamentals and vocabulary (Системы менеджмента качества. Основные положения и словарь)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стандарт подготовлен на основе применения </w:t>
      </w:r>
      <w:hyperlink w:history="0" r:id="rId12" w:tooltip="&quot;ГОСТ Р ИСО 9000-2008. Системы менеджмента качества. Основные положения и словарь&quot; (утв. Приказом Ростехрегулирования от 18.12.2008 N 470-ст) ------------ Утратил силу или отменен {КонсультантПлюс}">
        <w:r>
          <w:rPr>
            <w:sz w:val="20"/>
            <w:color w:val="0000ff"/>
          </w:rPr>
          <w:t xml:space="preserve">ГОСТ Р ИСО 9000-2008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ВВЕДЕН ВПЕРВЫЕ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введении в действие (прекращении действия) настоящего стандарта публикуется в указателе "Национальные стандарты".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стандарты". Соответствующая информация, уведомления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Введение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Общие положения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Семейство стандартов ISO 9000, перечисленных ниже, было разработано с целью оказания помощи организациям всех видов и размеров при внедрении и обеспечении функционирования эффективных систем менеджмента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ISO 9000 описывает основные положения систем менеджмента качества и устанавливает терминологию для систем менеджмента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ISO 9001 устанавливает требования к системам менеджмента качества для тех случаев, когда организация должна продемонстрировать возможность изготавливать продукцию, отвечающую требованиям потребителей и установленным к ней обязательным требованиям, и направлен на повышение удовлетворенности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ISO 9004 содержит рекомендации по повышению результативности и эффективности системы менеджмента качества и предназначен для улучшения деятельности организации и повышения удовлетворенности потребителей и других заинтересованных сторон;</w:t>
      </w:r>
    </w:p>
    <w:p>
      <w:pPr>
        <w:pStyle w:val="0"/>
        <w:spacing w:before="200" w:line-rule="auto"/>
        <w:ind w:firstLine="540"/>
        <w:jc w:val="both"/>
      </w:pPr>
      <w:hyperlink w:history="0" r:id="rId13" w:tooltip="&quot;ГОСТ Р ИСО 19011-2021. Национальный стандарт Российской Федерации. Оценка соответствия. Руководящие указания по проведению аудита систем менеджмента&quot; (утв. и введен в действие Приказом Росстандарта от 21.04.2021 N 261-ст) {КонсультантПлюс}">
        <w:r>
          <w:rPr>
            <w:sz w:val="20"/>
            <w:color w:val="0000ff"/>
          </w:rPr>
          <w:t xml:space="preserve">ISO 19011</w:t>
        </w:r>
      </w:hyperlink>
      <w:r>
        <w:rPr>
          <w:sz w:val="20"/>
        </w:rPr>
        <w:t xml:space="preserve"> содержит методические указания по проведению аудита (проверки) систем менеджмента качества 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Данный комплекс стандартов на системы менеджмента качества предназначен для улучшения взаимопонимания в национальной и международной торговле.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Принципы менеджмента качества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Успешное руководство организацией и ее функционирование обеспечиваются путем ее систематического и прозрачного управления. Успех может быть достигнут в результате внедрения и поддержания в рабочем состоянии системы менеджмента качества, разработанной для постоянного улучшения деятельности с учетом потребностей всех заинтересованных сторон. Управление организацией помимо менеджмента качества включает в себя также и другие аспекты менеджмента.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Следующие восемь принципов менеджмента качества были определены для того, чтобы высшее руководство могло применять их для улучшения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a) Ориентация на потребителя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зависят от своих потребителей и поэтому должны понимать их текущие и будущие потребности, выполнять их требования и стремиться превзойти их ожидания.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b) Лидерство руководителя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обеспечивают единство цели и направления деятельности организации. Им следует создавать и поддерживать внутреннюю среду, в которой работники могут быть полностью вовлечены в решение задач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c) Вовлечение работников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всех уровней составляют основу организации, поэтому их полное вовлечение в решение задач дает возможность организации с выгодой использовать их 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d) Процессный подход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Желаемый результат достигается эффективнее, когда деятельностью и соответствующими ресурсами управляют как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e) Системный подход к менеджменту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Выявление, понимание и менеджмент взаимосвязанных процессов как системы содействуют повышению результативности и эффективности организации при достижении ее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f) Постоянное улучшение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Постоянное улучшение деятельности организации в целом следует рассматривать как ее неизменную цель.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g) Принятие решений, основанное на фактах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Эффективные решения должны основываться на анализе данных 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h) Взаимовыгодные отношения с поставщиками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ее поставщики взаимозависимы, поэтому отношения взаимной выгоды повышают способность обеих сторон создавать ценности.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Эти восемь принципов менеджмента качества были взяты за основу при разработке стандартов на системы менеджмента качества, входящих в семейство стандартов ISO 9000.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1.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стандарт устанавливает основные положения систем менеджмента качества, являющихся объектом стандартов семейства ISO 9000, и определяет соответствующие термины.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стандарт может использоваться: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a) организациями, стремящимися добиться преимущества посредством внедрения системы менеджмента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b) организациями, которые хотят быть уверенными в том, что их заданные требования к продукции будут выполнены поставщиками;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c) пользователями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d) теми, кто заинтересован в едином понимании терминологии, применяемой в менеджменте качества (например, поставщики, потребители, регламентирующие органы);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e) теми сторонами, внутренними или внешними по отношению к организации, которые оценивают систему менеджмента качества или проверяют ее на соответствие требованиям ISO 9001 (например, аудиторы, регламентирующие органы, органы по сертификации/регистрации);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f) теми сторонами, внутренними или внешними по отношению к организации, которые консультируют или проводят обучение по системе менеджмента качества для данной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g) разработчиками соответствующих стандартов.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2. Основные положения систем менеджмента качества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2.1. Обоснование необходимости систем менеджмента качества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менеджмента качества могут содействовать организациям в повышении удовлетворенности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Потребителям необходима продукция, характеристики которой удовлетворяют их потребностям и ожиданиям. Эти потребности и ожидания, как правило, отражаются в спецификации на продукцию и обычно считаются требованиями потребителей. Требования могут быть установлены потребителем в контракте или определены самой организацией. В любом случае приемлемость продукции в конечном счете устанавливает потребитель. Поскольку потребности и ожидания потребителей меняются, а организации помимо этого испытывают давление, обусловленное конкуренцией и техническим прогрессом, они должны постоянно совершенствовать свою продукцию и свои процессы.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систем менеджмента качества побуждает организации анализировать требования потребителей, определять процессы, способствующие созданию продукции, приемлемой для потребителей, а также поддерживать эти процессы в управляемом состоянии. Система менеджмента качества может быть основой постоянного улучшения, способствующей увеличению повышения удовлетворенности как потребителей, так и других заинтересованных сторон. Внедрение данной системы обеспечивает организацию и потребителей уверенностью в ее способности поставлять продукцию, полностью соответствующую требованиям.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2.2. Требования к системам менеджмента качества и требования к продукции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Семейство стандартов ISO 9000 проводит различие между требованиями к системам менеджмента качества и требованиями к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системам менеджмента качества установлены в ISO 9001 и являются общими и применимыми к организациям в любых секторах промышленности или экономики независимо от категории продукции. ISO 9001 не устанавливает требований к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продукции могут быть установлены потребителями или организацией, исходя из предполагаемых запросов потребителей или требований технических регламентов. Требования к продукции и в ряде случаев также к связанным с ней процессам могут быть установлены в технических условиях, стандартах на продукцию, стандартах на процессы, контрактных соглашениях и регламентах.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2.3. Подход к разработке и внедрению системы менеджмента качества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Подход к разработке и внедрению системы менеджмента качества состоит из нескольких ступеней, включающих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a) определение потребностей и ожиданий потребителей, а также других заинтересованных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b) разработку политики и целей организации в области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c) определение процессов и ответственности, необходимых для достижения целей в области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d) определение необходимых ресурсов и обеспечение ими для достижения целей в области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e) разработку методов для измерения результативности и эффективности каждого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f) применение результатов этих измерений для определения результативности и эффективности каждого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g) определение средств, необходимых для предупреждения несоответствий и устранения их причин;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h) разработку и применение процесса постоянного улучшения системы менеджмента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Такой подход также применяют для поддержания в рабочем состоянии и улучшения внедренной системы менеджмента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применяющая указанный выше подход, создает уверенность в возможностях своих процессов и качестве своей продукции, а также обеспечивает основу для постоянного улучшения. Это может привести к повышению удовлетворенности потребителей и других заинтересованных сторон и успеху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2.4. Процессный подход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Любая деятельность, в которой используются ресурсы для преобразования входов в выходы, может рассматриваться как процесс.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того чтобы результативно функционировать, организация должна определять и осуществлять менеджмент многочисленных взаимосвязанных и взаимодействующих процессов. Часто выход одного процесса является непосредственным входом следующего. Систематическое определение и менеджмент процессов, применяемых организацией, и особенно взаимодействие этих процессов могут рассматриваться как "процессный подход".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настоящего стандарта - побуждать к принятию процессного подхода к менеджменту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Рисунок 1 иллюстрирует основанную на процессном подходе систему менеджмента качества, описанную в семействе стандартов ISO 9000. На нем показано, что заинтересованные стороны играют существенную роль в предоставлении организации входных данных. Наблюдение за удовлетворенностью заинтересованных сторон требует оценки информации, касающейся восприятия заинтересованными сторонами степени выполнения их потребностей и ожиданий. Модель, приведенная на рисунке 1, не показывает процессы на детальном уровне.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┌────────────────────────────┐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│ПОСТОЯННОЕ УЛУЧШЕНИЕ СИСТЕМЫ│</w:t>
      </w:r>
    </w:p>
    <w:p>
      <w:pPr>
        <w:pStyle w:val="1"/>
        <w:jc w:val="both"/>
      </w:pPr>
      <w:r>
        <w:rPr>
          <w:sz w:val="20"/>
        </w:rPr>
        <w:t xml:space="preserve">                    │    МЕНЕДЖМЕНТА КАЧЕСТВА    │</w:t>
      </w:r>
    </w:p>
    <w:p>
      <w:pPr>
        <w:pStyle w:val="1"/>
        <w:jc w:val="both"/>
      </w:pPr>
      <w:r>
        <w:rPr>
          <w:sz w:val="20"/>
        </w:rPr>
        <w:t xml:space="preserve">                    └────────────────────────────┘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/\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││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││</w:t>
      </w:r>
    </w:p>
    <w:p>
      <w:pPr>
        <w:pStyle w:val="1"/>
        <w:jc w:val="both"/>
      </w:pPr>
      <w:r>
        <w:rPr>
          <w:sz w:val="20"/>
        </w:rPr>
        <w:t xml:space="preserve">┌─────────┐        ┌─────────────────────────┴┴─────┐               ┌──────────┐</w:t>
      </w:r>
    </w:p>
    <w:p>
      <w:pPr>
        <w:pStyle w:val="1"/>
        <w:jc w:val="both"/>
      </w:pPr>
      <w:r>
        <w:rPr>
          <w:sz w:val="20"/>
        </w:rPr>
        <w:t xml:space="preserve">│ПОТРЕ-   │        │      ┌───────────────┐         │               │ПОТРЕБИ-  │</w:t>
      </w:r>
    </w:p>
    <w:p>
      <w:pPr>
        <w:pStyle w:val="1"/>
        <w:jc w:val="both"/>
      </w:pPr>
      <w:r>
        <w:rPr>
          <w:sz w:val="20"/>
        </w:rPr>
        <w:t xml:space="preserve">│БИТЕЛИ   │        │      │ОТВЕТСТВЕННОСТЬ│         │               │ТЕЛИ      │</w:t>
      </w:r>
    </w:p>
    <w:p>
      <w:pPr>
        <w:pStyle w:val="1"/>
        <w:jc w:val="both"/>
      </w:pPr>
      <w:r>
        <w:rPr>
          <w:sz w:val="20"/>
        </w:rPr>
        <w:t xml:space="preserve">│(И ДРУГИЕ│&lt;.......│.....&gt;│  РУКОВОДСТВА  │&lt;──┐     │               │(И ДРУГИЕ │</w:t>
      </w:r>
    </w:p>
    <w:p>
      <w:pPr>
        <w:pStyle w:val="1"/>
        <w:jc w:val="both"/>
      </w:pPr>
      <w:r>
        <w:rPr>
          <w:sz w:val="20"/>
        </w:rPr>
        <w:t xml:space="preserve">│ЗАИНТЕРЕ-│        │    ┌─┴───────────────┘  ││     │               │ЗАИНТЕРЕ- │</w:t>
      </w:r>
    </w:p>
    <w:p>
      <w:pPr>
        <w:pStyle w:val="1"/>
        <w:jc w:val="both"/>
      </w:pPr>
      <w:r>
        <w:rPr>
          <w:sz w:val="20"/>
        </w:rPr>
        <w:t xml:space="preserve">│СОВАННЫЕ │        │    ││                   ││     │               │СОВАННЫЕ  │</w:t>
      </w:r>
    </w:p>
    <w:p>
      <w:pPr>
        <w:pStyle w:val="1"/>
        <w:jc w:val="both"/>
      </w:pPr>
      <w:r>
        <w:rPr>
          <w:sz w:val="20"/>
        </w:rPr>
        <w:t xml:space="preserve">│СТОРОНЫ) │        │    ││                   ││     │               │СТОРОНЫ)  │</w:t>
      </w:r>
    </w:p>
    <w:p>
      <w:pPr>
        <w:pStyle w:val="1"/>
        <w:jc w:val="both"/>
      </w:pPr>
      <w:r>
        <w:rPr>
          <w:sz w:val="20"/>
        </w:rPr>
        <w:t xml:space="preserve">│         │        │    \/            ┌───────────┐ │               │          │</w:t>
      </w:r>
    </w:p>
    <w:p>
      <w:pPr>
        <w:pStyle w:val="1"/>
        <w:jc w:val="both"/>
      </w:pPr>
      <w:r>
        <w:rPr>
          <w:sz w:val="20"/>
        </w:rPr>
        <w:t xml:space="preserve">│         │        │ ┌──────────┐     │ ИЗМЕРЕНИЕ,│ │               │┌────────┐│</w:t>
      </w:r>
    </w:p>
    <w:p>
      <w:pPr>
        <w:pStyle w:val="1"/>
        <w:jc w:val="both"/>
      </w:pPr>
      <w:r>
        <w:rPr>
          <w:sz w:val="20"/>
        </w:rPr>
        <w:t xml:space="preserve">│         │        │ │МЕНЕДЖМЕНТ│     │   АНАЛИЗ  │&lt;...............&gt;││Удовлет-││</w:t>
      </w:r>
    </w:p>
    <w:p>
      <w:pPr>
        <w:pStyle w:val="1"/>
        <w:jc w:val="both"/>
      </w:pPr>
      <w:r>
        <w:rPr>
          <w:sz w:val="20"/>
        </w:rPr>
        <w:t xml:space="preserve">│         │        │ │ РЕСУРСОВ │     │И УЛУЧШЕНИЕ│ │               ││ворен-  ││</w:t>
      </w:r>
    </w:p>
    <w:p>
      <w:pPr>
        <w:pStyle w:val="1"/>
        <w:jc w:val="both"/>
      </w:pPr>
      <w:r>
        <w:rPr>
          <w:sz w:val="20"/>
        </w:rPr>
        <w:t xml:space="preserve">│         │        │ └──────┬┬──┘     └───────────┘ │               ││ность   ││</w:t>
      </w:r>
    </w:p>
    <w:p>
      <w:pPr>
        <w:pStyle w:val="1"/>
        <w:jc w:val="both"/>
      </w:pPr>
      <w:r>
        <w:rPr>
          <w:sz w:val="20"/>
        </w:rPr>
        <w:t xml:space="preserve">│         │        │        ││          /\          │               │└────────┘│</w:t>
      </w:r>
    </w:p>
    <w:p>
      <w:pPr>
        <w:pStyle w:val="1"/>
        <w:jc w:val="both"/>
      </w:pPr>
      <w:r>
        <w:rPr>
          <w:sz w:val="20"/>
        </w:rPr>
        <w:t xml:space="preserve">│         │        │        \/          ││          │               │          │</w:t>
      </w:r>
    </w:p>
    <w:p>
      <w:pPr>
        <w:pStyle w:val="1"/>
        <w:jc w:val="both"/>
      </w:pPr>
      <w:r>
        <w:rPr>
          <w:sz w:val="20"/>
        </w:rPr>
        <w:t xml:space="preserve">│┌──────┐ │        │    ┌────────────────┐          │               │          │</w:t>
      </w:r>
    </w:p>
    <w:p>
      <w:pPr>
        <w:pStyle w:val="1"/>
        <w:jc w:val="both"/>
      </w:pPr>
      <w:r>
        <w:rPr>
          <w:sz w:val="20"/>
        </w:rPr>
        <w:t xml:space="preserve">││Требо-│ │  Вход  │    │ПРОЦЕССЫ        │    ┌─────┴─────┐ Выход   │          │</w:t>
      </w:r>
    </w:p>
    <w:p>
      <w:pPr>
        <w:pStyle w:val="1"/>
        <w:jc w:val="both"/>
      </w:pPr>
      <w:r>
        <w:rPr>
          <w:sz w:val="20"/>
        </w:rPr>
        <w:t xml:space="preserve">││вания ├─┼────────┼───&gt;│ЖИЗНЕННОГО ЦИКЛА├────┤ Продукция ├────────&gt;│          │</w:t>
      </w:r>
    </w:p>
    <w:p>
      <w:pPr>
        <w:pStyle w:val="1"/>
        <w:jc w:val="both"/>
      </w:pPr>
      <w:r>
        <w:rPr>
          <w:sz w:val="20"/>
        </w:rPr>
        <w:t xml:space="preserve">│└──────┘ │        │    │ПРОДУКЦИИ &lt;     │    └─────┬─────┘         │          │</w:t>
      </w:r>
    </w:p>
    <w:p>
      <w:pPr>
        <w:pStyle w:val="1"/>
        <w:jc w:val="both"/>
      </w:pPr>
      <w:r>
        <w:rPr>
          <w:sz w:val="20"/>
        </w:rPr>
        <w:t xml:space="preserve">│         │        │    │          &lt;     │          │               │          │</w:t>
      </w:r>
    </w:p>
    <w:p>
      <w:pPr>
        <w:pStyle w:val="1"/>
        <w:jc w:val="both"/>
      </w:pPr>
      <w:r>
        <w:rPr>
          <w:sz w:val="20"/>
        </w:rPr>
        <w:t xml:space="preserve">│         │        │    │          &lt;     │          │               │          │</w:t>
      </w:r>
    </w:p>
    <w:p>
      <w:pPr>
        <w:pStyle w:val="1"/>
        <w:jc w:val="both"/>
      </w:pPr>
      <w:r>
        <w:rPr>
          <w:sz w:val="20"/>
        </w:rPr>
        <w:t xml:space="preserve">│         │        │    └────────────────┘          │               │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└─────────┘        └────────────────────────────────┘               └──────────┘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Условные обозначения: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──────────&gt; - деятельность, добавляющая ценность;</w:t>
      </w:r>
    </w:p>
    <w:p>
      <w:pPr>
        <w:pStyle w:val="1"/>
        <w:jc w:val="both"/>
      </w:pPr>
      <w:r>
        <w:rPr>
          <w:sz w:val="20"/>
        </w:rPr>
        <w:t xml:space="preserve">    ..........&gt; - поток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1 - Модель системы менеджмента качества, основанной</w:t>
      </w:r>
    </w:p>
    <w:p>
      <w:pPr>
        <w:pStyle w:val="0"/>
        <w:jc w:val="center"/>
      </w:pPr>
      <w:r>
        <w:rPr>
          <w:sz w:val="20"/>
        </w:rPr>
        <w:t xml:space="preserve">на процессном подходе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 - Формулировки, приведенные в круглых скобках, не применимы к ISO 9001.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2.5. Политика и цели в области качества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Политика и цели в области качества устанавливаются, чтобы служить ориентиром для организации. Они определяют желаемые результаты и способствуют использованию организацией необходимых ресурсов для достижения этих результатов. Политика в области качества обеспечивает основу для разработки и анализа целей в области качества. Цели в области качества должны быть согласованы с политикой в области качества и стремлением к постоянному улучшению, а результаты должны быть измеримыми. Достижение целей в области качества может оказывать позитивное воздействие на качество продукции, результативность работы и финансовые показатели и, как следствие, на удовлетворенность и уверенность заинтересованных сторон.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2.6. Роль высшего руководства в системе менеджмента качества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помощью лидерства и реальных действий высшее руководство может создать обстановку, способствующую полному вовлечению работников и эффективной работе системы менеджмента качества. Принципы менеджмента качества могут использоваться высшим руководством как основа для выполнения своей роли при: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a) разработке и поддержании политики и целей организации в области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b) популяризации политики и целей в области качества во всей организации для повышения осознания, мотивации и вовлечения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c) ориентации всего персонала организации на требования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d) внедрении соответствующих процессов, позволяющих выполнять требования потребителей и других заинтересованных сторон и достигать цели в области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e) разработке, внедрении и поддержании в рабочем состоянии результативной и эффективной системы менеджмента качества для достижения поставленных целей в области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f) обеспечении необходимыми ресурсами;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g) проведении периодического анализа системы менеджмента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h) принятии решений в отношении политики и целей в области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i) принятии решений по мерам улучшения системы менеджмента качества.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2.7. Документация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2.7.1. Значение документации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Документация дает возможность передать смысл и последовательность действий и способствует: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a) достижению соответствия требованиям потребителя и улучшению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b) обеспечению соответствующей подготовки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c) повторяемости и прослеживаемости;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d) обеспечению объективных свидетельств;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e) оцениванию результативности и постоянной пригодности системы менеджмента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документации не должна быть самоцелью, а должна добавлять ценность для ее пользователей.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2.7.2. Виды документов, применяемых в системах менеджмента качества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системах менеджмента качества применяют следующие виды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a) документы, предоставляющие согласованную информацию о системе менеджмента качества организации, предназначенную как для внутреннего, так и внешнего пользования (к таким документам относятся руководства по качеству);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b) документы, описывающие, как система менеджмента качества применяется к конкретной продукции, проекту или контракту (к таким документам относятся планы качества);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c) документы, устанавливающие требования (к таким документам относятся спецификации);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d) документы, содержащие рекомендации или предложения (к таким документам относятся методики);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e) документы, содержащие информацию о том, как последовательно выполнять действия и процессы (такие документы могут включать в себя документированные процедуры, рабочие инструкции и чертежи);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f) документы, содержащие объективные свидетельства выполненных действий или достигнутых результатов (к таким документам относятся записи).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организация определяет объем необходимой документации и ее носители. Это зависит от таких факторов, как вид и размер организации, сложность и взаимодействие процессов, сложность продукции, требования потребителей и соответствующие обязательные требования, продемонстрированные способности персонала, а также от степени, до которой необходимо подтверждать выполнение требований к системе менеджмента качества.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2.8. Оценивание систем менеджмента качества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2.8.1. Оценивание процессов системы менеджмента качества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оценивания систем менеджмента качества должны быть получены ответы на следующие четыре основных вопроса в отношении каждого оцениваемого процесса: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a) выявлен и определен ли соответствующим образом процесс?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b) распределена ли ответственность?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c) внедрены и поддерживаются ли в рабочем состоянии процедуры?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d) обеспечивает ли процесс достижение требуемых результатов?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Совокупные ответы на приведенные выше вопросы могут определить результаты оценивания. Оценивание системы менеджмента качества может различаться по области применения и включать в себя такие виды деятельности, как аудит (проверку) и анализ системы менеджмента качества, а также самооценку.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2.8.2. Аудит (проверка) системы менеджмента качества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Аудиты (проверки) (далее - аудиты) применяют для определения степени выполнения требований, предъявляемых к системе менеджмента качества. Наблюдения аудитов используются для оценивания результативности системы менеджмента качества и определения возможностей для улучшения.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Аудиты, проводимые первой стороной (самой организацией) или от ее имени для внутренних целей, могут служить основой для декларирования организацией о своем соответствии.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Аудиты, проводимые второй стороной, могут проводиться как потребителями организации, так и другими лицами от имени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Аудиты, проводимые третьей стороной, осуществляются внешними независимыми организациями. Такие организации, обычно имеющие аккредитацию, проводят сертификацию или регистрацию на соответствие требованиям, например требованиям ISO 9001.</w:t>
      </w:r>
    </w:p>
    <w:p>
      <w:pPr>
        <w:pStyle w:val="0"/>
        <w:spacing w:before="200" w:line-rule="auto"/>
        <w:ind w:firstLine="540"/>
        <w:jc w:val="both"/>
      </w:pPr>
      <w:hyperlink w:history="0" r:id="rId14" w:tooltip="&quot;ГОСТ Р ИСО 19011-2021. Национальный стандарт Российской Федерации. Оценка соответствия. Руководящие указания по проведению аудита систем менеджмента&quot; (утв. и введен в действие Приказом Росстандарта от 21.04.2021 N 261-ст) {КонсультантПлюс}">
        <w:r>
          <w:rPr>
            <w:sz w:val="20"/>
            <w:color w:val="0000ff"/>
          </w:rPr>
          <w:t xml:space="preserve">ISO 19011</w:t>
        </w:r>
      </w:hyperlink>
      <w:r>
        <w:rPr>
          <w:sz w:val="20"/>
        </w:rPr>
        <w:t xml:space="preserve"> содержит методические указания по аудиту.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2.8.3. Анализ системы менеджмента качества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 из задач высшего руководства - проведение регулярного систематического оценивания пригодности, адекватности, результативности и эффективности системы менеджмента качества с учетом политики и целей в области качества. Этот анализ может включать в себя рассмотрение необходимости адаптации политики и целей в области качества в ответ на изменение потребностей и ожиданий заинтересованных сторон, а также определение необходимых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анализе системы менеджмента качества, наряду с другими источниками информации, следует использовать отчеты по проведенным аудитам.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2.8.4. Самооценка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Самооценка организации представляет собой всесторонний и систематический анализ деятельности организации и результатов в сравнении с системой менеджмента качества или моделью совершенства.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Самооценка может дать общее представление о деятельности организации и уровне развития системы менеджмента качества, а также помогает определить области, нуждающиеся в улучшении, и приоритеты.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2.9. Постоянное улучшение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постоянного улучшения системы менеджмента качества является увеличение возможности повышения удовлетворенности потребителей и других заинтересованных сторон. Действия по улучшению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a) анализ и оценку существующего положения для определений областей для улучшения;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b) установление целей улучшения;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c) поиск возможных решений для достижения целей;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d) оценивание и выбор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e) выполнение выбранных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f) измерение, проверку, анализ и оценку результатов выполнения для определения того, достигнуты ли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g) оформление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анализируют с целью определения дальнейших возможностей для улучшения. Таким образом, улучшение является постоянным действием. Обратная связь с потребителями и другими заинтересованными сторонами, аудиты и анализ системы менеджмента качества могут также использоваться для определения возможностей улучшения.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2.10. Роль статистических методов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статистических методов может помочь в понимании изменчивости и, следовательно, может помочь организации в решении проблем и повышении результативности и эффективности. Эти методы также способствуют лучшему применению имеющихся данных в процессе принятия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Изменчивость можно наблюдать в ходе и результатах многих видов деятельности, даже в условиях очевидной стабильности. Такую изменчивость можно проследить в измеряемых характеристиках продукции и процессов. Ее наличие можно заметить на различных стадиях жизненного цикла продукции, от исследования рынка до обслуживания потребителей и утилизации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статистических методов помогает измерять, описывать, анализировать, интерпретировать и моделировать такую изменчивость, даже при относительно ограниченном количестве данных. Статистический анализ таких данных может помочь лучше понять природу, масштаб и причины изменчивости, способствуя решению и даже предупреждению проблем, которые могут быть результатом такой изменчивости, а также постоянному улучшению.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Методические указания по применению статистических методов в системе менеджмента качества приведены в ISO/TR 10017.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2.11. Направленность систем менеджмента качества и других систем менеджмента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менеджмента качества является частью системы менеджмента организации, которая направлена на достижение результатов в соответствии с целями в области качества, для удовлетворения потребностей, ожиданий и требований заинтересованных сторон. Цели в области качества дополняют другие цели организации, связанные с развитием, финансированием, рентабельностью, охраной окружающей среды, а также условиями труда и безопасностью персонала. Различные части системы менеджмента организации могут быть интегрированы вместе с системой менеджмента качества в единую систему менеджмента, использующую общие элементы. Это может облегчить планирование, выделение ресурсов, определение дополнительных целей и оценку общей результативности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менеджмента организации может быть оценена на соответствие собственным требованиям организации. Она может быть также проверена на соответствие требованиям ISO 9001 и ISO 14001. Эти аудиты могут проводиться как отдельно, так и совместно.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2.12. Взаимосвязь между системами менеджмента качества и моделями совершенства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Подходы к внедрению и поддержанию систем менеджмента качества, приведенные в семействе стандартов ISO 9000 и моделях совершенства, основаны на общих принципах. Оба этих подхода: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a) дают возможность организации выявить свои сильные и слабые стороны;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b) содержат положения по оцениванию в сравнении с общими моделями;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c) обеспечивают основу для постоянного улучшения;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d) включают в себя способы внешнего признания.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Различие между подходами к внедрению и поддержанию систем менеджмента качества в семействе стандартов ISO 9000 и моделях совершенства заключается в их областях применения. Стандарты семейства ISO 9000 устанавливают требования к системам менеджмента качества и рекомендации по улучшению деятельности; оценивание систем менеджмента качества устанавливает выполнение этих требований. Модели совершенства содержат критерии, позволяющие проводить сравнительную оценку деятельности организации и применяемые ко всем видам деятельности и ко всем заинтересованным сторонам. Критерии оценивания, применяемые в моделях совершенства, обеспечивают организации основу для сравнения ее деятельности с деятельностью других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6" w:name="P256"/>
    <w:bookmarkEnd w:id="256"/>
    <w:p>
      <w:pPr>
        <w:pStyle w:val="0"/>
        <w:outlineLvl w:val="1"/>
        <w:ind w:firstLine="540"/>
        <w:jc w:val="both"/>
      </w:pPr>
      <w:r>
        <w:rPr>
          <w:sz w:val="20"/>
        </w:rPr>
        <w:t xml:space="preserve">3. Термины и определения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Термин, определяемый в каком-либо другом месте настоящего раздела, выделен жирным шрифтом. За ним в скобках следует его порядковый номер. Такой выделенный жирным шрифтом термин может быть заменен в определении его собственным определением. Например: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продукция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 определена как "результат процесса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процесс определен как "совокупность взаимосвязанных или взаимодействующих видов деятельности, преобразующих входы в выходы".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термин "процесс" заменить его собственным определением, 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продукция может быть определена как "результат совокупности взаимосвязанных или взаимодействующих видов деятельности, преобразующих входы в выходы".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понятие имеет специальное значение в конкретном контексте, то область использования обозначена угловыми скобками (&lt; &gt;) перед определением.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- В контексте термина аудит введенный термин технический эксперт означает: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3.9.11. технический эксперт: &lt;Аудит&gt; Лицо, обладающее специальными знаниями или опытом, необходимыми группе по аудиту </w:t>
      </w:r>
      <w:hyperlink w:history="0" w:anchor="P570" w:tooltip="3.9.10. группа по аудиту (audit team): Один или несколько аудиторов (3.9.9), проводящих аудит (3.9.1), при необходимости поддерживаемых техническими экспертами (3.9.11).">
        <w:r>
          <w:rPr>
            <w:sz w:val="20"/>
            <w:color w:val="0000ff"/>
          </w:rPr>
          <w:t xml:space="preserve">(3.9.10)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7" w:name="P267"/>
    <w:bookmarkEnd w:id="267"/>
    <w:p>
      <w:pPr>
        <w:pStyle w:val="0"/>
        <w:outlineLvl w:val="2"/>
        <w:ind w:firstLine="540"/>
        <w:jc w:val="both"/>
      </w:pPr>
      <w:r>
        <w:rPr>
          <w:sz w:val="20"/>
        </w:rPr>
        <w:t xml:space="preserve">3.1. Термины, относящиеся к качеству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качество (quality): Степень соответствия совокупности присущих характеристик </w:t>
      </w:r>
      <w:hyperlink w:history="0" w:anchor="P411" w:tooltip="3.5.1. характеристика (characteristic): Отличительное свойство.">
        <w:r>
          <w:rPr>
            <w:sz w:val="20"/>
            <w:color w:val="0000ff"/>
          </w:rPr>
          <w:t xml:space="preserve">(3.5.1)</w:t>
        </w:r>
      </w:hyperlink>
      <w:r>
        <w:rPr>
          <w:sz w:val="20"/>
        </w:rPr>
        <w:t xml:space="preserve"> требованиям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Термин "качество" может применяться с такими прилагательными, как плохое, хорошее или превосходное.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Термин "присущий", являющийся противоположным термину "присвоенный", означает имеющийся в чем-то, особенно если это относится к постоянным характеристикам.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3" w:name="P273"/>
    <w:bookmarkEnd w:id="273"/>
    <w:p>
      <w:pPr>
        <w:pStyle w:val="0"/>
        <w:ind w:firstLine="540"/>
        <w:jc w:val="both"/>
      </w:pPr>
      <w:r>
        <w:rPr>
          <w:sz w:val="20"/>
        </w:rPr>
        <w:t xml:space="preserve">3.1.2. требование (requirement): Потребность или ожидание, которое установлено, обычно предполагается или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Слова "обычно предполагается" означают, что это общепринятая практика организации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, ее потребителей </w:t>
      </w:r>
      <w:hyperlink w:history="0" w:anchor="P352" w:tooltip="3.3.5. потребитель (customer): Организация (3.3.1) или лицо, получающее продукцию (3.4.2).">
        <w:r>
          <w:rPr>
            <w:sz w:val="20"/>
            <w:color w:val="0000ff"/>
          </w:rPr>
          <w:t xml:space="preserve">(3.3.5)</w:t>
        </w:r>
      </w:hyperlink>
      <w:r>
        <w:rPr>
          <w:sz w:val="20"/>
        </w:rPr>
        <w:t xml:space="preserve"> и других заинтересованных сторон </w:t>
      </w:r>
      <w:hyperlink w:history="0" w:anchor="P362" w:tooltip="3.3.7. заинтересованная сторона (interested party): Лицо или группа лиц, заинтересованных в деятельности или успехе организации (3.3.1).">
        <w:r>
          <w:rPr>
            <w:sz w:val="20"/>
            <w:color w:val="0000ff"/>
          </w:rPr>
          <w:t xml:space="preserve">(3.3.7)</w:t>
        </w:r>
      </w:hyperlink>
      <w:r>
        <w:rPr>
          <w:sz w:val="20"/>
        </w:rPr>
        <w:t xml:space="preserve">, когда предполагаются рассматриваемые потребности или ожидания.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обозначения конкретного вида требования могут применяться определяющие слова, например, такие как требование к продукции, требование к системе качества, требование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Установленным является такое требование, которое определено, например в документе </w:t>
      </w:r>
      <w:hyperlink w:history="0" w:anchor="P487" w:tooltip="3.7.2. документ (document): Информация (3.7.1), представленная на соответствующем носителе.">
        <w:r>
          <w:rPr>
            <w:sz w:val="20"/>
            <w:color w:val="0000ff"/>
          </w:rPr>
          <w:t xml:space="preserve">(3.7.2)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 могут выдвигаться различными заинтересованными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Приведенное определение отличается от установленного в </w:t>
      </w:r>
      <w:hyperlink w:history="0" w:anchor="P281" w:tooltip="3.12.1. требование (requirement): Документально изложенный критерий, который должен быть выполнен, если требуется соответствие документу, и по которому не разрешены отклонения.">
        <w:r>
          <w:rPr>
            <w:sz w:val="20"/>
            <w:color w:val="0000ff"/>
          </w:rPr>
          <w:t xml:space="preserve">пункте 3.12.1</w:t>
        </w:r>
      </w:hyperlink>
      <w:r>
        <w:rPr>
          <w:sz w:val="20"/>
        </w:rPr>
        <w:t xml:space="preserve"> Директивы ИСО/МЭК, часть 2.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1" w:name="P281"/>
    <w:bookmarkEnd w:id="281"/>
    <w:p>
      <w:pPr>
        <w:pStyle w:val="0"/>
        <w:ind w:firstLine="540"/>
        <w:jc w:val="both"/>
      </w:pPr>
      <w:r>
        <w:rPr>
          <w:sz w:val="20"/>
        </w:rPr>
        <w:t xml:space="preserve">3.12.1. требование (requirement): Документально изложенный критерий, который должен быть выполнен, если требуется соответствие документу, и по которому не разрешены отклонения.</w:t>
      </w:r>
    </w:p>
    <w:bookmarkStart w:id="282" w:name="P282"/>
    <w:bookmarkEnd w:id="2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градация (grade): Класс, сорт, категория или разряд, соответствующий различным требованиям к качеству продукции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, процессов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 или систем </w:t>
      </w:r>
      <w:hyperlink w:history="0" w:anchor="P298" w:tooltip="3.2.1. система (system): Совокупность взаимосвязанных и взаимодействующих элементов.">
        <w:r>
          <w:rPr>
            <w:sz w:val="20"/>
            <w:color w:val="0000ff"/>
          </w:rPr>
          <w:t xml:space="preserve">(3.2.1)</w:t>
        </w:r>
      </w:hyperlink>
      <w:r>
        <w:rPr>
          <w:sz w:val="20"/>
        </w:rPr>
        <w:t xml:space="preserve">, имеющих то же самое функциональное применение.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- Класс авиабилета или категория гостиницы в справочнике гостиниц.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При определении требования к качеству градация обычно устанавливается.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6" w:name="P286"/>
    <w:bookmarkEnd w:id="286"/>
    <w:p>
      <w:pPr>
        <w:pStyle w:val="0"/>
        <w:ind w:firstLine="540"/>
        <w:jc w:val="both"/>
      </w:pPr>
      <w:r>
        <w:rPr>
          <w:sz w:val="20"/>
        </w:rPr>
        <w:t xml:space="preserve">3.1.4. удовлетворенность потребителей (customer satisfaction): Восприятие потребителями степени выполнения их требований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Жалобы потребителей являются общим показателем низкой удовлетворенности потребителей, однако их отсутствие не обязательно предполагает высокую удовлетворенность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Даже если требования потребителей были с ними согласованы и выполнены, это не обязательно обеспечивает высокую удовлетворенность потребителей.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1" w:name="P291"/>
    <w:bookmarkEnd w:id="291"/>
    <w:p>
      <w:pPr>
        <w:pStyle w:val="0"/>
        <w:ind w:firstLine="540"/>
        <w:jc w:val="both"/>
      </w:pPr>
      <w:r>
        <w:rPr>
          <w:sz w:val="20"/>
        </w:rPr>
        <w:t xml:space="preserve">3.1.5. возможности (capability): Способность организации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, системы </w:t>
      </w:r>
      <w:hyperlink w:history="0" w:anchor="P298" w:tooltip="3.2.1. система (system): Совокупность взаимосвязанных и взаимодействующих элементов.">
        <w:r>
          <w:rPr>
            <w:sz w:val="20"/>
            <w:color w:val="0000ff"/>
          </w:rPr>
          <w:t xml:space="preserve">(3.2.1)</w:t>
        </w:r>
      </w:hyperlink>
      <w:r>
        <w:rPr>
          <w:sz w:val="20"/>
        </w:rPr>
        <w:t xml:space="preserve"> или процесса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 производить продукцию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, которая будет соответствовать требованиям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 к этой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Термины, относящиеся к возможностям процесса в области статистики, определены в ISO 3534-2.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4" w:name="P294"/>
    <w:bookmarkEnd w:id="294"/>
    <w:p>
      <w:pPr>
        <w:pStyle w:val="0"/>
        <w:ind w:firstLine="540"/>
        <w:jc w:val="both"/>
      </w:pPr>
      <w:r>
        <w:rPr>
          <w:sz w:val="20"/>
        </w:rPr>
        <w:t xml:space="preserve">3.1.6. компетентность (competence): Продемонстрированная способность применять знания и навыки на практике.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Понятие компетентности определено в настоящем стандарте в общем смысле. Употребление данного термина может иметь дополнительные особенности и быть уточнено в других документах.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7" w:name="P297"/>
    <w:bookmarkEnd w:id="297"/>
    <w:p>
      <w:pPr>
        <w:pStyle w:val="0"/>
        <w:outlineLvl w:val="2"/>
        <w:ind w:firstLine="540"/>
        <w:jc w:val="both"/>
      </w:pPr>
      <w:r>
        <w:rPr>
          <w:sz w:val="20"/>
        </w:rPr>
        <w:t xml:space="preserve">3.2. Термины, относящиеся к менеджменту</w:t>
      </w:r>
    </w:p>
    <w:bookmarkStart w:id="298" w:name="P298"/>
    <w:bookmarkEnd w:id="2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система (system): Совокупность взаимосвязанных и взаимодействующих элементов.</w:t>
      </w:r>
    </w:p>
    <w:bookmarkStart w:id="299" w:name="P299"/>
    <w:bookmarkEnd w:id="2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система менеджмента (management system): Система </w:t>
      </w:r>
      <w:hyperlink w:history="0" w:anchor="P298" w:tooltip="3.2.1. система (system): Совокупность взаимосвязанных и взаимодействующих элементов.">
        <w:r>
          <w:rPr>
            <w:sz w:val="20"/>
            <w:color w:val="0000ff"/>
          </w:rPr>
          <w:t xml:space="preserve">(3.2.1)</w:t>
        </w:r>
      </w:hyperlink>
      <w:r>
        <w:rPr>
          <w:sz w:val="20"/>
        </w:rPr>
        <w:t xml:space="preserve"> для разработки политики и целей и достижения этих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Система менеджмента организации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 может включать в себя различные системы менеджмента, такие как система менеджмента качества </w:t>
      </w:r>
      <w:hyperlink w:history="0" w:anchor="P302" w:tooltip="3.2.3. система менеджмента качества (quality management system): Система менеджмента (3.2.2) для руководства и управления организацией (3.3.1) применительно к качеству (3.1.1).">
        <w:r>
          <w:rPr>
            <w:sz w:val="20"/>
            <w:color w:val="0000ff"/>
          </w:rPr>
          <w:t xml:space="preserve">(3.2.3)</w:t>
        </w:r>
      </w:hyperlink>
      <w:r>
        <w:rPr>
          <w:sz w:val="20"/>
        </w:rPr>
        <w:t xml:space="preserve">, система финансового менеджмента или система экологического менеджмента.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2" w:name="P302"/>
    <w:bookmarkEnd w:id="302"/>
    <w:p>
      <w:pPr>
        <w:pStyle w:val="0"/>
        <w:ind w:firstLine="540"/>
        <w:jc w:val="both"/>
      </w:pPr>
      <w:r>
        <w:rPr>
          <w:sz w:val="20"/>
        </w:rPr>
        <w:t xml:space="preserve">3.2.3. система менеджмента качества (quality management system): Система менеджмента </w:t>
      </w:r>
      <w:hyperlink w:history="0" w:anchor="P299" w:tooltip="3.2.2. система менеджмента (management system): Система (3.2.1) для разработки политики и целей и достижения этих целей.">
        <w:r>
          <w:rPr>
            <w:sz w:val="20"/>
            <w:color w:val="0000ff"/>
          </w:rPr>
          <w:t xml:space="preserve">(3.2.2)</w:t>
        </w:r>
      </w:hyperlink>
      <w:r>
        <w:rPr>
          <w:sz w:val="20"/>
        </w:rPr>
        <w:t xml:space="preserve"> для руководства и управления организацией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 применительно к качеству </w:t>
      </w:r>
      <w:hyperlink w:history="0" w:anchor="P268" w:tooltip="3.1.1. качество (quality): Степень соответствия совокупности присущих характеристик (3.5.1) требованиям (3.1.2).">
        <w:r>
          <w:rPr>
            <w:sz w:val="20"/>
            <w:color w:val="0000ff"/>
          </w:rPr>
          <w:t xml:space="preserve">(3.1.1)</w:t>
        </w:r>
      </w:hyperlink>
      <w:r>
        <w:rPr>
          <w:sz w:val="20"/>
        </w:rPr>
        <w:t xml:space="preserve">.</w:t>
      </w:r>
    </w:p>
    <w:bookmarkStart w:id="303" w:name="P303"/>
    <w:bookmarkEnd w:id="3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политика в области качества (quality policy): Общие намерения и направление деятельности организации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 в области качества </w:t>
      </w:r>
      <w:hyperlink w:history="0" w:anchor="P268" w:tooltip="3.1.1. качество (quality): Степень соответствия совокупности присущих характеристик (3.5.1) требованиям (3.1.2).">
        <w:r>
          <w:rPr>
            <w:sz w:val="20"/>
            <w:color w:val="0000ff"/>
          </w:rPr>
          <w:t xml:space="preserve">(3.1.1)</w:t>
        </w:r>
      </w:hyperlink>
      <w:r>
        <w:rPr>
          <w:sz w:val="20"/>
        </w:rPr>
        <w:t xml:space="preserve">, официально сформулированные высшим руководством </w:t>
      </w:r>
      <w:hyperlink w:history="0" w:anchor="P316" w:tooltip="3.2.7. высшее руководство (top management): Лицо или группа работников, осуществляющих руководство и управление организацией (3.3.1) на высшем уровне.">
        <w:r>
          <w:rPr>
            <w:sz w:val="20"/>
            <w:color w:val="0000ff"/>
          </w:rPr>
          <w:t xml:space="preserve">(3.2.7)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Как правило, политика в области качества согласуется с общей политикой организации и обеспечивает основу для постановки целей в области качества </w:t>
      </w:r>
      <w:hyperlink w:history="0" w:anchor="P308" w:tooltip="3.2.5. цели в области качества (quality objective): То, чего добиваются или к чему стремятся в области качества (3.1.1).">
        <w:r>
          <w:rPr>
            <w:sz w:val="20"/>
            <w:color w:val="0000ff"/>
          </w:rPr>
          <w:t xml:space="preserve">(3.2.5)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Принципы менеджмента качества, изложенные в настоящем стандарте, могут служить основой для разработки политики в области качества.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8" w:name="P308"/>
    <w:bookmarkEnd w:id="308"/>
    <w:p>
      <w:pPr>
        <w:pStyle w:val="0"/>
        <w:ind w:firstLine="540"/>
        <w:jc w:val="both"/>
      </w:pPr>
      <w:r>
        <w:rPr>
          <w:sz w:val="20"/>
        </w:rPr>
        <w:t xml:space="preserve">3.2.5. цели в области качества (quality objective): То, чего добиваются или к чему стремятся в области качества </w:t>
      </w:r>
      <w:hyperlink w:history="0" w:anchor="P268" w:tooltip="3.1.1. качество (quality): Степень соответствия совокупности присущих характеристик (3.5.1) требованиям (3.1.2).">
        <w:r>
          <w:rPr>
            <w:sz w:val="20"/>
            <w:color w:val="0000ff"/>
          </w:rPr>
          <w:t xml:space="preserve">(3.1.1)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Цели в области качества обычно базируются на политике организации в области качества </w:t>
      </w:r>
      <w:hyperlink w:history="0" w:anchor="P303" w:tooltip="3.2.4. политика в области качества (quality policy): Общие намерения и направление деятельности организации (3.3.1) в области качества (3.1.1), официально сформулированные высшим руководством (3.2.7).">
        <w:r>
          <w:rPr>
            <w:sz w:val="20"/>
            <w:color w:val="0000ff"/>
          </w:rPr>
          <w:t xml:space="preserve">(3.2.4)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Цели в области качества обычно устанавливаются для соответствующих подразделений и уровней организации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3" w:name="P313"/>
    <w:bookmarkEnd w:id="313"/>
    <w:p>
      <w:pPr>
        <w:pStyle w:val="0"/>
        <w:ind w:firstLine="540"/>
        <w:jc w:val="both"/>
      </w:pPr>
      <w:r>
        <w:rPr>
          <w:sz w:val="20"/>
        </w:rPr>
        <w:t xml:space="preserve">3.2.6. менеджмент (management): Скоординированная деятельность по руководству и управлению организацией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В русском языке термин "менеджмент" иногда относится к людям, т.е. лицу или группе работников, наделенных полномочиями и ответственностью для руководства и управления организацией. Когда термин "менеджмент" используется в этом смысле, его следует всегда применять с определяющими словами во избежание путаницы с понятием "менеджмент", использованным выше. Например, не следует использовать выражение "руководство должно...", в то время как "высшее руководство </w:t>
      </w:r>
      <w:hyperlink w:history="0" w:anchor="P316" w:tooltip="3.2.7. высшее руководство (top management): Лицо или группа работников, осуществляющих руководство и управление организацией (3.3.1) на высшем уровне.">
        <w:r>
          <w:rPr>
            <w:sz w:val="20"/>
            <w:color w:val="0000ff"/>
          </w:rPr>
          <w:t xml:space="preserve">(3.2.7)</w:t>
        </w:r>
      </w:hyperlink>
      <w:r>
        <w:rPr>
          <w:sz w:val="20"/>
        </w:rPr>
        <w:t xml:space="preserve"> должно..." допускается к применению.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6" w:name="P316"/>
    <w:bookmarkEnd w:id="316"/>
    <w:p>
      <w:pPr>
        <w:pStyle w:val="0"/>
        <w:ind w:firstLine="540"/>
        <w:jc w:val="both"/>
      </w:pPr>
      <w:r>
        <w:rPr>
          <w:sz w:val="20"/>
        </w:rPr>
        <w:t xml:space="preserve">3.2.7. высшее руководство (top management): Лицо или группа работников, осуществляющих руководство и управление организацией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 на высшем уровне.</w:t>
      </w:r>
    </w:p>
    <w:bookmarkStart w:id="317" w:name="P317"/>
    <w:bookmarkEnd w:id="3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менеджмент качества (quality management): Скоординированная деятельность по руководству и управлению организацией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 применительно к качеству </w:t>
      </w:r>
      <w:hyperlink w:history="0" w:anchor="P268" w:tooltip="3.1.1. качество (quality): Степень соответствия совокупности присущих характеристик (3.5.1) требованиям (3.1.2).">
        <w:r>
          <w:rPr>
            <w:sz w:val="20"/>
            <w:color w:val="0000ff"/>
          </w:rPr>
          <w:t xml:space="preserve">(3.1.1)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Руководство и управление применительно к качеству обычно включает в себя разработку политики в области качества </w:t>
      </w:r>
      <w:hyperlink w:history="0" w:anchor="P303" w:tooltip="3.2.4. политика в области качества (quality policy): Общие намерения и направление деятельности организации (3.3.1) в области качества (3.1.1), официально сформулированные высшим руководством (3.2.7).">
        <w:r>
          <w:rPr>
            <w:sz w:val="20"/>
            <w:color w:val="0000ff"/>
          </w:rPr>
          <w:t xml:space="preserve">(3.2.4)</w:t>
        </w:r>
      </w:hyperlink>
      <w:r>
        <w:rPr>
          <w:sz w:val="20"/>
        </w:rPr>
        <w:t xml:space="preserve"> и целей в области качества </w:t>
      </w:r>
      <w:hyperlink w:history="0" w:anchor="P308" w:tooltip="3.2.5. цели в области качества (quality objective): То, чего добиваются или к чему стремятся в области качества (3.1.1).">
        <w:r>
          <w:rPr>
            <w:sz w:val="20"/>
            <w:color w:val="0000ff"/>
          </w:rPr>
          <w:t xml:space="preserve">(3.2.5)</w:t>
        </w:r>
      </w:hyperlink>
      <w:r>
        <w:rPr>
          <w:sz w:val="20"/>
        </w:rPr>
        <w:t xml:space="preserve">, планирование качества </w:t>
      </w:r>
      <w:hyperlink w:history="0" w:anchor="P320" w:tooltip="3.2.9. планирование качества (quality planning): Часть менеджмента качества (3.2.8), направленная на установление целей в области качества (3.2.5) и определяющая необходимые операционные процессы (3.4.1) и соответствующие ресурсы для достижения целей в области качества.">
        <w:r>
          <w:rPr>
            <w:sz w:val="20"/>
            <w:color w:val="0000ff"/>
          </w:rPr>
          <w:t xml:space="preserve">(3.2.9)</w:t>
        </w:r>
      </w:hyperlink>
      <w:r>
        <w:rPr>
          <w:sz w:val="20"/>
        </w:rPr>
        <w:t xml:space="preserve">, управление качеством </w:t>
      </w:r>
      <w:hyperlink w:history="0" w:anchor="P323" w:tooltip="3.2.10. управление качеством (quality control): Часть менеджмента качества (3.2.8), направленная на выполнение требований к качеству.">
        <w:r>
          <w:rPr>
            <w:sz w:val="20"/>
            <w:color w:val="0000ff"/>
          </w:rPr>
          <w:t xml:space="preserve">(3.2.10)</w:t>
        </w:r>
      </w:hyperlink>
      <w:r>
        <w:rPr>
          <w:sz w:val="20"/>
        </w:rPr>
        <w:t xml:space="preserve">, обеспечение качества </w:t>
      </w:r>
      <w:hyperlink w:history="0" w:anchor="P324" w:tooltip="3.2.11. обеспечение качества (quality assurance): Часть менеджмента качества (3.2.8), направленная на создание уверенности, что требования к качеству будут выполнены.">
        <w:r>
          <w:rPr>
            <w:sz w:val="20"/>
            <w:color w:val="0000ff"/>
          </w:rPr>
          <w:t xml:space="preserve">(3.2.11)</w:t>
        </w:r>
      </w:hyperlink>
      <w:r>
        <w:rPr>
          <w:sz w:val="20"/>
        </w:rPr>
        <w:t xml:space="preserve"> и улучшение качества </w:t>
      </w:r>
      <w:hyperlink w:history="0" w:anchor="P325" w:tooltip="3.2.12. улучшение качества (quality improvement): Часть менеджмента качества (3.2.8), направленная на увеличение способности выполнить требования к качеству.">
        <w:r>
          <w:rPr>
            <w:sz w:val="20"/>
            <w:color w:val="0000ff"/>
          </w:rPr>
          <w:t xml:space="preserve">(3.2.12)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0" w:name="P320"/>
    <w:bookmarkEnd w:id="320"/>
    <w:p>
      <w:pPr>
        <w:pStyle w:val="0"/>
        <w:ind w:firstLine="540"/>
        <w:jc w:val="both"/>
      </w:pPr>
      <w:r>
        <w:rPr>
          <w:sz w:val="20"/>
        </w:rPr>
        <w:t xml:space="preserve">3.2.9. планирование качества (quality planning): Часть менеджмента качества </w:t>
      </w:r>
      <w:hyperlink w:history="0" w:anchor="P317" w:tooltip="3.2.8. менеджмент качества (quality management): Скоординированная деятельность по руководству и управлению организацией (3.3.1) применительно к качеству (3.1.1).">
        <w:r>
          <w:rPr>
            <w:sz w:val="20"/>
            <w:color w:val="0000ff"/>
          </w:rPr>
          <w:t xml:space="preserve">(3.2.8)</w:t>
        </w:r>
      </w:hyperlink>
      <w:r>
        <w:rPr>
          <w:sz w:val="20"/>
        </w:rPr>
        <w:t xml:space="preserve">, направленная на установление целей в области качества </w:t>
      </w:r>
      <w:hyperlink w:history="0" w:anchor="P308" w:tooltip="3.2.5. цели в области качества (quality objective): То, чего добиваются или к чему стремятся в области качества (3.1.1).">
        <w:r>
          <w:rPr>
            <w:sz w:val="20"/>
            <w:color w:val="0000ff"/>
          </w:rPr>
          <w:t xml:space="preserve">(3.2.5)</w:t>
        </w:r>
      </w:hyperlink>
      <w:r>
        <w:rPr>
          <w:sz w:val="20"/>
        </w:rPr>
        <w:t xml:space="preserve"> и определяющая необходимые операционные процессы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 и соответствующие ресурсы для достижения целей в области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Разработка планов качества </w:t>
      </w:r>
      <w:hyperlink w:history="0" w:anchor="P500" w:tooltip="3.7.5. план качества (quality plan): Документ (3.7.2), определяющий, какие процедуры (3.4.5) и соответствующие ресурсы, кем и когда должны применяться в отношении конкретного проекта (3.4.3), продукции (3.4.2), процесса (3.4.1) или контракта (3.3.8).">
        <w:r>
          <w:rPr>
            <w:sz w:val="20"/>
            <w:color w:val="0000ff"/>
          </w:rPr>
          <w:t xml:space="preserve">(3.7.5)</w:t>
        </w:r>
      </w:hyperlink>
      <w:r>
        <w:rPr>
          <w:sz w:val="20"/>
        </w:rPr>
        <w:t xml:space="preserve"> может быть частью планирования качества.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3" w:name="P323"/>
    <w:bookmarkEnd w:id="323"/>
    <w:p>
      <w:pPr>
        <w:pStyle w:val="0"/>
        <w:ind w:firstLine="540"/>
        <w:jc w:val="both"/>
      </w:pPr>
      <w:r>
        <w:rPr>
          <w:sz w:val="20"/>
        </w:rPr>
        <w:t xml:space="preserve">3.2.10. управление качеством (quality control): Часть менеджмента качества </w:t>
      </w:r>
      <w:hyperlink w:history="0" w:anchor="P317" w:tooltip="3.2.8. менеджмент качества (quality management): Скоординированная деятельность по руководству и управлению организацией (3.3.1) применительно к качеству (3.1.1).">
        <w:r>
          <w:rPr>
            <w:sz w:val="20"/>
            <w:color w:val="0000ff"/>
          </w:rPr>
          <w:t xml:space="preserve">(3.2.8)</w:t>
        </w:r>
      </w:hyperlink>
      <w:r>
        <w:rPr>
          <w:sz w:val="20"/>
        </w:rPr>
        <w:t xml:space="preserve">, направленная на выполнение требований к качеству.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3.2.11. обеспечение качества (quality assurance): Часть менеджмента качества </w:t>
      </w:r>
      <w:hyperlink w:history="0" w:anchor="P317" w:tooltip="3.2.8. менеджмент качества (quality management): Скоординированная деятельность по руководству и управлению организацией (3.3.1) применительно к качеству (3.1.1).">
        <w:r>
          <w:rPr>
            <w:sz w:val="20"/>
            <w:color w:val="0000ff"/>
          </w:rPr>
          <w:t xml:space="preserve">(3.2.8)</w:t>
        </w:r>
      </w:hyperlink>
      <w:r>
        <w:rPr>
          <w:sz w:val="20"/>
        </w:rPr>
        <w:t xml:space="preserve">, направленная на создание уверенности, что требования к качеству будут выполнены.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 улучшение качества (quality improvement): Часть менеджмента качества </w:t>
      </w:r>
      <w:hyperlink w:history="0" w:anchor="P317" w:tooltip="3.2.8. менеджмент качества (quality management): Скоординированная деятельность по руководству и управлению организацией (3.3.1) применительно к качеству (3.1.1).">
        <w:r>
          <w:rPr>
            <w:sz w:val="20"/>
            <w:color w:val="0000ff"/>
          </w:rPr>
          <w:t xml:space="preserve">(3.2.8)</w:t>
        </w:r>
      </w:hyperlink>
      <w:r>
        <w:rPr>
          <w:sz w:val="20"/>
        </w:rPr>
        <w:t xml:space="preserve">, направленная на увеличение способности выполнить требования к качеству.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Требования могут относиться к любым аспектам, таким как результативность </w:t>
      </w:r>
      <w:hyperlink w:history="0" w:anchor="P331" w:tooltip="3.2.14. результативность (effectiveness): Степень реализации запланированной деятельности и достижения запланированных результатов.">
        <w:r>
          <w:rPr>
            <w:sz w:val="20"/>
            <w:color w:val="0000ff"/>
          </w:rPr>
          <w:t xml:space="preserve">(3.2.14)</w:t>
        </w:r>
      </w:hyperlink>
      <w:r>
        <w:rPr>
          <w:sz w:val="20"/>
        </w:rPr>
        <w:t xml:space="preserve">, эффективность </w:t>
      </w:r>
      <w:hyperlink w:history="0" w:anchor="P332" w:tooltip="3.2.15. эффективность (efficiency): Связь между достигнутым результатом и использованными ресурсами.">
        <w:r>
          <w:rPr>
            <w:sz w:val="20"/>
            <w:color w:val="0000ff"/>
          </w:rPr>
          <w:t xml:space="preserve">(3.2.15)</w:t>
        </w:r>
      </w:hyperlink>
      <w:r>
        <w:rPr>
          <w:sz w:val="20"/>
        </w:rPr>
        <w:t xml:space="preserve"> или прослеживаемость </w:t>
      </w:r>
      <w:hyperlink w:history="0" w:anchor="P431" w:tooltip="3.5.4. прослеживаемость (traceability): Возможность проследить историю, применение или местонахождение того, что рассматривается.">
        <w:r>
          <w:rPr>
            <w:sz w:val="20"/>
            <w:color w:val="0000ff"/>
          </w:rPr>
          <w:t xml:space="preserve">(3.5.4)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8" w:name="P328"/>
    <w:bookmarkEnd w:id="328"/>
    <w:p>
      <w:pPr>
        <w:pStyle w:val="0"/>
        <w:ind w:firstLine="540"/>
        <w:jc w:val="both"/>
      </w:pPr>
      <w:r>
        <w:rPr>
          <w:sz w:val="20"/>
        </w:rPr>
        <w:t xml:space="preserve">3.2.13. постоянное улучшение (continual improvement): Повторяющаяся деятельность по увеличению способности выполнить требования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Процесс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 установления целей и поиска возможностей улучшения является постоянным процессом, использующим наблюдения аудита </w:t>
      </w:r>
      <w:hyperlink w:history="0" w:anchor="P559" w:tooltip="3.9.5. наблюдения аудита (audit findings): Результаты оценивания собранных свидетельств аудита (3.9.4) по отношению к критериям аудита (3.9.3).">
        <w:r>
          <w:rPr>
            <w:sz w:val="20"/>
            <w:color w:val="0000ff"/>
          </w:rPr>
          <w:t xml:space="preserve">(3.9.5)</w:t>
        </w:r>
      </w:hyperlink>
      <w:r>
        <w:rPr>
          <w:sz w:val="20"/>
        </w:rPr>
        <w:t xml:space="preserve"> и заключения по результатам аудита </w:t>
      </w:r>
      <w:hyperlink w:history="0" w:anchor="P562" w:tooltip="3.9.6. заключения по результатам аудита (audit conclusion): Выходные данные аудита (3.9.1), предоставленные группой по аудиту (3.9.10) после рассмотрения целей аудита и всех наблюдений аудита (3.9.5).">
        <w:r>
          <w:rPr>
            <w:sz w:val="20"/>
            <w:color w:val="0000ff"/>
          </w:rPr>
          <w:t xml:space="preserve">(3.9.6)</w:t>
        </w:r>
      </w:hyperlink>
      <w:r>
        <w:rPr>
          <w:sz w:val="20"/>
        </w:rPr>
        <w:t xml:space="preserve">, анализ данных, анализ </w:t>
      </w:r>
      <w:hyperlink w:history="0" w:anchor="P538" w:tooltip="3.8.7. анализ (review): Деятельность, предпринимаемая для установления пригодности, адекватности и результативности (3.2.14) рассматриваемого объекта для достижения установленных целей.">
        <w:r>
          <w:rPr>
            <w:sz w:val="20"/>
            <w:color w:val="0000ff"/>
          </w:rPr>
          <w:t xml:space="preserve">(3.8.7)</w:t>
        </w:r>
      </w:hyperlink>
      <w:r>
        <w:rPr>
          <w:sz w:val="20"/>
        </w:rPr>
        <w:t xml:space="preserve"> со стороны руководства или другие средства и обычно ведущим к корректирующим действиям </w:t>
      </w:r>
      <w:hyperlink w:history="0" w:anchor="P452" w:tooltip="3.6.5. корректирующее действие (corrective action): Действие, предпринятое для устранения причины обнаруженного несоответствия (3.6.2) или другой нежелательной ситуации.">
        <w:r>
          <w:rPr>
            <w:sz w:val="20"/>
            <w:color w:val="0000ff"/>
          </w:rPr>
          <w:t xml:space="preserve">(3.6.5)</w:t>
        </w:r>
      </w:hyperlink>
      <w:r>
        <w:rPr>
          <w:sz w:val="20"/>
        </w:rPr>
        <w:t xml:space="preserve"> или предупреждающим действиям </w:t>
      </w:r>
      <w:hyperlink w:history="0" w:anchor="P447" w:tooltip="3.6.4. предупреждающее действие (preventive): Действие, предпринятое для устранения причины потенциального несоответствия (3.6.2) или другой потенциально нежелательной ситуации.">
        <w:r>
          <w:rPr>
            <w:sz w:val="20"/>
            <w:color w:val="0000ff"/>
          </w:rPr>
          <w:t xml:space="preserve">(3.6.4)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1" w:name="P331"/>
    <w:bookmarkEnd w:id="331"/>
    <w:p>
      <w:pPr>
        <w:pStyle w:val="0"/>
        <w:ind w:firstLine="540"/>
        <w:jc w:val="both"/>
      </w:pPr>
      <w:r>
        <w:rPr>
          <w:sz w:val="20"/>
        </w:rPr>
        <w:t xml:space="preserve">3.2.14. результативность (effectiveness): Степень реализации запланированной деятельности и достижения запланированных результатов.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3.2.15. эффективность (efficiency): Связь между достигнутым результатом и использованными ресурсами.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4" w:name="P334"/>
    <w:bookmarkEnd w:id="334"/>
    <w:p>
      <w:pPr>
        <w:pStyle w:val="0"/>
        <w:outlineLvl w:val="2"/>
        <w:ind w:firstLine="540"/>
        <w:jc w:val="both"/>
      </w:pPr>
      <w:r>
        <w:rPr>
          <w:sz w:val="20"/>
        </w:rPr>
        <w:t xml:space="preserve">3.3. Термины, относящиеся к организации</w:t>
      </w:r>
    </w:p>
    <w:bookmarkStart w:id="335" w:name="P335"/>
    <w:bookmarkEnd w:id="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организация (organization): Группа работников и необходимых средств с распределением ответственности, полномочий и взаимоотношений.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- Компания, корпорация, фирма, предприятие, учреждение, благотворительная организация, предприятие розничной торговли, ассоциация, а также их подразделения или комбинация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Распределение обычно бывает упорядоченным.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может быть государственной или частной.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определение действительно применительно к стандартам на системы менеджмента качества </w:t>
      </w:r>
      <w:hyperlink w:history="0" w:anchor="P302" w:tooltip="3.2.3. система менеджмента качества (quality management system): Система менеджмента (3.2.2) для руководства и управления организацией (3.3.1) применительно к качеству (3.1.1).">
        <w:r>
          <w:rPr>
            <w:sz w:val="20"/>
            <w:color w:val="0000ff"/>
          </w:rPr>
          <w:t xml:space="preserve">(3.2.3)</w:t>
        </w:r>
      </w:hyperlink>
      <w:r>
        <w:rPr>
          <w:sz w:val="20"/>
        </w:rPr>
        <w:t xml:space="preserve">. В руководстве ISO/IEC 2 приведено другое определение термина "организация".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2" w:name="P342"/>
    <w:bookmarkEnd w:id="342"/>
    <w:p>
      <w:pPr>
        <w:pStyle w:val="0"/>
        <w:ind w:firstLine="540"/>
        <w:jc w:val="both"/>
      </w:pPr>
      <w:r>
        <w:rPr>
          <w:sz w:val="20"/>
        </w:rPr>
        <w:t xml:space="preserve">3.3.2. организационная структура (organizational structure): Распределение ответственности, полномочий и взаимоотношений между работниками.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Распределение обычно бывает упорядоченным.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Официально оформленная организационная структура часто содержится в руководстве по качеству </w:t>
      </w:r>
      <w:hyperlink w:history="0" w:anchor="P497" w:tooltip="3.7.4. руководство по качеству (quality manual): Документ (3.7.2), определяющий систему менеджмента качества (3.2.3) организации (3.3.1).">
        <w:r>
          <w:rPr>
            <w:sz w:val="20"/>
            <w:color w:val="0000ff"/>
          </w:rPr>
          <w:t xml:space="preserve">(3.7.4)</w:t>
        </w:r>
      </w:hyperlink>
      <w:r>
        <w:rPr>
          <w:sz w:val="20"/>
        </w:rPr>
        <w:t xml:space="preserve"> или в плане качества </w:t>
      </w:r>
      <w:hyperlink w:history="0" w:anchor="P500" w:tooltip="3.7.5. план качества (quality plan): Документ (3.7.2), определяющий, какие процедуры (3.4.5) и соответствующие ресурсы, кем и когда должны применяться в отношении конкретного проекта (3.4.3), продукции (3.4.2), процесса (3.4.1) или контракта (3.3.8).">
        <w:r>
          <w:rPr>
            <w:sz w:val="20"/>
            <w:color w:val="0000ff"/>
          </w:rPr>
          <w:t xml:space="preserve">(3.7.5)</w:t>
        </w:r>
      </w:hyperlink>
      <w:r>
        <w:rPr>
          <w:sz w:val="20"/>
        </w:rPr>
        <w:t xml:space="preserve"> проекта </w:t>
      </w:r>
      <w:hyperlink w:history="0" w:anchor="P393" w:tooltip="3.4.3. проект (project): Уникальный процесс (3.4.1), состоящий из совокупности скоординированных и управляемых видов деятельности с начальной и конечной датами, предпринятый для достижения цели, соответствующей конкретным требованиям (3.1.2), включающий ограничения по срокам, стоимости и ресурсам.">
        <w:r>
          <w:rPr>
            <w:sz w:val="20"/>
            <w:color w:val="0000ff"/>
          </w:rPr>
          <w:t xml:space="preserve">(3.4.3)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Организационная структура может включать в себя соответствующие взаимодействия с внешними организациями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8" w:name="P348"/>
    <w:bookmarkEnd w:id="348"/>
    <w:p>
      <w:pPr>
        <w:pStyle w:val="0"/>
        <w:ind w:firstLine="540"/>
        <w:jc w:val="both"/>
      </w:pPr>
      <w:r>
        <w:rPr>
          <w:sz w:val="20"/>
        </w:rPr>
        <w:t xml:space="preserve">3.3.3. инфраструктура (infrastructure): &lt;Организация&gt; Совокупность зданий, оборудования и служб обеспечения, необходимых для функционирования организации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.</w:t>
      </w:r>
    </w:p>
    <w:bookmarkStart w:id="349" w:name="P349"/>
    <w:bookmarkEnd w:id="3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производственная среда (work environment): Совокупность условий, в которых выполняется работа.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Условия включают в себя физические, социальные, психологические и экологические факторы (такие как температура, системы признания и поощрения, эргономика и состав атмосферы).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2" w:name="P352"/>
    <w:bookmarkEnd w:id="352"/>
    <w:p>
      <w:pPr>
        <w:pStyle w:val="0"/>
        <w:ind w:firstLine="540"/>
        <w:jc w:val="both"/>
      </w:pPr>
      <w:r>
        <w:rPr>
          <w:sz w:val="20"/>
        </w:rPr>
        <w:t xml:space="preserve">3.3.5. потребитель (customer): Организация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 или лицо, получающее продукцию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- Клиент, заказчик, конечный пользователь, розничный торговец, бенефициар и покупатель.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Потребитель может быть внутренним или внешним по отношению к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6" w:name="P356"/>
    <w:bookmarkEnd w:id="356"/>
    <w:p>
      <w:pPr>
        <w:pStyle w:val="0"/>
        <w:ind w:firstLine="540"/>
        <w:jc w:val="both"/>
      </w:pPr>
      <w:r>
        <w:rPr>
          <w:sz w:val="20"/>
        </w:rPr>
        <w:t xml:space="preserve">3.3.6. поставщик (supplier): Организация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 или лицо, предоставляющее продукцию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- Производитель, оптовик, предприятие розничной торговли или продавец продукции, исполнитель услуги, поставщик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Поставщик может быть внутренним или внешним по отношению к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контрактной ситуации поставщика иногда называют "подрядчиком".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2" w:name="P362"/>
    <w:bookmarkEnd w:id="362"/>
    <w:p>
      <w:pPr>
        <w:pStyle w:val="0"/>
        <w:ind w:firstLine="540"/>
        <w:jc w:val="both"/>
      </w:pPr>
      <w:r>
        <w:rPr>
          <w:sz w:val="20"/>
        </w:rPr>
        <w:t xml:space="preserve">3.3.7. заинтересованная сторона (interested party): Лицо или группа лиц, заинтересованных в деятельности или успехе организации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- Потребители </w:t>
      </w:r>
      <w:hyperlink w:history="0" w:anchor="P352" w:tooltip="3.3.5. потребитель (customer): Организация (3.3.1) или лицо, получающее продукцию (3.4.2).">
        <w:r>
          <w:rPr>
            <w:sz w:val="20"/>
            <w:color w:val="0000ff"/>
          </w:rPr>
          <w:t xml:space="preserve">(3.3.5)</w:t>
        </w:r>
      </w:hyperlink>
      <w:r>
        <w:rPr>
          <w:sz w:val="20"/>
        </w:rPr>
        <w:t xml:space="preserve">, владельцы, работники организации, поставщики </w:t>
      </w:r>
      <w:hyperlink w:history="0" w:anchor="P356" w:tooltip="3.3.6. поставщик (supplier): Организация (3.3.1) или лицо, предоставляющее продукцию (3.4.2).">
        <w:r>
          <w:rPr>
            <w:sz w:val="20"/>
            <w:color w:val="0000ff"/>
          </w:rPr>
          <w:t xml:space="preserve">(3.3.6)</w:t>
        </w:r>
      </w:hyperlink>
      <w:r>
        <w:rPr>
          <w:sz w:val="20"/>
        </w:rPr>
        <w:t xml:space="preserve">, банкиры, ассоциации, партнеры или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Группа может состоять из организации, ее части или из нескольких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6" w:name="P366"/>
    <w:bookmarkEnd w:id="366"/>
    <w:p>
      <w:pPr>
        <w:pStyle w:val="0"/>
        <w:ind w:firstLine="540"/>
        <w:jc w:val="both"/>
      </w:pPr>
      <w:r>
        <w:rPr>
          <w:sz w:val="20"/>
        </w:rPr>
        <w:t xml:space="preserve">3.3.8. контракт (contract): Обязывающее соглашение.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8" w:name="P368"/>
    <w:bookmarkEnd w:id="368"/>
    <w:p>
      <w:pPr>
        <w:pStyle w:val="0"/>
        <w:outlineLvl w:val="2"/>
        <w:ind w:firstLine="540"/>
        <w:jc w:val="both"/>
      </w:pPr>
      <w:r>
        <w:rPr>
          <w:sz w:val="20"/>
        </w:rPr>
        <w:t xml:space="preserve">3.4. Термины, относящиеся к процессам и продукции</w:t>
      </w:r>
    </w:p>
    <w:bookmarkStart w:id="369" w:name="P369"/>
    <w:bookmarkEnd w:id="3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процесс (process): Совокупность взаимосвязанных или взаимодействующих видов деятельности, преобразующая входы в выходы.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Входами к процессу обычно являются выходы других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Процессы в организации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, как правило, планируются и осуществляются в управляемых условиях с целью добавления ценности.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Процесс, в котором подтверждение соответствия </w:t>
      </w:r>
      <w:hyperlink w:history="0" w:anchor="P440" w:tooltip="3.6.1. соответствие (conformity): Выполнение требования (3.1.2).">
        <w:r>
          <w:rPr>
            <w:sz w:val="20"/>
            <w:color w:val="0000ff"/>
          </w:rPr>
          <w:t xml:space="preserve">(3.6.1)</w:t>
        </w:r>
      </w:hyperlink>
      <w:r>
        <w:rPr>
          <w:sz w:val="20"/>
        </w:rPr>
        <w:t xml:space="preserve"> конечной продукции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 затруднено или экономически нецелесообразно, часто относят к "специальному процессу".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5" w:name="P375"/>
    <w:bookmarkEnd w:id="375"/>
    <w:p>
      <w:pPr>
        <w:pStyle w:val="0"/>
        <w:ind w:firstLine="540"/>
        <w:jc w:val="both"/>
      </w:pPr>
      <w:r>
        <w:rPr>
          <w:sz w:val="20"/>
        </w:rPr>
        <w:t xml:space="preserve">3.4.2. продукция (product): Результат процесса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Существуют четыре общие категории продукции: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услуги (например, перевозки);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программные средства (например, компьютерная программа, словарь);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технические средства (например, узел двигателя);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перерабатываемые материалы (например, смазка).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Многие виды продукции содержат элементы, относящиеся к различным общим категориям продукции. Отнесение продукции к услугам, программным, техническим средствам или перерабатываемым материалам зависит от преобладающего элемента.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Например, поставляемая продукция "автомобиль" состоит из технических средств (например, шин), перерабатываемых материалов (горючее, охлаждающая жидкость), программных средств (программное управление двигателем, инструкция для водителя) и услуги (разъяснения по эксплуатации, даваемые продавцом).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Услуга является результатом, по меньшей мере, одного действия, обязательно осуществленного при взаимодействии поставщика </w:t>
      </w:r>
      <w:hyperlink w:history="0" w:anchor="P356" w:tooltip="3.3.6. поставщик (supplier): Организация (3.3.1) или лицо, предоставляющее продукцию (3.4.2).">
        <w:r>
          <w:rPr>
            <w:sz w:val="20"/>
            <w:color w:val="0000ff"/>
          </w:rPr>
          <w:t xml:space="preserve">(3.3.6)</w:t>
        </w:r>
      </w:hyperlink>
      <w:r>
        <w:rPr>
          <w:sz w:val="20"/>
        </w:rPr>
        <w:t xml:space="preserve"> и потребителя </w:t>
      </w:r>
      <w:hyperlink w:history="0" w:anchor="P352" w:tooltip="3.3.5. потребитель (customer): Организация (3.3.1) или лицо, получающее продукцию (3.4.2).">
        <w:r>
          <w:rPr>
            <w:sz w:val="20"/>
            <w:color w:val="0000ff"/>
          </w:rPr>
          <w:t xml:space="preserve">(3.3.5)</w:t>
        </w:r>
      </w:hyperlink>
      <w:r>
        <w:rPr>
          <w:sz w:val="20"/>
        </w:rPr>
        <w:t xml:space="preserve">, и, как правило, нематериальна. Предоставление услуги может включать в себя, например,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деятельность, осуществленную на поставленной потребителем материальной продукции (например, ремонт неисправного автомобиля);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деятельность, осуществленную на поставленной потребителем нематериальной продукции (например, составление заявления о доходах, необходимого для определения размера налога);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нематериальной продукции (например, информации в смысле передачи знаний);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благоприятных условий для потребителей (например, в гостиницах и ресторанах).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Программное средство содержит информацию и обычно является нематериальным, может также быть в форме подходов, операций или процедуры </w:t>
      </w:r>
      <w:hyperlink w:history="0" w:anchor="P405" w:tooltip="3.4.5. процедура (procedure): Установленный способ осуществления деятельности или процесса (3.4.1).">
        <w:r>
          <w:rPr>
            <w:sz w:val="20"/>
            <w:color w:val="0000ff"/>
          </w:rPr>
          <w:t xml:space="preserve">(3.4.5)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средство, как правило, является материальным, и его количество выражается исчисляемой характеристикой </w:t>
      </w:r>
      <w:hyperlink w:history="0" w:anchor="P411" w:tooltip="3.5.1. характеристика (characteristic): Отличительное свойство.">
        <w:r>
          <w:rPr>
            <w:sz w:val="20"/>
            <w:color w:val="0000ff"/>
          </w:rPr>
          <w:t xml:space="preserve">(3.5.1)</w:t>
        </w:r>
      </w:hyperlink>
      <w:r>
        <w:rPr>
          <w:sz w:val="20"/>
        </w:rPr>
        <w:t xml:space="preserve">. Перерабатываемые материалы обычно являются материальными, и их количество выражается непрерывной характеристикой. Технические средства и перерабатываемые материалы часто называют товарами.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Обеспечение качества </w:t>
      </w:r>
      <w:hyperlink w:history="0" w:anchor="P324" w:tooltip="3.2.11. обеспечение качества (quality assurance): Часть менеджмента качества (3.2.8), направленная на создание уверенности, что требования к качеству будут выполнены.">
        <w:r>
          <w:rPr>
            <w:sz w:val="20"/>
            <w:color w:val="0000ff"/>
          </w:rPr>
          <w:t xml:space="preserve">(3.2.11)</w:t>
        </w:r>
      </w:hyperlink>
      <w:r>
        <w:rPr>
          <w:sz w:val="20"/>
        </w:rPr>
        <w:t xml:space="preserve"> направлено главным образом на предполагаемую продукцию.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3" w:name="P393"/>
    <w:bookmarkEnd w:id="393"/>
    <w:p>
      <w:pPr>
        <w:pStyle w:val="0"/>
        <w:ind w:firstLine="540"/>
        <w:jc w:val="both"/>
      </w:pPr>
      <w:r>
        <w:rPr>
          <w:sz w:val="20"/>
        </w:rPr>
        <w:t xml:space="preserve">3.4.3. проект (project): Уникальный процесс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, состоящий из совокупности скоординированных и управляемых видов деятельности с начальной и конечной датами, предпринятый для достижения цели, соответствующей конкретным требованиям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, включающий ограничения по срокам, стоимости и ресурсам.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Отдельный проект может быть частью структуры более крупного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некоторых проектах цели совершенствуются, а характеристики </w:t>
      </w:r>
      <w:hyperlink w:history="0" w:anchor="P411" w:tooltip="3.5.1. характеристика (characteristic): Отличительное свойство.">
        <w:r>
          <w:rPr>
            <w:sz w:val="20"/>
            <w:color w:val="0000ff"/>
          </w:rPr>
          <w:t xml:space="preserve">(3.5.1)</w:t>
        </w:r>
      </w:hyperlink>
      <w:r>
        <w:rPr>
          <w:sz w:val="20"/>
        </w:rPr>
        <w:t xml:space="preserve"> продукции определяются соответственно по мере развития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Выходом проекта может быть одно изделие или несколько единиц продукции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Адаптировано из ISO 10006:2003.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0" w:name="P400"/>
    <w:bookmarkEnd w:id="400"/>
    <w:p>
      <w:pPr>
        <w:pStyle w:val="0"/>
        <w:ind w:firstLine="540"/>
        <w:jc w:val="both"/>
      </w:pPr>
      <w:r>
        <w:rPr>
          <w:sz w:val="20"/>
        </w:rPr>
        <w:t xml:space="preserve">3.4.4. проектирование и разработка (design and development): Совокупность процессов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, переводящих требования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 в установленные характеристики </w:t>
      </w:r>
      <w:hyperlink w:history="0" w:anchor="P411" w:tooltip="3.5.1. характеристика (characteristic): Отличительное свойство.">
        <w:r>
          <w:rPr>
            <w:sz w:val="20"/>
            <w:color w:val="0000ff"/>
          </w:rPr>
          <w:t xml:space="preserve">(3.5.1)</w:t>
        </w:r>
      </w:hyperlink>
      <w:r>
        <w:rPr>
          <w:sz w:val="20"/>
        </w:rPr>
        <w:t xml:space="preserve"> или спецификации </w:t>
      </w:r>
      <w:hyperlink w:history="0" w:anchor="P494" w:tooltip="3.7.3. спецификация (specification): Документ (3.7.2), устанавливающий требования (3.1.2).">
        <w:r>
          <w:rPr>
            <w:sz w:val="20"/>
            <w:color w:val="0000ff"/>
          </w:rPr>
          <w:t xml:space="preserve">(3.7.3)</w:t>
        </w:r>
      </w:hyperlink>
      <w:r>
        <w:rPr>
          <w:sz w:val="20"/>
        </w:rPr>
        <w:t xml:space="preserve"> на продукцию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, процесс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 или систему </w:t>
      </w:r>
      <w:hyperlink w:history="0" w:anchor="P298" w:tooltip="3.2.1. система (system): Совокупность взаимосвязанных и взаимодействующих элементов.">
        <w:r>
          <w:rPr>
            <w:sz w:val="20"/>
            <w:color w:val="0000ff"/>
          </w:rPr>
          <w:t xml:space="preserve">(3.2.1)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Термины "проектирование" и "разработка" иногда используют как синонимы, а иногда - для определения различных стадий процесса проектирования и разработки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обозначения объекта проектирования и разработки могут применяться определяющие слова (например, проектирование и разработка продукции или проектирование и разработка процесса).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5" w:name="P405"/>
    <w:bookmarkEnd w:id="405"/>
    <w:p>
      <w:pPr>
        <w:pStyle w:val="0"/>
        <w:ind w:firstLine="540"/>
        <w:jc w:val="both"/>
      </w:pPr>
      <w:r>
        <w:rPr>
          <w:sz w:val="20"/>
        </w:rPr>
        <w:t xml:space="preserve">3.4.5. процедура (procedure): Установленный способ осуществления деятельности или процесса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Процедуры могут быть документированными или недокументированными.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процедура документирована, часто используется термин "письменная процедура" или "документированная процедура". Документ </w:t>
      </w:r>
      <w:hyperlink w:history="0" w:anchor="P487" w:tooltip="3.7.2. документ (document): Информация (3.7.1), представленная на соответствующем носителе.">
        <w:r>
          <w:rPr>
            <w:sz w:val="20"/>
            <w:color w:val="0000ff"/>
          </w:rPr>
          <w:t xml:space="preserve">(3.7.2)</w:t>
        </w:r>
      </w:hyperlink>
      <w:r>
        <w:rPr>
          <w:sz w:val="20"/>
        </w:rPr>
        <w:t xml:space="preserve">, содержащий процедуру, может называться "процедурный документ".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0" w:name="P410"/>
    <w:bookmarkEnd w:id="410"/>
    <w:p>
      <w:pPr>
        <w:pStyle w:val="0"/>
        <w:outlineLvl w:val="2"/>
        <w:ind w:firstLine="540"/>
        <w:jc w:val="both"/>
      </w:pPr>
      <w:r>
        <w:rPr>
          <w:sz w:val="20"/>
        </w:rPr>
        <w:t xml:space="preserve">3.5. Термины, относящиеся к характеристикам</w:t>
      </w:r>
    </w:p>
    <w:bookmarkStart w:id="411" w:name="P411"/>
    <w:bookmarkEnd w:id="4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характеристика (characteristic): Отличительное свойство.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Характеристика может быть присущей или присвоенной.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Характеристика может быть качественной или количественной.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Существуют различные классы характеристик, такие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физические (например, механические, электрические, химические или биологические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органолептические (например, связанные с запахом, осязанием, вкусом, зрением, слухом);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этические (например, вежливость, честность, правдивость);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временные (например, пунктуальность, безотказность, доступность);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эргономические (например, физиологические характеристики или связанные с безопасностью человека);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функциональные (например, максимальная скорость самолета).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3" w:name="P423"/>
    <w:bookmarkEnd w:id="423"/>
    <w:p>
      <w:pPr>
        <w:pStyle w:val="0"/>
        <w:ind w:firstLine="540"/>
        <w:jc w:val="both"/>
      </w:pPr>
      <w:r>
        <w:rPr>
          <w:sz w:val="20"/>
        </w:rPr>
        <w:t xml:space="preserve">3.5.2. характеристика качества (quality characteristic): Присущая продукции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, процессу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 или системе </w:t>
      </w:r>
      <w:hyperlink w:history="0" w:anchor="P298" w:tooltip="3.2.1. система (system): Совокупность взаимосвязанных и взаимодействующих элементов.">
        <w:r>
          <w:rPr>
            <w:sz w:val="20"/>
            <w:color w:val="0000ff"/>
          </w:rPr>
          <w:t xml:space="preserve">(3.2.1)</w:t>
        </w:r>
      </w:hyperlink>
      <w:r>
        <w:rPr>
          <w:sz w:val="20"/>
        </w:rPr>
        <w:t xml:space="preserve"> характеристика </w:t>
      </w:r>
      <w:hyperlink w:history="0" w:anchor="P411" w:tooltip="3.5.1. характеристика (characteristic): Отличительное свойство.">
        <w:r>
          <w:rPr>
            <w:sz w:val="20"/>
            <w:color w:val="0000ff"/>
          </w:rPr>
          <w:t xml:space="preserve">(3.5.1)</w:t>
        </w:r>
      </w:hyperlink>
      <w:r>
        <w:rPr>
          <w:sz w:val="20"/>
        </w:rPr>
        <w:t xml:space="preserve">, относящаяся к требованию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Слово "присущая" означает свойственность чему-либо, особенно, если это относится к постоянной характеристике.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Присвоенные характеристики продукции, процесса или системы (например, цена продукции, владелец продукции) не являются характеристиками качества этой продукции, процесса или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[IEC 60050-191:1990]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9" w:name="P429"/>
    <w:bookmarkEnd w:id="429"/>
    <w:p>
      <w:pPr>
        <w:pStyle w:val="0"/>
        <w:ind w:firstLine="540"/>
        <w:jc w:val="both"/>
      </w:pPr>
      <w:r>
        <w:rPr>
          <w:sz w:val="20"/>
        </w:rPr>
        <w:t xml:space="preserve">3.5.3. надежность (dependability): Собирательный термин, применяемый для описания свойства готовности и влияющих на него свойств безотказности, ремонтопригодности и обеспеченности технического обслуживания и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Термин "надежность" применяется только для общего неколичественного описания свойства.</w:t>
      </w:r>
    </w:p>
    <w:bookmarkStart w:id="431" w:name="P431"/>
    <w:bookmarkEnd w:id="4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прослеживаемость (traceability): Возможность проследить историю, применение или местонахождение того, что рассматривается.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Прослеживаемость применительно к продукции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 может относиться 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происхождению материалов и комплектующих;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истории обработки;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распределению и местонахождению продукции после поставки.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области метрологии принято определение, приведенное в VIM-1993, подраздел 6.10.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9" w:name="P439"/>
    <w:bookmarkEnd w:id="439"/>
    <w:p>
      <w:pPr>
        <w:pStyle w:val="0"/>
        <w:outlineLvl w:val="2"/>
        <w:ind w:firstLine="540"/>
        <w:jc w:val="both"/>
      </w:pPr>
      <w:r>
        <w:rPr>
          <w:sz w:val="20"/>
        </w:rPr>
        <w:t xml:space="preserve">3.6. Термины, относящиеся к соответствию</w:t>
      </w:r>
    </w:p>
    <w:bookmarkStart w:id="440" w:name="P440"/>
    <w:bookmarkEnd w:id="4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соответствие (conformity): Выполнение требования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.</w:t>
      </w:r>
    </w:p>
    <w:bookmarkStart w:id="441" w:name="P441"/>
    <w:bookmarkEnd w:id="4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несоответствие (nonconformity): Невыполнение требования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.</w:t>
      </w:r>
    </w:p>
    <w:bookmarkStart w:id="442" w:name="P442"/>
    <w:bookmarkEnd w:id="4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дефект (defect): Невыполнение требования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, связанного с предполагаемым или установленным использованием.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Различие между понятиями дефект и несоответствие </w:t>
      </w:r>
      <w:hyperlink w:history="0" w:anchor="P441" w:tooltip="3.6.2. несоответствие (nonconformity): Невыполнение требования (3.1.2).">
        <w:r>
          <w:rPr>
            <w:sz w:val="20"/>
            <w:color w:val="0000ff"/>
          </w:rPr>
          <w:t xml:space="preserve">(3.6.2)</w:t>
        </w:r>
      </w:hyperlink>
      <w:r>
        <w:rPr>
          <w:sz w:val="20"/>
        </w:rPr>
        <w:t xml:space="preserve"> является важным, так как имеет подтекст юридического характера, особенно связанный с вопросами ответственности за качество продукции. Следовательно, термин "дефект" следует использовать чрезвычайно осторожно.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Использование, предполагаемое потребителем </w:t>
      </w:r>
      <w:hyperlink w:history="0" w:anchor="P352" w:tooltip="3.3.5. потребитель (customer): Организация (3.3.1) или лицо, получающее продукцию (3.4.2).">
        <w:r>
          <w:rPr>
            <w:sz w:val="20"/>
            <w:color w:val="0000ff"/>
          </w:rPr>
          <w:t xml:space="preserve">(3.3.5)</w:t>
        </w:r>
      </w:hyperlink>
      <w:r>
        <w:rPr>
          <w:sz w:val="20"/>
        </w:rPr>
        <w:t xml:space="preserve">, может зависеть от характера информации, такой как инструкции по использованию и техническому обслуживанию, предоставляемые поставщиком </w:t>
      </w:r>
      <w:hyperlink w:history="0" w:anchor="P356" w:tooltip="3.3.6. поставщик (supplier): Организация (3.3.1) или лицо, предоставляющее продукцию (3.4.2).">
        <w:r>
          <w:rPr>
            <w:sz w:val="20"/>
            <w:color w:val="0000ff"/>
          </w:rPr>
          <w:t xml:space="preserve">(3.3.6)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7" w:name="P447"/>
    <w:bookmarkEnd w:id="447"/>
    <w:p>
      <w:pPr>
        <w:pStyle w:val="0"/>
        <w:ind w:firstLine="540"/>
        <w:jc w:val="both"/>
      </w:pPr>
      <w:r>
        <w:rPr>
          <w:sz w:val="20"/>
        </w:rPr>
        <w:t xml:space="preserve">3.6.4. предупреждающее действие (preventive): Действие, предпринятое для устранения причины потенциального несоответствия </w:t>
      </w:r>
      <w:hyperlink w:history="0" w:anchor="P441" w:tooltip="3.6.2. несоответствие (nonconformity): Невыполнение требования (3.1.2).">
        <w:r>
          <w:rPr>
            <w:sz w:val="20"/>
            <w:color w:val="0000ff"/>
          </w:rPr>
          <w:t xml:space="preserve">(3.6.2)</w:t>
        </w:r>
      </w:hyperlink>
      <w:r>
        <w:rPr>
          <w:sz w:val="20"/>
        </w:rPr>
        <w:t xml:space="preserve"> или другой потенциально нежелательной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Потенциальное несоответствие может иметь несколько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Предупреждающее действие предпринимают для предотвращения возникновения события, а корректирующее действие </w:t>
      </w:r>
      <w:hyperlink w:history="0" w:anchor="P452" w:tooltip="3.6.5. корректирующее действие (corrective action): Действие, предпринятое для устранения причины обнаруженного несоответствия (3.6.2) или другой нежелательной ситуации.">
        <w:r>
          <w:rPr>
            <w:sz w:val="20"/>
            <w:color w:val="0000ff"/>
          </w:rPr>
          <w:t xml:space="preserve">(3.6.5)</w:t>
        </w:r>
      </w:hyperlink>
      <w:r>
        <w:rPr>
          <w:sz w:val="20"/>
        </w:rPr>
        <w:t xml:space="preserve"> - для предотвращения повторного возникновения события.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2" w:name="P452"/>
    <w:bookmarkEnd w:id="452"/>
    <w:p>
      <w:pPr>
        <w:pStyle w:val="0"/>
        <w:ind w:firstLine="540"/>
        <w:jc w:val="both"/>
      </w:pPr>
      <w:r>
        <w:rPr>
          <w:sz w:val="20"/>
        </w:rPr>
        <w:t xml:space="preserve">3.6.5. корректирующее действие (corrective action): Действие, предпринятое для устранения причины обнаруженного несоответствия </w:t>
      </w:r>
      <w:hyperlink w:history="0" w:anchor="P441" w:tooltip="3.6.2. несоответствие (nonconformity): Невыполнение требования (3.1.2).">
        <w:r>
          <w:rPr>
            <w:sz w:val="20"/>
            <w:color w:val="0000ff"/>
          </w:rPr>
          <w:t xml:space="preserve">(3.6.2)</w:t>
        </w:r>
      </w:hyperlink>
      <w:r>
        <w:rPr>
          <w:sz w:val="20"/>
        </w:rPr>
        <w:t xml:space="preserve"> или другой нежелательной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Несоответствие может иметь несколько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Корректирующее действие предпринимают для предотвращения повторного возникновения события, а предупреждающее действие </w:t>
      </w:r>
      <w:hyperlink w:history="0" w:anchor="P447" w:tooltip="3.6.4. предупреждающее действие (preventive): Действие, предпринятое для устранения причины потенциального несоответствия (3.6.2) или другой потенциально нежелательной ситуации.">
        <w:r>
          <w:rPr>
            <w:sz w:val="20"/>
            <w:color w:val="0000ff"/>
          </w:rPr>
          <w:t xml:space="preserve">(3.6.4)</w:t>
        </w:r>
      </w:hyperlink>
      <w:r>
        <w:rPr>
          <w:sz w:val="20"/>
        </w:rPr>
        <w:t xml:space="preserve"> - для предотвращения возникновения события.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Следует различать термины коррекция </w:t>
      </w:r>
      <w:hyperlink w:history="0" w:anchor="P458" w:tooltip="3.6.6. коррекция (correction): Действие, предпринятое для устранения обнаруженного несоответствия (3.6.2).">
        <w:r>
          <w:rPr>
            <w:sz w:val="20"/>
            <w:color w:val="0000ff"/>
          </w:rPr>
          <w:t xml:space="preserve">(3.6.6)</w:t>
        </w:r>
      </w:hyperlink>
      <w:r>
        <w:rPr>
          <w:sz w:val="20"/>
        </w:rPr>
        <w:t xml:space="preserve"> и корректирующее действие.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8" w:name="P458"/>
    <w:bookmarkEnd w:id="458"/>
    <w:p>
      <w:pPr>
        <w:pStyle w:val="0"/>
        <w:ind w:firstLine="540"/>
        <w:jc w:val="both"/>
      </w:pPr>
      <w:r>
        <w:rPr>
          <w:sz w:val="20"/>
        </w:rPr>
        <w:t xml:space="preserve">3.6.6. коррекция (correction): Действие, предпринятое для устранения обнаруженного несоответствия </w:t>
      </w:r>
      <w:hyperlink w:history="0" w:anchor="P441" w:tooltip="3.6.2. несоответствие (nonconformity): Невыполнение требования (3.1.2).">
        <w:r>
          <w:rPr>
            <w:sz w:val="20"/>
            <w:color w:val="0000ff"/>
          </w:rPr>
          <w:t xml:space="preserve">(3.6.2)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Коррекция может осуществляться в сочетании с корректирующим действием </w:t>
      </w:r>
      <w:hyperlink w:history="0" w:anchor="P452" w:tooltip="3.6.5. корректирующее действие (corrective action): Действие, предпринятое для устранения причины обнаруженного несоответствия (3.6.2) или другой нежелательной ситуации.">
        <w:r>
          <w:rPr>
            <w:sz w:val="20"/>
            <w:color w:val="0000ff"/>
          </w:rPr>
          <w:t xml:space="preserve">(3.6.5)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Коррекция может включать в себя, например, переделку </w:t>
      </w:r>
      <w:hyperlink w:history="0" w:anchor="P463" w:tooltip="3.6.7. переделка (rework): Действие, предпринятое в отношении несоответствующей продукции (3.4.2) для того, чтобы она соответствовала требованиям (3.1.2).">
        <w:r>
          <w:rPr>
            <w:sz w:val="20"/>
            <w:color w:val="0000ff"/>
          </w:rPr>
          <w:t xml:space="preserve">(3.6.7)</w:t>
        </w:r>
      </w:hyperlink>
      <w:r>
        <w:rPr>
          <w:sz w:val="20"/>
        </w:rPr>
        <w:t xml:space="preserve"> или снижение градации </w:t>
      </w:r>
      <w:hyperlink w:history="0" w:anchor="P466" w:tooltip="3.6.8. снижение градации (regrade): Изменение градации (3.1.3) несоответствующей продукции (3.4.2) для того, чтобы она соответствовала требованиям (3.1.2), отличным от исходных.">
        <w:r>
          <w:rPr>
            <w:sz w:val="20"/>
            <w:color w:val="0000ff"/>
          </w:rPr>
          <w:t xml:space="preserve">(3.6.8)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3" w:name="P463"/>
    <w:bookmarkEnd w:id="463"/>
    <w:p>
      <w:pPr>
        <w:pStyle w:val="0"/>
        <w:ind w:firstLine="540"/>
        <w:jc w:val="both"/>
      </w:pPr>
      <w:r>
        <w:rPr>
          <w:sz w:val="20"/>
        </w:rPr>
        <w:t xml:space="preserve">3.6.7. переделка (rework): Действие, предпринятое в отношении несоответствующей продукции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 для того, чтобы она соответствовала требованиям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В отличие от переделки ремонт </w:t>
      </w:r>
      <w:hyperlink w:history="0" w:anchor="P467" w:tooltip="3.6.9. ремонт (repair): Действие, предпринятое в отношении несоответствующей продукции (3.4.2) для того, чтобы сделать ее приемлемой для предполагаемого использования.">
        <w:r>
          <w:rPr>
            <w:sz w:val="20"/>
            <w:color w:val="0000ff"/>
          </w:rPr>
          <w:t xml:space="preserve">(3.6.9)</w:t>
        </w:r>
      </w:hyperlink>
      <w:r>
        <w:rPr>
          <w:sz w:val="20"/>
        </w:rPr>
        <w:t xml:space="preserve"> может воздействовать на части несоответствующей продукции или изменять их.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6" w:name="P466"/>
    <w:bookmarkEnd w:id="466"/>
    <w:p>
      <w:pPr>
        <w:pStyle w:val="0"/>
        <w:ind w:firstLine="540"/>
        <w:jc w:val="both"/>
      </w:pPr>
      <w:r>
        <w:rPr>
          <w:sz w:val="20"/>
        </w:rPr>
        <w:t xml:space="preserve">3.6.8. снижение градации (regrade): Изменение градации </w:t>
      </w:r>
      <w:hyperlink w:history="0" w:anchor="P282" w:tooltip="3.1.3. градация (grade): Класс, сорт, категория или разряд, соответствующий различным требованиям к качеству продукции (3.4.2), процессов (3.4.1) или систем (3.2.1), имеющих то же самое функциональное применение.">
        <w:r>
          <w:rPr>
            <w:sz w:val="20"/>
            <w:color w:val="0000ff"/>
          </w:rPr>
          <w:t xml:space="preserve">(3.1.3)</w:t>
        </w:r>
      </w:hyperlink>
      <w:r>
        <w:rPr>
          <w:sz w:val="20"/>
        </w:rPr>
        <w:t xml:space="preserve"> несоответствующей продукции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 для того, чтобы она соответствовала требованиям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, отличным от исходных.</w:t>
      </w:r>
    </w:p>
    <w:bookmarkStart w:id="467" w:name="P467"/>
    <w:bookmarkEnd w:id="4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3.6.9. ремонт (repair): Действие, предпринятое в отношении несоответствующей продукции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 для того, чтобы сделать ее приемлемой для предполагаемого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Ремонт включает в себя действие по исправлению, предпринятое в отношении ранее соответствовавшей продукции для ее восстановления с целью использования, например, как часть технического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отличие от переделки </w:t>
      </w:r>
      <w:hyperlink w:history="0" w:anchor="P463" w:tooltip="3.6.7. переделка (rework): Действие, предпринятое в отношении несоответствующей продукции (3.4.2) для того, чтобы она соответствовала требованиям (3.1.2).">
        <w:r>
          <w:rPr>
            <w:sz w:val="20"/>
            <w:color w:val="0000ff"/>
          </w:rPr>
          <w:t xml:space="preserve">(3.6.7)</w:t>
        </w:r>
      </w:hyperlink>
      <w:r>
        <w:rPr>
          <w:sz w:val="20"/>
        </w:rPr>
        <w:t xml:space="preserve"> ремонт может воздействовать на части несоответствующей продукции или изменять их.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72" w:name="P472"/>
    <w:bookmarkEnd w:id="472"/>
    <w:p>
      <w:pPr>
        <w:pStyle w:val="0"/>
        <w:ind w:firstLine="540"/>
        <w:jc w:val="both"/>
      </w:pPr>
      <w:r>
        <w:rPr>
          <w:sz w:val="20"/>
        </w:rPr>
        <w:t xml:space="preserve">3.6.10. утилизация (scrap): Действие в отношении несоответствующей продукции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, предпринятое для предотвращения ее первоначально предполагаемого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- Переработка или уничтожение.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В ситуации с несоответствующей услугой использование предотвращается посредством прекращения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76" w:name="P476"/>
    <w:bookmarkEnd w:id="476"/>
    <w:p>
      <w:pPr>
        <w:pStyle w:val="0"/>
        <w:ind w:firstLine="540"/>
        <w:jc w:val="both"/>
      </w:pPr>
      <w:r>
        <w:rPr>
          <w:sz w:val="20"/>
        </w:rPr>
        <w:t xml:space="preserve">3.6.11. разрешение на отклонение (concession): Разрешение на использование или выпуск </w:t>
      </w:r>
      <w:hyperlink w:history="0" w:anchor="P482" w:tooltip="3.6.13. выпуск (release): Разрешение на переход к следующей стадии процесса (3.4.1).">
        <w:r>
          <w:rPr>
            <w:sz w:val="20"/>
            <w:color w:val="0000ff"/>
          </w:rPr>
          <w:t xml:space="preserve">(3.6.13)</w:t>
        </w:r>
      </w:hyperlink>
      <w:r>
        <w:rPr>
          <w:sz w:val="20"/>
        </w:rPr>
        <w:t xml:space="preserve"> продукции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, которая не соответствует установленным требованиям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Разрешение на отклонение обычно распространяется на поставку продукции с несоответствующими характеристиками </w:t>
      </w:r>
      <w:hyperlink w:history="0" w:anchor="P411" w:tooltip="3.5.1. характеристика (characteristic): Отличительное свойство.">
        <w:r>
          <w:rPr>
            <w:sz w:val="20"/>
            <w:color w:val="0000ff"/>
          </w:rPr>
          <w:t xml:space="preserve">(3.5.1)</w:t>
        </w:r>
      </w:hyperlink>
      <w:r>
        <w:rPr>
          <w:sz w:val="20"/>
        </w:rPr>
        <w:t xml:space="preserve"> для установленных согласованных ограничений по времени или количеству данной продукции.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79" w:name="P479"/>
    <w:bookmarkEnd w:id="479"/>
    <w:p>
      <w:pPr>
        <w:pStyle w:val="0"/>
        <w:ind w:firstLine="540"/>
        <w:jc w:val="both"/>
      </w:pPr>
      <w:r>
        <w:rPr>
          <w:sz w:val="20"/>
        </w:rPr>
        <w:t xml:space="preserve">3.6.12. разрешение на отступление (deviation permit): Разрешение на отступление от исходных установленных требований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 к продукции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, выданное до ее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Разрешение на отступление, как правило, дается на ограниченное количество продукции или период времени, а также для конкретного использования.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2" w:name="P482"/>
    <w:bookmarkEnd w:id="482"/>
    <w:p>
      <w:pPr>
        <w:pStyle w:val="0"/>
        <w:ind w:firstLine="540"/>
        <w:jc w:val="both"/>
      </w:pPr>
      <w:r>
        <w:rPr>
          <w:sz w:val="20"/>
        </w:rPr>
        <w:t xml:space="preserve">3.6.13. выпуск (release): Разрешение на переход к следующей стадии процесса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В английском языке, в контексте программных средств, термином "release" часто называют версию самих программных средств.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5" w:name="P485"/>
    <w:bookmarkEnd w:id="485"/>
    <w:p>
      <w:pPr>
        <w:pStyle w:val="0"/>
        <w:outlineLvl w:val="2"/>
        <w:ind w:firstLine="540"/>
        <w:jc w:val="both"/>
      </w:pPr>
      <w:r>
        <w:rPr>
          <w:sz w:val="20"/>
        </w:rPr>
        <w:t xml:space="preserve">3.7. Термины, относящиеся к документации</w:t>
      </w:r>
    </w:p>
    <w:bookmarkStart w:id="486" w:name="P486"/>
    <w:bookmarkEnd w:id="4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информация (information): Значимые данные.</w:t>
      </w:r>
    </w:p>
    <w:bookmarkStart w:id="487" w:name="P487"/>
    <w:bookmarkEnd w:id="4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документ (document): Информация </w:t>
      </w:r>
      <w:hyperlink w:history="0" w:anchor="P486" w:tooltip="3.7.1. информация (information): Значимые данные.">
        <w:r>
          <w:rPr>
            <w:sz w:val="20"/>
            <w:color w:val="0000ff"/>
          </w:rPr>
          <w:t xml:space="preserve">(3.7.1)</w:t>
        </w:r>
      </w:hyperlink>
      <w:r>
        <w:rPr>
          <w:sz w:val="20"/>
        </w:rPr>
        <w:t xml:space="preserve">, представленная на соответствующем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- Записи </w:t>
      </w:r>
      <w:hyperlink w:history="0" w:anchor="P506" w:tooltip="3.7.6. запись (record): Документ (3.7.2), содержащий достигнутые результаты или свидетельства осуществленной деятельности.">
        <w:r>
          <w:rPr>
            <w:sz w:val="20"/>
            <w:color w:val="0000ff"/>
          </w:rPr>
          <w:t xml:space="preserve">(3.7.6)</w:t>
        </w:r>
      </w:hyperlink>
      <w:r>
        <w:rPr>
          <w:sz w:val="20"/>
        </w:rPr>
        <w:t xml:space="preserve">, спецификация </w:t>
      </w:r>
      <w:hyperlink w:history="0" w:anchor="P494" w:tooltip="3.7.3. спецификация (specification): Документ (3.7.2), устанавливающий требования (3.1.2).">
        <w:r>
          <w:rPr>
            <w:sz w:val="20"/>
            <w:color w:val="0000ff"/>
          </w:rPr>
          <w:t xml:space="preserve">(3.7.3)</w:t>
        </w:r>
      </w:hyperlink>
      <w:r>
        <w:rPr>
          <w:sz w:val="20"/>
        </w:rPr>
        <w:t xml:space="preserve">, процедурный документ, чертеж, отчет, стандарт.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Носитель может быть бумажным, магнитным, электронным или оптическим, компьютерным диском, фотографией или эталонным образцом, или их комбинацией.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Комплект документов, например спецификаций и записей, часто называется "документацией".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Некоторые требования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 (например, требование к разборчивости текста) относятся ко всем видам документов, однако могут быть особые требования к спецификациям (например, требование к управлению пересмотрами) и записям (например, требование к восстановлению).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4" w:name="P494"/>
    <w:bookmarkEnd w:id="494"/>
    <w:p>
      <w:pPr>
        <w:pStyle w:val="0"/>
        <w:ind w:firstLine="540"/>
        <w:jc w:val="both"/>
      </w:pPr>
      <w:r>
        <w:rPr>
          <w:sz w:val="20"/>
        </w:rPr>
        <w:t xml:space="preserve">3.7.3. спецификация (specification): Документ </w:t>
      </w:r>
      <w:hyperlink w:history="0" w:anchor="P487" w:tooltip="3.7.2. документ (document): Информация (3.7.1), представленная на соответствующем носителе.">
        <w:r>
          <w:rPr>
            <w:sz w:val="20"/>
            <w:color w:val="0000ff"/>
          </w:rPr>
          <w:t xml:space="preserve">(3.7.2)</w:t>
        </w:r>
      </w:hyperlink>
      <w:r>
        <w:rPr>
          <w:sz w:val="20"/>
        </w:rPr>
        <w:t xml:space="preserve">, устанавливающий требования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Спецификации могут относиться к деятельности (например, процедурный документ, спецификация на процесс или спецификация на испытание) или продукции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 (например, технические условия на продукцию, эксплуатационная документация и чертежи).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7" w:name="P497"/>
    <w:bookmarkEnd w:id="497"/>
    <w:p>
      <w:pPr>
        <w:pStyle w:val="0"/>
        <w:ind w:firstLine="540"/>
        <w:jc w:val="both"/>
      </w:pPr>
      <w:r>
        <w:rPr>
          <w:sz w:val="20"/>
        </w:rPr>
        <w:t xml:space="preserve">3.7.4. руководство по качеству (quality manual): Документ </w:t>
      </w:r>
      <w:hyperlink w:history="0" w:anchor="P487" w:tooltip="3.7.2. документ (document): Информация (3.7.1), представленная на соответствующем носителе.">
        <w:r>
          <w:rPr>
            <w:sz w:val="20"/>
            <w:color w:val="0000ff"/>
          </w:rPr>
          <w:t xml:space="preserve">(3.7.2)</w:t>
        </w:r>
      </w:hyperlink>
      <w:r>
        <w:rPr>
          <w:sz w:val="20"/>
        </w:rPr>
        <w:t xml:space="preserve">, определяющий систему менеджмента качества </w:t>
      </w:r>
      <w:hyperlink w:history="0" w:anchor="P302" w:tooltip="3.2.3. система менеджмента качества (quality management system): Система менеджмента (3.2.2) для руководства и управления организацией (3.3.1) применительно к качеству (3.1.1).">
        <w:r>
          <w:rPr>
            <w:sz w:val="20"/>
            <w:color w:val="0000ff"/>
          </w:rPr>
          <w:t xml:space="preserve">(3.2.3)</w:t>
        </w:r>
      </w:hyperlink>
      <w:r>
        <w:rPr>
          <w:sz w:val="20"/>
        </w:rPr>
        <w:t xml:space="preserve"> организации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Руководства по качеству могут различаться по детальности изложения и форме, исходя из размера и сложности конкретной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0" w:name="P500"/>
    <w:bookmarkEnd w:id="500"/>
    <w:p>
      <w:pPr>
        <w:pStyle w:val="0"/>
        <w:ind w:firstLine="540"/>
        <w:jc w:val="both"/>
      </w:pPr>
      <w:r>
        <w:rPr>
          <w:sz w:val="20"/>
        </w:rPr>
        <w:t xml:space="preserve">3.7.5. план качества (quality plan): Документ </w:t>
      </w:r>
      <w:hyperlink w:history="0" w:anchor="P487" w:tooltip="3.7.2. документ (document): Информация (3.7.1), представленная на соответствующем носителе.">
        <w:r>
          <w:rPr>
            <w:sz w:val="20"/>
            <w:color w:val="0000ff"/>
          </w:rPr>
          <w:t xml:space="preserve">(3.7.2)</w:t>
        </w:r>
      </w:hyperlink>
      <w:r>
        <w:rPr>
          <w:sz w:val="20"/>
        </w:rPr>
        <w:t xml:space="preserve">, определяющий, какие процедуры </w:t>
      </w:r>
      <w:hyperlink w:history="0" w:anchor="P405" w:tooltip="3.4.5. процедура (procedure): Установленный способ осуществления деятельности или процесса (3.4.1).">
        <w:r>
          <w:rPr>
            <w:sz w:val="20"/>
            <w:color w:val="0000ff"/>
          </w:rPr>
          <w:t xml:space="preserve">(3.4.5)</w:t>
        </w:r>
      </w:hyperlink>
      <w:r>
        <w:rPr>
          <w:sz w:val="20"/>
        </w:rPr>
        <w:t xml:space="preserve"> и соответствующие ресурсы, кем и когда должны применяться в отношении конкретного проекта </w:t>
      </w:r>
      <w:hyperlink w:history="0" w:anchor="P393" w:tooltip="3.4.3. проект (project): Уникальный процесс (3.4.1), состоящий из совокупности скоординированных и управляемых видов деятельности с начальной и конечной датами, предпринятый для достижения цели, соответствующей конкретным требованиям (3.1.2), включающий ограничения по срокам, стоимости и ресурсам.">
        <w:r>
          <w:rPr>
            <w:sz w:val="20"/>
            <w:color w:val="0000ff"/>
          </w:rPr>
          <w:t xml:space="preserve">(3.4.3)</w:t>
        </w:r>
      </w:hyperlink>
      <w:r>
        <w:rPr>
          <w:sz w:val="20"/>
        </w:rPr>
        <w:t xml:space="preserve">, продукции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, процесса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 или контракта </w:t>
      </w:r>
      <w:hyperlink w:history="0" w:anchor="P366" w:tooltip="3.3.8. контракт (contract): Обязывающее соглашение.">
        <w:r>
          <w:rPr>
            <w:sz w:val="20"/>
            <w:color w:val="0000ff"/>
          </w:rPr>
          <w:t xml:space="preserve">(3.3.8)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К таким процедурам обычно относятся процедуры, связанные с процессами менеджмента качества и процессами жизненного цикла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План качества часто содержит ссылки на разделы руководства по качеству </w:t>
      </w:r>
      <w:hyperlink w:history="0" w:anchor="P497" w:tooltip="3.7.4. руководство по качеству (quality manual): Документ (3.7.2), определяющий систему менеджмента качества (3.2.3) организации (3.3.1).">
        <w:r>
          <w:rPr>
            <w:sz w:val="20"/>
            <w:color w:val="0000ff"/>
          </w:rPr>
          <w:t xml:space="preserve">(3.7.4)</w:t>
        </w:r>
      </w:hyperlink>
      <w:r>
        <w:rPr>
          <w:sz w:val="20"/>
        </w:rPr>
        <w:t xml:space="preserve"> или процедурные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 качества, как правило, является одним из результатов планирования качества </w:t>
      </w:r>
      <w:hyperlink w:history="0" w:anchor="P320" w:tooltip="3.2.9. планирование качества (quality planning): Часть менеджмента качества (3.2.8), направленная на установление целей в области качества (3.2.5) и определяющая необходимые операционные процессы (3.4.1) и соответствующие ресурсы для достижения целей в области качества.">
        <w:r>
          <w:rPr>
            <w:sz w:val="20"/>
            <w:color w:val="0000ff"/>
          </w:rPr>
          <w:t xml:space="preserve">(3.2.9)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6" w:name="P506"/>
    <w:bookmarkEnd w:id="506"/>
    <w:p>
      <w:pPr>
        <w:pStyle w:val="0"/>
        <w:ind w:firstLine="540"/>
        <w:jc w:val="both"/>
      </w:pPr>
      <w:r>
        <w:rPr>
          <w:sz w:val="20"/>
        </w:rPr>
        <w:t xml:space="preserve">3.7.6. запись (record): Документ </w:t>
      </w:r>
      <w:hyperlink w:history="0" w:anchor="P487" w:tooltip="3.7.2. документ (document): Информация (3.7.1), представленная на соответствующем носителе.">
        <w:r>
          <w:rPr>
            <w:sz w:val="20"/>
            <w:color w:val="0000ff"/>
          </w:rPr>
          <w:t xml:space="preserve">(3.7.2)</w:t>
        </w:r>
      </w:hyperlink>
      <w:r>
        <w:rPr>
          <w:sz w:val="20"/>
        </w:rPr>
        <w:t xml:space="preserve">, содержащий достигнутые результаты или свидетельства осуществленной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Записи могут использоваться, например, для документирования прослеживаемости </w:t>
      </w:r>
      <w:hyperlink w:history="0" w:anchor="P431" w:tooltip="3.5.4. прослеживаемость (traceability): Возможность проследить историю, применение или местонахождение того, что рассматривается.">
        <w:r>
          <w:rPr>
            <w:sz w:val="20"/>
            <w:color w:val="0000ff"/>
          </w:rPr>
          <w:t xml:space="preserve">(3.5.4)</w:t>
        </w:r>
      </w:hyperlink>
      <w:r>
        <w:rPr>
          <w:sz w:val="20"/>
        </w:rPr>
        <w:t xml:space="preserve"> и свидетельства проведения верификации </w:t>
      </w:r>
      <w:hyperlink w:history="0" w:anchor="P518" w:tooltip="3.8.4. верификация (verification): Подтверждение посредством представления объективных свидетельств (3.8.1) того, что установленные требования (3.1.2) были выполнены.">
        <w:r>
          <w:rPr>
            <w:sz w:val="20"/>
            <w:color w:val="0000ff"/>
          </w:rPr>
          <w:t xml:space="preserve">(3.8.4)</w:t>
        </w:r>
      </w:hyperlink>
      <w:r>
        <w:rPr>
          <w:sz w:val="20"/>
        </w:rPr>
        <w:t xml:space="preserve">, предупреждающих действий </w:t>
      </w:r>
      <w:hyperlink w:history="0" w:anchor="P447" w:tooltip="3.6.4. предупреждающее действие (preventive): Действие, предпринятое для устранения причины потенциального несоответствия (3.6.2) или другой потенциально нежелательной ситуации.">
        <w:r>
          <w:rPr>
            <w:sz w:val="20"/>
            <w:color w:val="0000ff"/>
          </w:rPr>
          <w:t xml:space="preserve">(3.6.4)</w:t>
        </w:r>
      </w:hyperlink>
      <w:r>
        <w:rPr>
          <w:sz w:val="20"/>
        </w:rPr>
        <w:t xml:space="preserve"> и корректирующих действий </w:t>
      </w:r>
      <w:hyperlink w:history="0" w:anchor="P452" w:tooltip="3.6.5. корректирующее действие (corrective action): Действие, предпринятое для устранения причины обнаруженного несоответствия (3.6.2) или другой нежелательной ситуации.">
        <w:r>
          <w:rPr>
            <w:sz w:val="20"/>
            <w:color w:val="0000ff"/>
          </w:rPr>
          <w:t xml:space="preserve">(3.6.5)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Пересмотры записей, как правило, в управлении не нуждаются.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11" w:name="P511"/>
    <w:bookmarkEnd w:id="511"/>
    <w:p>
      <w:pPr>
        <w:pStyle w:val="0"/>
        <w:outlineLvl w:val="2"/>
        <w:ind w:firstLine="540"/>
        <w:jc w:val="both"/>
      </w:pPr>
      <w:r>
        <w:rPr>
          <w:sz w:val="20"/>
        </w:rPr>
        <w:t xml:space="preserve">3.8. Термины, относящиеся к оценке</w:t>
      </w:r>
    </w:p>
    <w:bookmarkStart w:id="512" w:name="P512"/>
    <w:bookmarkEnd w:id="5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объективное свидетельство (objective evidence): Данные, подтверждающие наличие или истинность чего-либо.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Объективное свидетельство может быть получено путем наблюдения, измерения, испытания </w:t>
      </w:r>
      <w:hyperlink w:history="0" w:anchor="P517" w:tooltip="3.8.3. испытание (test): Определение одной или нескольких характеристик (3.5.1) согласно установленной процедуре (3.4.5).">
        <w:r>
          <w:rPr>
            <w:sz w:val="20"/>
            <w:color w:val="0000ff"/>
          </w:rPr>
          <w:t xml:space="preserve">(3.8.3)</w:t>
        </w:r>
      </w:hyperlink>
      <w:r>
        <w:rPr>
          <w:sz w:val="20"/>
        </w:rPr>
        <w:t xml:space="preserve"> или другим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15" w:name="P515"/>
    <w:bookmarkEnd w:id="515"/>
    <w:p>
      <w:pPr>
        <w:pStyle w:val="0"/>
        <w:ind w:firstLine="540"/>
        <w:jc w:val="both"/>
      </w:pPr>
      <w:r>
        <w:rPr>
          <w:sz w:val="20"/>
        </w:rPr>
        <w:t xml:space="preserve">3.8.2. контроль (inspection): Процедура оценивания соответствия путем наблюдения и суждений, сопровождаемых соответствующими измерениями, испытаниями или калибровкой.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[Руководство ISO/IEC 2]</w:t>
      </w:r>
    </w:p>
    <w:bookmarkStart w:id="517" w:name="P517"/>
    <w:bookmarkEnd w:id="5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испытание (test): Определение одной или нескольких характеристик </w:t>
      </w:r>
      <w:hyperlink w:history="0" w:anchor="P411" w:tooltip="3.5.1. характеристика (characteristic): Отличительное свойство.">
        <w:r>
          <w:rPr>
            <w:sz w:val="20"/>
            <w:color w:val="0000ff"/>
          </w:rPr>
          <w:t xml:space="preserve">(3.5.1)</w:t>
        </w:r>
      </w:hyperlink>
      <w:r>
        <w:rPr>
          <w:sz w:val="20"/>
        </w:rPr>
        <w:t xml:space="preserve"> согласно установленной процедуре </w:t>
      </w:r>
      <w:hyperlink w:history="0" w:anchor="P405" w:tooltip="3.4.5. процедура (procedure): Установленный способ осуществления деятельности или процесса (3.4.1).">
        <w:r>
          <w:rPr>
            <w:sz w:val="20"/>
            <w:color w:val="0000ff"/>
          </w:rPr>
          <w:t xml:space="preserve">(3.4.5)</w:t>
        </w:r>
      </w:hyperlink>
      <w:r>
        <w:rPr>
          <w:sz w:val="20"/>
        </w:rPr>
        <w:t xml:space="preserve">.</w:t>
      </w:r>
    </w:p>
    <w:bookmarkStart w:id="518" w:name="P518"/>
    <w:bookmarkEnd w:id="5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 верификация (verification): Подтверждение посредством представления объективных свидетельств </w:t>
      </w:r>
      <w:hyperlink w:history="0" w:anchor="P512" w:tooltip="3.8.1. объективное свидетельство (objective evidence): Данные, подтверждающие наличие или истинность чего-либо.">
        <w:r>
          <w:rPr>
            <w:sz w:val="20"/>
            <w:color w:val="0000ff"/>
          </w:rPr>
          <w:t xml:space="preserve">(3.8.1)</w:t>
        </w:r>
      </w:hyperlink>
      <w:r>
        <w:rPr>
          <w:sz w:val="20"/>
        </w:rPr>
        <w:t xml:space="preserve"> того, что установленные требования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 были выполнены.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Термин "верифицирован" используют для обозначения соответствующего статуса.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по подтверждению требования может включать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альтернативных расчетов;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сравнение спецификации </w:t>
      </w:r>
      <w:hyperlink w:history="0" w:anchor="P494" w:tooltip="3.7.3. спецификация (specification): Документ (3.7.2), устанавливающий требования (3.1.2).">
        <w:r>
          <w:rPr>
            <w:sz w:val="20"/>
            <w:color w:val="0000ff"/>
          </w:rPr>
          <w:t xml:space="preserve">(3.7.3)</w:t>
        </w:r>
      </w:hyperlink>
      <w:r>
        <w:rPr>
          <w:sz w:val="20"/>
        </w:rPr>
        <w:t xml:space="preserve"> на новый проект с аналогичной документацией на апробированный проект;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испытаний </w:t>
      </w:r>
      <w:hyperlink w:history="0" w:anchor="P517" w:tooltip="3.8.3. испытание (test): Определение одной или нескольких характеристик (3.5.1) согласно установленной процедуре (3.4.5).">
        <w:r>
          <w:rPr>
            <w:sz w:val="20"/>
            <w:color w:val="0000ff"/>
          </w:rPr>
          <w:t xml:space="preserve">(3.8.3)</w:t>
        </w:r>
      </w:hyperlink>
      <w:r>
        <w:rPr>
          <w:sz w:val="20"/>
        </w:rPr>
        <w:t xml:space="preserve"> и демонстраций;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документов до их выпуска.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27" w:name="P527"/>
    <w:bookmarkEnd w:id="527"/>
    <w:p>
      <w:pPr>
        <w:pStyle w:val="0"/>
        <w:ind w:firstLine="540"/>
        <w:jc w:val="both"/>
      </w:pPr>
      <w:r>
        <w:rPr>
          <w:sz w:val="20"/>
        </w:rPr>
        <w:t xml:space="preserve">3.8.5. валидация (validation): Подтверждение посредством представления объективных свидетельств </w:t>
      </w:r>
      <w:hyperlink w:history="0" w:anchor="P512" w:tooltip="3.8.1. объективное свидетельство (objective evidence): Данные, подтверждающие наличие или истинность чего-либо.">
        <w:r>
          <w:rPr>
            <w:sz w:val="20"/>
            <w:color w:val="0000ff"/>
          </w:rPr>
          <w:t xml:space="preserve">(3.8.1)</w:t>
        </w:r>
      </w:hyperlink>
      <w:r>
        <w:rPr>
          <w:sz w:val="20"/>
        </w:rPr>
        <w:t xml:space="preserve"> того, что требования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, предназначенные для конкретного использования или применения, выполнены.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Термин "валидирован" используют для обозначения соответствующего статуса.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применения могут быть реальными или смоделированными.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32" w:name="P532"/>
    <w:bookmarkEnd w:id="532"/>
    <w:p>
      <w:pPr>
        <w:pStyle w:val="0"/>
        <w:ind w:firstLine="540"/>
        <w:jc w:val="both"/>
      </w:pPr>
      <w:r>
        <w:rPr>
          <w:sz w:val="20"/>
        </w:rPr>
        <w:t xml:space="preserve">3.8.6. процесс квалификации (qualification process): Процесс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 демонстрации способности выполнить установленные требования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Термин "квалифицирован" используют для обозначения соответствующего статуса.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Квалификация может распространяться на работников, продукцию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  <w:r>
        <w:rPr>
          <w:sz w:val="20"/>
        </w:rPr>
        <w:t xml:space="preserve">, процессы или системы </w:t>
      </w:r>
      <w:hyperlink w:history="0" w:anchor="P298" w:tooltip="3.2.1. система (system): Совокупность взаимосвязанных и взаимодействующих элементов.">
        <w:r>
          <w:rPr>
            <w:sz w:val="20"/>
            <w:color w:val="0000ff"/>
          </w:rPr>
          <w:t xml:space="preserve">(3.2.1)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- Процесс квалификации аудиторов, процесс квалификации материала.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38" w:name="P538"/>
    <w:bookmarkEnd w:id="538"/>
    <w:p>
      <w:pPr>
        <w:pStyle w:val="0"/>
        <w:ind w:firstLine="540"/>
        <w:jc w:val="both"/>
      </w:pPr>
      <w:r>
        <w:rPr>
          <w:sz w:val="20"/>
        </w:rPr>
        <w:t xml:space="preserve">3.8.7. анализ (review): Деятельность, предпринимаемая для установления пригодности, адекватности и результативности </w:t>
      </w:r>
      <w:hyperlink w:history="0" w:anchor="P331" w:tooltip="3.2.14. результативность (effectiveness): Степень реализации запланированной деятельности и достижения запланированных результатов.">
        <w:r>
          <w:rPr>
            <w:sz w:val="20"/>
            <w:color w:val="0000ff"/>
          </w:rPr>
          <w:t xml:space="preserve">(3.2.14)</w:t>
        </w:r>
      </w:hyperlink>
      <w:r>
        <w:rPr>
          <w:sz w:val="20"/>
        </w:rPr>
        <w:t xml:space="preserve"> рассматриваемого объекта для достижения установленных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Анализ может также включать определение эффективности </w:t>
      </w:r>
      <w:hyperlink w:history="0" w:anchor="P332" w:tooltip="3.2.15. эффективность (efficiency): Связь между достигнутым результатом и использованными ресурсами.">
        <w:r>
          <w:rPr>
            <w:sz w:val="20"/>
            <w:color w:val="0000ff"/>
          </w:rPr>
          <w:t xml:space="preserve">(3.2.15)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- Анализ со стороны руководства, анализ проектирования и разработки, анализ требований потребителей, анализ несоответствий.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42" w:name="P542"/>
    <w:bookmarkEnd w:id="542"/>
    <w:p>
      <w:pPr>
        <w:pStyle w:val="0"/>
        <w:outlineLvl w:val="2"/>
        <w:ind w:firstLine="540"/>
        <w:jc w:val="both"/>
      </w:pPr>
      <w:r>
        <w:rPr>
          <w:sz w:val="20"/>
        </w:rPr>
        <w:t xml:space="preserve">3.9. Термины, относящиеся к аудиту (проверке)</w:t>
      </w:r>
    </w:p>
    <w:bookmarkStart w:id="543" w:name="P543"/>
    <w:bookmarkEnd w:id="5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аудит (проверка) (audit): Систематический, независимый и документированный процесс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 получения свидетельств аудита </w:t>
      </w:r>
      <w:hyperlink w:history="0" w:anchor="P556" w:tooltip="3.9.4. свидетельство аудита (audit evidence): Записи (3.7.6), изложение фактов или другая информация (3.7.1), которые связаны с критериями аудита (3.9.3) и могут быть проверены.">
        <w:r>
          <w:rPr>
            <w:sz w:val="20"/>
            <w:color w:val="0000ff"/>
          </w:rPr>
          <w:t xml:space="preserve">(3.9.4)</w:t>
        </w:r>
      </w:hyperlink>
      <w:r>
        <w:rPr>
          <w:sz w:val="20"/>
        </w:rPr>
        <w:t xml:space="preserve"> и объективного их оценивания с целью установления степени выполнения согласованных критериев аудита </w:t>
      </w:r>
      <w:hyperlink w:history="0" w:anchor="P553" w:tooltip="3.9.3. критерии аудита (audit criteria): Совокупность политики, процедур (3.4.5) или требований (3.1.2), которые применяют в виде ссылок.">
        <w:r>
          <w:rPr>
            <w:sz w:val="20"/>
            <w:color w:val="0000ff"/>
          </w:rPr>
          <w:t xml:space="preserve">(3.9.3)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Внутренние аудиты, иногда называемые аудиты первой стороной, проводятся обычно самой организацией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 или от ее имени для внутренних целей и могут служить основанием для декларации о соответствии </w:t>
      </w:r>
      <w:hyperlink w:history="0" w:anchor="P440" w:tooltip="3.6.1. соответствие (conformity): Выполнение требования (3.1.2).">
        <w:r>
          <w:rPr>
            <w:sz w:val="20"/>
            <w:color w:val="0000ff"/>
          </w:rPr>
          <w:t xml:space="preserve">(3.6.1)</w:t>
        </w:r>
      </w:hyperlink>
      <w:r>
        <w:rPr>
          <w:sz w:val="20"/>
        </w:rPr>
        <w:t xml:space="preserve">. Во многих случаях, особенно в небольших организациях, независимость может быть продемонстрирована отсутствием ответственности за работу, подвергаемую аудиту.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Внешние аудиты включают в себя аудиты, обычно называемые аудиты - второй стороной или аудиты третьей стороной. Аудиты второй стороной проводятся сторонами, заинтересованными в деятельности организации, например потребителями </w:t>
      </w:r>
      <w:hyperlink w:history="0" w:anchor="P352" w:tooltip="3.3.5. потребитель (customer): Организация (3.3.1) или лицо, получающее продукцию (3.4.2).">
        <w:r>
          <w:rPr>
            <w:sz w:val="20"/>
            <w:color w:val="0000ff"/>
          </w:rPr>
          <w:t xml:space="preserve">(3.3.5)</w:t>
        </w:r>
      </w:hyperlink>
      <w:r>
        <w:rPr>
          <w:sz w:val="20"/>
        </w:rPr>
        <w:t xml:space="preserve"> или другими лицами от их имени. Аудиты третьей стороной проводятся внешними независимыми организациями. Эти организации осуществляют сертификацию или регистрацию на соответствие требованиям, например, требованиям ISO 9001 и ISO 14001.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две и более системы менеджмента </w:t>
      </w:r>
      <w:hyperlink w:history="0" w:anchor="P299" w:tooltip="3.2.2. система менеджмента (management system): Система (3.2.1) для разработки политики и целей и достижения этих целей.">
        <w:r>
          <w:rPr>
            <w:sz w:val="20"/>
            <w:color w:val="0000ff"/>
          </w:rPr>
          <w:t xml:space="preserve">(3.2.2)</w:t>
        </w:r>
      </w:hyperlink>
      <w:r>
        <w:rPr>
          <w:sz w:val="20"/>
        </w:rPr>
        <w:t xml:space="preserve"> подвергаются аудиту вместе, это называется комплексным аудитом.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две или несколько организаций совместно проводят аудит проверяемой организации </w:t>
      </w:r>
      <w:hyperlink w:history="0" w:anchor="P566" w:tooltip="3.9.8. проверяемая организация (auditee): Организация (3.3.1), подвергающаяся аудиту (3.9.1).">
        <w:r>
          <w:rPr>
            <w:sz w:val="20"/>
            <w:color w:val="0000ff"/>
          </w:rPr>
          <w:t xml:space="preserve">(3.9.8)</w:t>
        </w:r>
      </w:hyperlink>
      <w:r>
        <w:rPr>
          <w:sz w:val="20"/>
        </w:rPr>
        <w:t xml:space="preserve">, это называется совместным аудитом.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50" w:name="P550"/>
    <w:bookmarkEnd w:id="550"/>
    <w:p>
      <w:pPr>
        <w:pStyle w:val="0"/>
        <w:ind w:firstLine="540"/>
        <w:jc w:val="both"/>
      </w:pPr>
      <w:r>
        <w:rPr>
          <w:sz w:val="20"/>
        </w:rPr>
        <w:t xml:space="preserve">3.9.2. программа аудита (audit programme): Совокупность одного или нескольких аудитов </w:t>
      </w:r>
      <w:hyperlink w:history="0" w:anchor="P543" w:tooltip="3.9.1. аудит (проверка) (audit): Систематический, независимый и документированный процесс (3.4.1) получения свидетельств аудита (3.9.4) и объективного их оценивания с целью установления степени выполнения согласованных критериев аудита (3.9.3).">
        <w:r>
          <w:rPr>
            <w:sz w:val="20"/>
            <w:color w:val="0000ff"/>
          </w:rPr>
          <w:t xml:space="preserve">(3.9.1)</w:t>
        </w:r>
      </w:hyperlink>
      <w:r>
        <w:rPr>
          <w:sz w:val="20"/>
        </w:rPr>
        <w:t xml:space="preserve">, запланированных на конкретный период времени и направленных на достижение конкретной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Программа аудита включает в себя всю деятельность, необходимую для планирования, организации и проведения аудитов.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53" w:name="P553"/>
    <w:bookmarkEnd w:id="553"/>
    <w:p>
      <w:pPr>
        <w:pStyle w:val="0"/>
        <w:ind w:firstLine="540"/>
        <w:jc w:val="both"/>
      </w:pPr>
      <w:r>
        <w:rPr>
          <w:sz w:val="20"/>
        </w:rPr>
        <w:t xml:space="preserve">3.9.3. критерии аудита (audit criteria): Совокупность политики, процедур </w:t>
      </w:r>
      <w:hyperlink w:history="0" w:anchor="P405" w:tooltip="3.4.5. процедура (procedure): Установленный способ осуществления деятельности или процесса (3.4.1).">
        <w:r>
          <w:rPr>
            <w:sz w:val="20"/>
            <w:color w:val="0000ff"/>
          </w:rPr>
          <w:t xml:space="preserve">(3.4.5)</w:t>
        </w:r>
      </w:hyperlink>
      <w:r>
        <w:rPr>
          <w:sz w:val="20"/>
        </w:rPr>
        <w:t xml:space="preserve"> или требований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, которые применяют в виде ссылок.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Критерии аудита используют для сопоставления с ними свидетельств аудита </w:t>
      </w:r>
      <w:hyperlink w:history="0" w:anchor="P556" w:tooltip="3.9.4. свидетельство аудита (audit evidence): Записи (3.7.6), изложение фактов или другая информация (3.7.1), которые связаны с критериями аудита (3.9.3) и могут быть проверены.">
        <w:r>
          <w:rPr>
            <w:sz w:val="20"/>
            <w:color w:val="0000ff"/>
          </w:rPr>
          <w:t xml:space="preserve">(3.9.4)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56" w:name="P556"/>
    <w:bookmarkEnd w:id="556"/>
    <w:p>
      <w:pPr>
        <w:pStyle w:val="0"/>
        <w:ind w:firstLine="540"/>
        <w:jc w:val="both"/>
      </w:pPr>
      <w:r>
        <w:rPr>
          <w:sz w:val="20"/>
        </w:rPr>
        <w:t xml:space="preserve">3.9.4. свидетельство аудита (audit evidence): Записи </w:t>
      </w:r>
      <w:hyperlink w:history="0" w:anchor="P506" w:tooltip="3.7.6. запись (record): Документ (3.7.2), содержащий достигнутые результаты или свидетельства осуществленной деятельности.">
        <w:r>
          <w:rPr>
            <w:sz w:val="20"/>
            <w:color w:val="0000ff"/>
          </w:rPr>
          <w:t xml:space="preserve">(3.7.6)</w:t>
        </w:r>
      </w:hyperlink>
      <w:r>
        <w:rPr>
          <w:sz w:val="20"/>
        </w:rPr>
        <w:t xml:space="preserve">, изложение фактов или другая информация </w:t>
      </w:r>
      <w:hyperlink w:history="0" w:anchor="P486" w:tooltip="3.7.1. информация (information): Значимые данные.">
        <w:r>
          <w:rPr>
            <w:sz w:val="20"/>
            <w:color w:val="0000ff"/>
          </w:rPr>
          <w:t xml:space="preserve">(3.7.1)</w:t>
        </w:r>
      </w:hyperlink>
      <w:r>
        <w:rPr>
          <w:sz w:val="20"/>
        </w:rPr>
        <w:t xml:space="preserve">, которые связаны с критериями аудита </w:t>
      </w:r>
      <w:hyperlink w:history="0" w:anchor="P553" w:tooltip="3.9.3. критерии аудита (audit criteria): Совокупность политики, процедур (3.4.5) или требований (3.1.2), которые применяют в виде ссылок.">
        <w:r>
          <w:rPr>
            <w:sz w:val="20"/>
            <w:color w:val="0000ff"/>
          </w:rPr>
          <w:t xml:space="preserve">(3.9.3)</w:t>
        </w:r>
      </w:hyperlink>
      <w:r>
        <w:rPr>
          <w:sz w:val="20"/>
        </w:rPr>
        <w:t xml:space="preserve"> и могут быть проверены.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Свидетельство аудита может быть качественным или количественным.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59" w:name="P559"/>
    <w:bookmarkEnd w:id="559"/>
    <w:p>
      <w:pPr>
        <w:pStyle w:val="0"/>
        <w:ind w:firstLine="540"/>
        <w:jc w:val="both"/>
      </w:pPr>
      <w:r>
        <w:rPr>
          <w:sz w:val="20"/>
        </w:rPr>
        <w:t xml:space="preserve">3.9.5. наблюдения аудита (audit findings): Результаты оценивания собранных свидетельств аудита </w:t>
      </w:r>
      <w:hyperlink w:history="0" w:anchor="P556" w:tooltip="3.9.4. свидетельство аудита (audit evidence): Записи (3.7.6), изложение фактов или другая информация (3.7.1), которые связаны с критериями аудита (3.9.3) и могут быть проверены.">
        <w:r>
          <w:rPr>
            <w:sz w:val="20"/>
            <w:color w:val="0000ff"/>
          </w:rPr>
          <w:t xml:space="preserve">(3.9.4)</w:t>
        </w:r>
      </w:hyperlink>
      <w:r>
        <w:rPr>
          <w:sz w:val="20"/>
        </w:rPr>
        <w:t xml:space="preserve"> по отношению к критериям аудита </w:t>
      </w:r>
      <w:hyperlink w:history="0" w:anchor="P553" w:tooltip="3.9.3. критерии аудита (audit criteria): Совокупность политики, процедур (3.4.5) или требований (3.1.2), которые применяют в виде ссылок.">
        <w:r>
          <w:rPr>
            <w:sz w:val="20"/>
            <w:color w:val="0000ff"/>
          </w:rPr>
          <w:t xml:space="preserve">(3.9.3)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Наблюдения аудита могут указывать на соответствие </w:t>
      </w:r>
      <w:hyperlink w:history="0" w:anchor="P440" w:tooltip="3.6.1. соответствие (conformity): Выполнение требования (3.1.2).">
        <w:r>
          <w:rPr>
            <w:sz w:val="20"/>
            <w:color w:val="0000ff"/>
          </w:rPr>
          <w:t xml:space="preserve">(3.6.1)</w:t>
        </w:r>
      </w:hyperlink>
      <w:r>
        <w:rPr>
          <w:sz w:val="20"/>
        </w:rPr>
        <w:t xml:space="preserve"> или несоответствие </w:t>
      </w:r>
      <w:hyperlink w:history="0" w:anchor="P441" w:tooltip="3.6.2. несоответствие (nonconformity): Невыполнение требования (3.1.2).">
        <w:r>
          <w:rPr>
            <w:sz w:val="20"/>
            <w:color w:val="0000ff"/>
          </w:rPr>
          <w:t xml:space="preserve">(3.6.2)</w:t>
        </w:r>
      </w:hyperlink>
      <w:r>
        <w:rPr>
          <w:sz w:val="20"/>
        </w:rPr>
        <w:t xml:space="preserve"> критериям аудита или на возможности улучшения.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62" w:name="P562"/>
    <w:bookmarkEnd w:id="562"/>
    <w:p>
      <w:pPr>
        <w:pStyle w:val="0"/>
        <w:ind w:firstLine="540"/>
        <w:jc w:val="both"/>
      </w:pPr>
      <w:r>
        <w:rPr>
          <w:sz w:val="20"/>
        </w:rPr>
        <w:t xml:space="preserve">3.9.6. заключения по результатам аудита (audit conclusion): Выходные данные аудита </w:t>
      </w:r>
      <w:hyperlink w:history="0" w:anchor="P543" w:tooltip="3.9.1. аудит (проверка) (audit): Систематический, независимый и документированный процесс (3.4.1) получения свидетельств аудита (3.9.4) и объективного их оценивания с целью установления степени выполнения согласованных критериев аудита (3.9.3).">
        <w:r>
          <w:rPr>
            <w:sz w:val="20"/>
            <w:color w:val="0000ff"/>
          </w:rPr>
          <w:t xml:space="preserve">(3.9.1)</w:t>
        </w:r>
      </w:hyperlink>
      <w:r>
        <w:rPr>
          <w:sz w:val="20"/>
        </w:rPr>
        <w:t xml:space="preserve">, предоставленные группой по аудиту </w:t>
      </w:r>
      <w:hyperlink w:history="0" w:anchor="P570" w:tooltip="3.9.10. группа по аудиту (audit team): Один или несколько аудиторов (3.9.9), проводящих аудит (3.9.1), при необходимости поддерживаемых техническими экспертами (3.9.11).">
        <w:r>
          <w:rPr>
            <w:sz w:val="20"/>
            <w:color w:val="0000ff"/>
          </w:rPr>
          <w:t xml:space="preserve">(3.9.10)</w:t>
        </w:r>
      </w:hyperlink>
      <w:r>
        <w:rPr>
          <w:sz w:val="20"/>
        </w:rPr>
        <w:t xml:space="preserve"> после рассмотрения целей аудита и всех наблюдений аудита </w:t>
      </w:r>
      <w:hyperlink w:history="0" w:anchor="P559" w:tooltip="3.9.5. наблюдения аудита (audit findings): Результаты оценивания собранных свидетельств аудита (3.9.4) по отношению к критериям аудита (3.9.3).">
        <w:r>
          <w:rPr>
            <w:sz w:val="20"/>
            <w:color w:val="0000ff"/>
          </w:rPr>
          <w:t xml:space="preserve">(3.9.5)</w:t>
        </w:r>
      </w:hyperlink>
      <w:r>
        <w:rPr>
          <w:sz w:val="20"/>
        </w:rPr>
        <w:t xml:space="preserve">.</w:t>
      </w:r>
    </w:p>
    <w:bookmarkStart w:id="563" w:name="P563"/>
    <w:bookmarkEnd w:id="5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3.9.7. заказчик аудита (audit client): Организация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 или лицо, заказавшее аудит </w:t>
      </w:r>
      <w:hyperlink w:history="0" w:anchor="P543" w:tooltip="3.9.1. аудит (проверка) (audit): Систематический, независимый и документированный процесс (3.4.1) получения свидетельств аудита (3.9.4) и объективного их оценивания с целью установления степени выполнения согласованных критериев аудита (3.9.3).">
        <w:r>
          <w:rPr>
            <w:sz w:val="20"/>
            <w:color w:val="0000ff"/>
          </w:rPr>
          <w:t xml:space="preserve">(3.9.1)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Заказчиком аудита может быть проверяемая организация </w:t>
      </w:r>
      <w:hyperlink w:history="0" w:anchor="P566" w:tooltip="3.9.8. проверяемая организация (auditee): Организация (3.3.1), подвергающаяся аудиту (3.9.1).">
        <w:r>
          <w:rPr>
            <w:sz w:val="20"/>
            <w:color w:val="0000ff"/>
          </w:rPr>
          <w:t xml:space="preserve">(3.9.8)</w:t>
        </w:r>
      </w:hyperlink>
      <w:r>
        <w:rPr>
          <w:sz w:val="20"/>
        </w:rPr>
        <w:t xml:space="preserve"> или любая другая организация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, которая имеет законное или договорное право запросить проведение аудита.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66" w:name="P566"/>
    <w:bookmarkEnd w:id="566"/>
    <w:p>
      <w:pPr>
        <w:pStyle w:val="0"/>
        <w:ind w:firstLine="540"/>
        <w:jc w:val="both"/>
      </w:pPr>
      <w:r>
        <w:rPr>
          <w:sz w:val="20"/>
        </w:rPr>
        <w:t xml:space="preserve">3.9.8. проверяемая организация (auditee): Организация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, подвергающаяся аудиту </w:t>
      </w:r>
      <w:hyperlink w:history="0" w:anchor="P543" w:tooltip="3.9.1. аудит (проверка) (audit): Систематический, независимый и документированный процесс (3.4.1) получения свидетельств аудита (3.9.4) и объективного их оценивания с целью установления степени выполнения согласованных критериев аудита (3.9.3).">
        <w:r>
          <w:rPr>
            <w:sz w:val="20"/>
            <w:color w:val="0000ff"/>
          </w:rPr>
          <w:t xml:space="preserve">(3.9.1)</w:t>
        </w:r>
      </w:hyperlink>
      <w:r>
        <w:rPr>
          <w:sz w:val="20"/>
        </w:rPr>
        <w:t xml:space="preserve">.</w:t>
      </w:r>
    </w:p>
    <w:bookmarkStart w:id="567" w:name="P567"/>
    <w:bookmarkEnd w:id="5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3.9.9. аудитор (auditor): Лицо, продемонстрировавшее свои личные качества и обладающее компетентностью (</w:t>
      </w:r>
      <w:hyperlink w:history="0" w:anchor="P294" w:tooltip="3.1.6. компетентность (competence): Продемонстрированная способность применять знания и навыки на практике.">
        <w:r>
          <w:rPr>
            <w:sz w:val="20"/>
            <w:color w:val="0000ff"/>
          </w:rPr>
          <w:t xml:space="preserve">3.1.6</w:t>
        </w:r>
      </w:hyperlink>
      <w:r>
        <w:rPr>
          <w:sz w:val="20"/>
        </w:rPr>
        <w:t xml:space="preserve"> и </w:t>
      </w:r>
      <w:hyperlink w:history="0" w:anchor="P584" w:tooltip="3.9.14. компетентность (competence): &lt;Аудит&gt; Выраженные личные качества и способность применять свои знания и навыки.">
        <w:r>
          <w:rPr>
            <w:sz w:val="20"/>
            <w:color w:val="0000ff"/>
          </w:rPr>
          <w:t xml:space="preserve">3.9.14</w:t>
        </w:r>
      </w:hyperlink>
      <w:r>
        <w:rPr>
          <w:sz w:val="20"/>
        </w:rPr>
        <w:t xml:space="preserve">) для проведения аудита </w:t>
      </w:r>
      <w:hyperlink w:history="0" w:anchor="P543" w:tooltip="3.9.1. аудит (проверка) (audit): Систематический, независимый и документированный процесс (3.4.1) получения свидетельств аудита (3.9.4) и объективного их оценивания с целью установления степени выполнения согласованных критериев аудита (3.9.3).">
        <w:r>
          <w:rPr>
            <w:sz w:val="20"/>
            <w:color w:val="0000ff"/>
          </w:rPr>
          <w:t xml:space="preserve">(3.9.1)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Описание важных личных качеств аудитора приведено в </w:t>
      </w:r>
      <w:hyperlink w:history="0" r:id="rId15" w:tooltip="&quot;ГОСТ Р ИСО 19011-2021. Национальный стандарт Российской Федерации. Оценка соответствия. Руководящие указания по проведению аудита систем менеджмента&quot; (утв. и введен в действие Приказом Росстандарта от 21.04.2021 N 261-ст) {КонсультантПлюс}">
        <w:r>
          <w:rPr>
            <w:sz w:val="20"/>
            <w:color w:val="0000ff"/>
          </w:rPr>
          <w:t xml:space="preserve">ISO 19011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70" w:name="P570"/>
    <w:bookmarkEnd w:id="570"/>
    <w:p>
      <w:pPr>
        <w:pStyle w:val="0"/>
        <w:ind w:firstLine="540"/>
        <w:jc w:val="both"/>
      </w:pPr>
      <w:r>
        <w:rPr>
          <w:sz w:val="20"/>
        </w:rPr>
        <w:t xml:space="preserve">3.9.10. группа по аудиту (audit team): Один или несколько аудиторов </w:t>
      </w:r>
      <w:hyperlink w:history="0" w:anchor="P567" w:tooltip="3.9.9. аудитор (auditor): Лицо, продемонстрировавшее свои личные качества и обладающее компетентностью (3.1.6 и 3.9.14) для проведения аудита (3.9.1).">
        <w:r>
          <w:rPr>
            <w:sz w:val="20"/>
            <w:color w:val="0000ff"/>
          </w:rPr>
          <w:t xml:space="preserve">(3.9.9)</w:t>
        </w:r>
      </w:hyperlink>
      <w:r>
        <w:rPr>
          <w:sz w:val="20"/>
        </w:rPr>
        <w:t xml:space="preserve">, проводящих аудит </w:t>
      </w:r>
      <w:hyperlink w:history="0" w:anchor="P543" w:tooltip="3.9.1. аудит (проверка) (audit): Систематический, независимый и документированный процесс (3.4.1) получения свидетельств аудита (3.9.4) и объективного их оценивания с целью установления степени выполнения согласованных критериев аудита (3.9.3).">
        <w:r>
          <w:rPr>
            <w:sz w:val="20"/>
            <w:color w:val="0000ff"/>
          </w:rPr>
          <w:t xml:space="preserve">(3.9.1)</w:t>
        </w:r>
      </w:hyperlink>
      <w:r>
        <w:rPr>
          <w:sz w:val="20"/>
        </w:rPr>
        <w:t xml:space="preserve">, при необходимости поддерживаемых техническими экспертами </w:t>
      </w:r>
      <w:hyperlink w:history="0" w:anchor="P575" w:tooltip="3.9.11. технический эксперт (technical expert): &lt;Аудит&gt; Лицо, обладающее специальными знаниями или опытом, необходимыми группе по аудиту (3.9.10).">
        <w:r>
          <w:rPr>
            <w:sz w:val="20"/>
            <w:color w:val="0000ff"/>
          </w:rPr>
          <w:t xml:space="preserve">(3.9.11)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Один из аудиторов в группе по аудиту, как правило, назначается руководителем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Группа по аудиту может включать в себя также аудиторов-стажеров.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75" w:name="P575"/>
    <w:bookmarkEnd w:id="575"/>
    <w:p>
      <w:pPr>
        <w:pStyle w:val="0"/>
        <w:ind w:firstLine="540"/>
        <w:jc w:val="both"/>
      </w:pPr>
      <w:r>
        <w:rPr>
          <w:sz w:val="20"/>
        </w:rPr>
        <w:t xml:space="preserve">3.9.11. технический эксперт (technical expert): &lt;Аудит&gt; Лицо, обладающее специальными знаниями или опытом, необходимыми группе по аудиту </w:t>
      </w:r>
      <w:hyperlink w:history="0" w:anchor="P570" w:tooltip="3.9.10. группа по аудиту (audit team): Один или несколько аудиторов (3.9.9), проводящих аудит (3.9.1), при необходимости поддерживаемых техническими экспертами (3.9.11).">
        <w:r>
          <w:rPr>
            <w:sz w:val="20"/>
            <w:color w:val="0000ff"/>
          </w:rPr>
          <w:t xml:space="preserve">(3.9.10)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Специальные знания или опыт включают в себя знания или опыт, относящиеся к организации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  <w:r>
        <w:rPr>
          <w:sz w:val="20"/>
        </w:rPr>
        <w:t xml:space="preserve">, процессу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 или деятельности, подвергаемым аудиту, а также знание языка и культуры страны, в которой проводится аудит.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Технический эксперт не имеет полномочий аудитора </w:t>
      </w:r>
      <w:hyperlink w:history="0" w:anchor="P567" w:tooltip="3.9.9. аудитор (auditor): Лицо, продемонстрировавшее свои личные качества и обладающее компетентностью (3.1.6 и 3.9.14) для проведения аудита (3.9.1).">
        <w:r>
          <w:rPr>
            <w:sz w:val="20"/>
            <w:color w:val="0000ff"/>
          </w:rPr>
          <w:t xml:space="preserve">(3.9.9)</w:t>
        </w:r>
      </w:hyperlink>
      <w:r>
        <w:rPr>
          <w:sz w:val="20"/>
        </w:rPr>
        <w:t xml:space="preserve"> в группе по аудиту.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80" w:name="P580"/>
    <w:bookmarkEnd w:id="580"/>
    <w:p>
      <w:pPr>
        <w:pStyle w:val="0"/>
        <w:ind w:firstLine="540"/>
        <w:jc w:val="both"/>
      </w:pPr>
      <w:r>
        <w:rPr>
          <w:sz w:val="20"/>
        </w:rPr>
        <w:t xml:space="preserve">3.9.12. план аудита (audit plan): Описание деятельности и мероприятий по проведению аудита </w:t>
      </w:r>
      <w:hyperlink w:history="0" w:anchor="P543" w:tooltip="3.9.1. аудит (проверка) (audit): Систематический, независимый и документированный процесс (3.4.1) получения свидетельств аудита (3.9.4) и объективного их оценивания с целью установления степени выполнения согласованных критериев аудита (3.9.3).">
        <w:r>
          <w:rPr>
            <w:sz w:val="20"/>
            <w:color w:val="0000ff"/>
          </w:rPr>
          <w:t xml:space="preserve">(3.9.1)</w:t>
        </w:r>
      </w:hyperlink>
      <w:r>
        <w:rPr>
          <w:sz w:val="20"/>
        </w:rPr>
        <w:t xml:space="preserve">.</w:t>
      </w:r>
    </w:p>
    <w:bookmarkStart w:id="581" w:name="P581"/>
    <w:bookmarkEnd w:id="5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3.9.13. область аудита (audit scope): Содержание и границы аудита </w:t>
      </w:r>
      <w:hyperlink w:history="0" w:anchor="P543" w:tooltip="3.9.1. аудит (проверка) (audit): Систематический, независимый и документированный процесс (3.4.1) получения свидетельств аудита (3.9.4) и объективного их оценивания с целью установления степени выполнения согласованных критериев аудита (3.9.3).">
        <w:r>
          <w:rPr>
            <w:sz w:val="20"/>
            <w:color w:val="0000ff"/>
          </w:rPr>
          <w:t xml:space="preserve">(3.9.1)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Область аудита обычно включает в себя местонахождение, организационную структуру, виды деятельности и процессы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, а также охватываемый период времени.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84" w:name="P584"/>
    <w:bookmarkEnd w:id="584"/>
    <w:p>
      <w:pPr>
        <w:pStyle w:val="0"/>
        <w:ind w:firstLine="540"/>
        <w:jc w:val="both"/>
      </w:pPr>
      <w:r>
        <w:rPr>
          <w:sz w:val="20"/>
        </w:rPr>
        <w:t xml:space="preserve">3.9.14. компетентность (competence): &lt;Аудит&gt; Выраженные личные качества и способность применять свои знания и навыки.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86" w:name="P586"/>
    <w:bookmarkEnd w:id="586"/>
    <w:p>
      <w:pPr>
        <w:pStyle w:val="0"/>
        <w:outlineLvl w:val="2"/>
        <w:ind w:firstLine="540"/>
        <w:jc w:val="both"/>
      </w:pPr>
      <w:r>
        <w:rPr>
          <w:sz w:val="20"/>
        </w:rPr>
        <w:t xml:space="preserve">3.10. Термины, относящиеся к менеджменту качества процессов измерения</w:t>
      </w:r>
    </w:p>
    <w:bookmarkStart w:id="587" w:name="P587"/>
    <w:bookmarkEnd w:id="5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 система менеджмента измерений (measurement management system): Совокупность взаимосвязанных или взаимодействующих элементов, необходимых для достижения метрологического подтверждения пригодности </w:t>
      </w:r>
      <w:hyperlink w:history="0" w:anchor="P589" w:tooltip="3.10.3. метрологическое подтверждение пригодности (metrological confirmation): Совокупность операций, проводимых с целью обеспечения соответствия измерительного оборудования (3.10.4) требованиям (3.1.2), отвечающим его назначению.">
        <w:r>
          <w:rPr>
            <w:sz w:val="20"/>
            <w:color w:val="0000ff"/>
          </w:rPr>
          <w:t xml:space="preserve">(3.10.3)</w:t>
        </w:r>
      </w:hyperlink>
      <w:r>
        <w:rPr>
          <w:sz w:val="20"/>
        </w:rPr>
        <w:t xml:space="preserve"> и постоянного управления процессами измерения </w:t>
      </w:r>
      <w:hyperlink w:history="0" w:anchor="P588" w:tooltip="3.10.2. процесс измерения (measurement process): Совокупность операций, проводимых с целью определения значения величины.">
        <w:r>
          <w:rPr>
            <w:sz w:val="20"/>
            <w:color w:val="0000ff"/>
          </w:rPr>
          <w:t xml:space="preserve">(3.10.2)</w:t>
        </w:r>
      </w:hyperlink>
      <w:r>
        <w:rPr>
          <w:sz w:val="20"/>
        </w:rPr>
        <w:t xml:space="preserve">.</w:t>
      </w:r>
    </w:p>
    <w:bookmarkStart w:id="588" w:name="P588"/>
    <w:bookmarkEnd w:id="5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3.10.2. процесс измерения (measurement process): Совокупность операций, проводимых с целью определения значения величины.</w:t>
      </w:r>
    </w:p>
    <w:bookmarkStart w:id="589" w:name="P589"/>
    <w:bookmarkEnd w:id="5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3.10.3. метрологическое подтверждение пригодности (metrological confirmation): Совокупность операций, проводимых с целью обеспечения соответствия измерительного оборудования </w:t>
      </w:r>
      <w:hyperlink w:history="0" w:anchor="P596" w:tooltip="3.10.4. измерительное оборудование (measuring equipment): Средства измерений, программные средства, эталоны, стандартные образцы, вспомогательная аппаратура или их комбинация, необходимые для выполнения процесса измерения (3.10.2).">
        <w:r>
          <w:rPr>
            <w:sz w:val="20"/>
            <w:color w:val="0000ff"/>
          </w:rPr>
          <w:t xml:space="preserve">(3.10.4)</w:t>
        </w:r>
      </w:hyperlink>
      <w:r>
        <w:rPr>
          <w:sz w:val="20"/>
        </w:rPr>
        <w:t xml:space="preserve"> требованиям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, отвечающим его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Метрологическое подтверждение пригодности обычно включает в себя калибровку или верификацию </w:t>
      </w:r>
      <w:hyperlink w:history="0" w:anchor="P518" w:tooltip="3.8.4. верификация (verification): Подтверждение посредством представления объективных свидетельств (3.8.1) того, что установленные требования (3.1.2) были выполнены.">
        <w:r>
          <w:rPr>
            <w:sz w:val="20"/>
            <w:color w:val="0000ff"/>
          </w:rPr>
          <w:t xml:space="preserve">(3.8.4)</w:t>
        </w:r>
      </w:hyperlink>
      <w:r>
        <w:rPr>
          <w:sz w:val="20"/>
        </w:rPr>
        <w:t xml:space="preserve">, любую необходимую юстировку или ремонт </w:t>
      </w:r>
      <w:hyperlink w:history="0" w:anchor="P467" w:tooltip="3.6.9. ремонт (repair): Действие, предпринятое в отношении несоответствующей продукции (3.4.2) для того, чтобы сделать ее приемлемой для предполагаемого использования.">
        <w:r>
          <w:rPr>
            <w:sz w:val="20"/>
            <w:color w:val="0000ff"/>
          </w:rPr>
          <w:t xml:space="preserve">(3.6.9)</w:t>
        </w:r>
      </w:hyperlink>
      <w:r>
        <w:rPr>
          <w:sz w:val="20"/>
        </w:rPr>
        <w:t xml:space="preserve"> и последующую перекалибровку, сравнение с метрологическими требованиями для предполагаемого использования оборудования, а также любое требуемое пломбирование и маркировку.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Метрологическое подтверждение пригодности считается не выполненным до тех пор, пока пригодность измерительного оборудования для использования по назначению не будет продемонстрирована и задокументирована.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к использованию по назначению включают в себя такие характеристики, как диапазон, разрешающая способность, максимально допустимая погрешность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 к метрологическому подтверждению пригодности обычно отличаются от требований на продукцию и в них не регламентируются.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96" w:name="P596"/>
    <w:bookmarkEnd w:id="596"/>
    <w:p>
      <w:pPr>
        <w:pStyle w:val="0"/>
        <w:ind w:firstLine="540"/>
        <w:jc w:val="both"/>
      </w:pPr>
      <w:r>
        <w:rPr>
          <w:sz w:val="20"/>
        </w:rPr>
        <w:t xml:space="preserve">3.10.4. измерительное оборудование (measuring equipment): Средства измерений, программные средства, эталоны, стандартные образцы, вспомогательная аппаратура или их комбинация, необходимые для выполнения процесса измерения </w:t>
      </w:r>
      <w:hyperlink w:history="0" w:anchor="P588" w:tooltip="3.10.2. процесс измерения (measurement process): Совокупность операций, проводимых с целью определения значения величины.">
        <w:r>
          <w:rPr>
            <w:sz w:val="20"/>
            <w:color w:val="0000ff"/>
          </w:rPr>
          <w:t xml:space="preserve">(3.10.2)</w:t>
        </w:r>
      </w:hyperlink>
      <w:r>
        <w:rPr>
          <w:sz w:val="20"/>
        </w:rPr>
        <w:t xml:space="preserve">.</w:t>
      </w:r>
    </w:p>
    <w:bookmarkStart w:id="597" w:name="P597"/>
    <w:bookmarkEnd w:id="5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3.10.5. метрологическая характеристика (metrological characteristic): Отличительная особенность, которая может повлиять на результаты измерения.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Измерительное оборудование </w:t>
      </w:r>
      <w:hyperlink w:history="0" w:anchor="P596" w:tooltip="3.10.4. измерительное оборудование (measuring equipment): Средства измерений, программные средства, эталоны, стандартные образцы, вспомогательная аппаратура или их комбинация, необходимые для выполнения процесса измерения (3.10.2).">
        <w:r>
          <w:rPr>
            <w:sz w:val="20"/>
            <w:color w:val="0000ff"/>
          </w:rPr>
          <w:t xml:space="preserve">(3.10.4)</w:t>
        </w:r>
      </w:hyperlink>
      <w:r>
        <w:rPr>
          <w:sz w:val="20"/>
        </w:rPr>
        <w:t xml:space="preserve"> обычно имеет несколько метрологических характеристик.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Метрологические характеристики могут быть предметом калибровки.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02" w:name="P602"/>
    <w:bookmarkEnd w:id="602"/>
    <w:p>
      <w:pPr>
        <w:pStyle w:val="0"/>
        <w:ind w:firstLine="540"/>
        <w:jc w:val="both"/>
      </w:pPr>
      <w:r>
        <w:rPr>
          <w:sz w:val="20"/>
        </w:rPr>
        <w:t xml:space="preserve">3.10.6. метрологическая служба (metrological function): Организационная структура, несущая административную и техническую ответственность за определение и внедрение системы менеджмента измерений </w:t>
      </w:r>
      <w:hyperlink w:history="0" w:anchor="P587" w:tooltip="3.10.1. система менеджмента измерений (measurement management system): Совокупность взаимосвязанных или взаимодействующих элементов, необходимых для достижения метрологического подтверждения пригодности (3.10.3) и постоянного управления процессами измерения (3.10.2).">
        <w:r>
          <w:rPr>
            <w:sz w:val="20"/>
            <w:color w:val="0000ff"/>
          </w:rPr>
          <w:t xml:space="preserve">(3.10.1)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Слово "определение" имеет значение "установление норм". Оно не используется в терминологическом смысле "определение понятия" (в некоторых языках это различие неясно без контекста).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(справочное)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МЕТОДОЛОГИЯ, ИСПОЛЬЗОВАННАЯ ПРИ РАЗРАБОТКЕ СЛОВАРЯ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А.1. Введение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Универсальность применения семейства стандартов ISO 9000 требует использования: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технического описания, но не на узкоспециализированном техническом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согласованного и гармонизированного словаря, понятного для всех потенциальных пользователей стандартов на системы менеджмента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 зависят друг от друга, и анализ связей между понятиями в области систем менеджмента качества и их упорядочение в системы понятий являются предпосылкой разработки согласованного словаря. Такой анализ был проведен при разработке словаря, установленного в настоящем стандарте. Поскольку графические построения понятий, использованные при разработке, могут оказаться полезными с точки зрения информативности, они представлены в </w:t>
      </w:r>
      <w:hyperlink w:history="0" w:anchor="P665" w:tooltip="А.4. Графическое представление понятий">
        <w:r>
          <w:rPr>
            <w:sz w:val="20"/>
            <w:color w:val="0000ff"/>
          </w:rPr>
          <w:t xml:space="preserve">А.4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А.2. Содержание словарной статьи и правила замены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Понятие формирует единицу перехода от одного языка к другому (включая варианты одного языка, например, американский английский и британский английский языки). Из каждого языка выбирают наиболее подходящий термин для полной ясности понятия на данном языке, т.е. используется подход небуквального перевода.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строится путем описания только тех признаков, которые являются существенными для идентификации понятия. Важная информация, относящаяся к понятию, но не являющаяся существенной для его описания, приводится в одном или нескольких примечаниях к определению.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замене термина в тексте его определением с минимальными синтаксическими изменениями смысл текста не должен изменяться. Такая замена позволяет получить простой метод проверки правильности определения. Однако если определение сложное и содержит несколько терминов, замену лучше производить с помощью, самое большее, двух определений одновременно. Полная замена всех терминов создаст синтаксические трудности и будет бесполезной для передачи значения.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А.3. Связи между понятиями и их графическое представление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А.3.1. Общие положения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терминологической работе связи между понятиями основываются на иерархических отношениях между признаками видов таким образом, чтобы наиболее экономное описание понятия образовывалось путем наименования его видов и описания признаков, отличающих его от вышестоящих или соподчиненных понятий.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 понятиями существуют три основных вида связей, указанных в настоящем приложении: родовидовые </w:t>
      </w:r>
      <w:hyperlink w:history="0" w:anchor="P632" w:tooltip="А.3.2. Родовидовая связь">
        <w:r>
          <w:rPr>
            <w:sz w:val="20"/>
            <w:color w:val="0000ff"/>
          </w:rPr>
          <w:t xml:space="preserve">(А.3.2)</w:t>
        </w:r>
      </w:hyperlink>
      <w:r>
        <w:rPr>
          <w:sz w:val="20"/>
        </w:rPr>
        <w:t xml:space="preserve">, партитивные </w:t>
      </w:r>
      <w:hyperlink w:history="0" w:anchor="P644" w:tooltip="А.3.3. Партитивная связь">
        <w:r>
          <w:rPr>
            <w:sz w:val="20"/>
            <w:color w:val="0000ff"/>
          </w:rPr>
          <w:t xml:space="preserve">(А.3.3)</w:t>
        </w:r>
      </w:hyperlink>
      <w:r>
        <w:rPr>
          <w:sz w:val="20"/>
        </w:rPr>
        <w:t xml:space="preserve"> и ассоциативные </w:t>
      </w:r>
      <w:hyperlink w:history="0" w:anchor="P657" w:tooltip="А.3.4. Ассоциативная связь">
        <w:r>
          <w:rPr>
            <w:sz w:val="20"/>
            <w:color w:val="0000ff"/>
          </w:rPr>
          <w:t xml:space="preserve">(А.3.4)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32" w:name="P632"/>
    <w:bookmarkEnd w:id="632"/>
    <w:p>
      <w:pPr>
        <w:pStyle w:val="0"/>
        <w:outlineLvl w:val="2"/>
        <w:ind w:firstLine="540"/>
        <w:jc w:val="both"/>
      </w:pPr>
      <w:r>
        <w:rPr>
          <w:sz w:val="20"/>
        </w:rPr>
        <w:t xml:space="preserve">А.3.2. Родовидовая связь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Субординатные понятия в рамках иерархии наследуют признаки суперординатного понятия и содержат описания тех признаков, которые отличают их от суперординатных (вышестоящих) и координатных (соподчиненных) понятий, например, связь весны, лета, осени и зимы со временем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Родовидовые связи изображают графически в виде "веера" или "дерева" без стрелок (рисунок А.1).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Время года</w:t>
      </w:r>
    </w:p>
    <w:p>
      <w:pPr>
        <w:pStyle w:val="1"/>
        <w:jc w:val="both"/>
      </w:pPr>
      <w:r>
        <w:rPr>
          <w:sz w:val="20"/>
        </w:rPr>
        <w:t xml:space="preserve">                        ┌───────────┬──────────────┐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│           │              │</w:t>
      </w:r>
    </w:p>
    <w:p>
      <w:pPr>
        <w:pStyle w:val="1"/>
        <w:jc w:val="both"/>
      </w:pPr>
      <w:r>
        <w:rPr>
          <w:sz w:val="20"/>
        </w:rPr>
        <w:t xml:space="preserve">                        │           │              │</w:t>
      </w:r>
    </w:p>
    <w:p>
      <w:pPr>
        <w:pStyle w:val="1"/>
        <w:jc w:val="both"/>
      </w:pPr>
      <w:r>
        <w:rPr>
          <w:sz w:val="20"/>
        </w:rPr>
        <w:t xml:space="preserve">                     Весна        Лето           Осень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А.1 - Графическое представление родовидовой связи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44" w:name="P644"/>
    <w:bookmarkEnd w:id="644"/>
    <w:p>
      <w:pPr>
        <w:pStyle w:val="0"/>
        <w:outlineLvl w:val="2"/>
        <w:ind w:firstLine="540"/>
        <w:jc w:val="both"/>
      </w:pPr>
      <w:r>
        <w:rPr>
          <w:sz w:val="20"/>
        </w:rPr>
        <w:t xml:space="preserve">А.3.3. Партитивная связь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Субординатные понятия в рамках одной иерархической системы являются частью суперординатного понятия, например, весна, лето, осень и зима могут быть определены как части года, и недопустимо определять как часть года хорошую погоду (одна из возможных характеристик лета).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Партитивные отношения изображаются в виде "грабель" (рисунок А.2), при этом единичные части изображают одной чертой, а множественные - несколькими.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Год</w:t>
      </w:r>
    </w:p>
    <w:p>
      <w:pPr>
        <w:pStyle w:val="1"/>
        <w:jc w:val="both"/>
      </w:pPr>
      <w:r>
        <w:rPr>
          <w:sz w:val="20"/>
        </w:rPr>
        <w:t xml:space="preserve">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┌─────────┬──┴────────┬─────</w:t>
      </w:r>
    </w:p>
    <w:p>
      <w:pPr>
        <w:pStyle w:val="1"/>
        <w:jc w:val="both"/>
      </w:pPr>
      <w:r>
        <w:rPr>
          <w:sz w:val="20"/>
        </w:rPr>
        <w:t xml:space="preserve">                        │         │           │</w:t>
      </w:r>
    </w:p>
    <w:p>
      <w:pPr>
        <w:pStyle w:val="1"/>
        <w:jc w:val="both"/>
      </w:pPr>
      <w:r>
        <w:rPr>
          <w:sz w:val="20"/>
        </w:rPr>
        <w:t xml:space="preserve">                        │         │           │</w:t>
      </w:r>
    </w:p>
    <w:p>
      <w:pPr>
        <w:pStyle w:val="1"/>
        <w:jc w:val="both"/>
      </w:pPr>
      <w:r>
        <w:rPr>
          <w:sz w:val="20"/>
        </w:rPr>
        <w:t xml:space="preserve">                      Весна     Лето        Зима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А.2 - Графическое представление партитивной связи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57" w:name="P657"/>
    <w:bookmarkEnd w:id="657"/>
    <w:p>
      <w:pPr>
        <w:pStyle w:val="0"/>
        <w:outlineLvl w:val="2"/>
        <w:ind w:firstLine="540"/>
        <w:jc w:val="both"/>
      </w:pPr>
      <w:r>
        <w:rPr>
          <w:sz w:val="20"/>
        </w:rPr>
        <w:t xml:space="preserve">А.3.4. Ассоциативная связь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Ассоциативные связи не столь экономны, как родовидовые и партитивные, но они помогают определить природу взаимоотношений между двумя понятиями в рамках системы понятий, например, причина и следствие, действие и место, действие и результат, инструмент и функция, материал и продукция.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Ассоциативные связи изображают в виде одной черты со стрелкой на каждом конце (рисунок А.3).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Хорошая погода &lt;────────────&gt; Лето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А.3 - Графическое представление ассоциативной связи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65" w:name="P665"/>
    <w:bookmarkEnd w:id="665"/>
    <w:p>
      <w:pPr>
        <w:pStyle w:val="0"/>
        <w:outlineLvl w:val="1"/>
        <w:ind w:firstLine="540"/>
        <w:jc w:val="both"/>
      </w:pPr>
      <w:r>
        <w:rPr>
          <w:sz w:val="20"/>
        </w:rPr>
        <w:t xml:space="preserve">А.4. Графическое представление понятий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</w:t>
      </w:r>
      <w:hyperlink w:history="0" w:anchor="P704" w:tooltip="Рисунок А.4 - Понятия, относящиеся к качеству (3.1)">
        <w:r>
          <w:rPr>
            <w:sz w:val="20"/>
            <w:color w:val="0000ff"/>
          </w:rPr>
          <w:t xml:space="preserve">рисунках А.4</w:t>
        </w:r>
      </w:hyperlink>
      <w:r>
        <w:rPr>
          <w:sz w:val="20"/>
        </w:rPr>
        <w:t xml:space="preserve"> - </w:t>
      </w:r>
      <w:hyperlink w:history="0" w:anchor="P1062" w:tooltip="Рисунок А.13 - Понятия, относящиеся к менеджменту качества">
        <w:r>
          <w:rPr>
            <w:sz w:val="20"/>
            <w:color w:val="0000ff"/>
          </w:rPr>
          <w:t xml:space="preserve">А.13</w:t>
        </w:r>
      </w:hyperlink>
      <w:r>
        <w:rPr>
          <w:sz w:val="20"/>
        </w:rPr>
        <w:t xml:space="preserve"> представлены графические изображения понятий, на которых основываются предметные группы </w:t>
      </w:r>
      <w:hyperlink w:history="0" w:anchor="P256" w:tooltip="3. Термины и определения">
        <w:r>
          <w:rPr>
            <w:sz w:val="20"/>
            <w:color w:val="0000ff"/>
          </w:rPr>
          <w:t xml:space="preserve">раздела 3</w:t>
        </w:r>
      </w:hyperlink>
      <w:r>
        <w:rPr>
          <w:sz w:val="20"/>
        </w:rPr>
        <w:t xml:space="preserve"> настоящего стандарта.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терминов повторяются, но примечания к ним на рисунках не приведены, поэтому рекомендуется обращаться к </w:t>
      </w:r>
      <w:hyperlink w:history="0" w:anchor="P256" w:tooltip="3. Термины и определения">
        <w:r>
          <w:rPr>
            <w:sz w:val="20"/>
            <w:color w:val="0000ff"/>
          </w:rPr>
          <w:t xml:space="preserve">разделу 3</w:t>
        </w:r>
      </w:hyperlink>
      <w:r>
        <w:rPr>
          <w:sz w:val="20"/>
        </w:rPr>
        <w:t xml:space="preserve"> для ознакомления с примечаниями.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Требование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  <w:r>
        <w:rPr>
          <w:sz w:val="20"/>
        </w:rPr>
        <w:t xml:space="preserve">      &lt;─────────&gt;          Градация </w:t>
      </w:r>
      <w:hyperlink w:history="0" w:anchor="P282" w:tooltip="3.1.3. градация (grade): Класс, сорт, категория или разряд, соответствующий различным требованиям к качеству продукции (3.4.2), процессов (3.4.1) или систем (3.2.1), имеющих то же самое функциональное применение.">
        <w:r>
          <w:rPr>
            <w:sz w:val="20"/>
            <w:color w:val="0000ff"/>
          </w:rPr>
          <w:t xml:space="preserve">(3.1.3)</w:t>
        </w:r>
      </w:hyperlink>
    </w:p>
    <w:p>
      <w:pPr>
        <w:pStyle w:val="1"/>
        <w:jc w:val="both"/>
      </w:pPr>
      <w:r>
        <w:rPr>
          <w:sz w:val="20"/>
        </w:rPr>
        <w:t xml:space="preserve">    Потребность или ожидание, которое    Класс, сорт, категория или разряд,</w:t>
      </w:r>
    </w:p>
    <w:p>
      <w:pPr>
        <w:pStyle w:val="1"/>
        <w:jc w:val="both"/>
      </w:pPr>
      <w:r>
        <w:rPr>
          <w:sz w:val="20"/>
        </w:rPr>
        <w:t xml:space="preserve">    установлено, обычно предполагается       соответствующий различным</w:t>
      </w:r>
    </w:p>
    <w:p>
      <w:pPr>
        <w:pStyle w:val="1"/>
        <w:jc w:val="both"/>
      </w:pPr>
      <w:r>
        <w:rPr>
          <w:sz w:val="20"/>
        </w:rPr>
        <w:t xml:space="preserve">        или является обязательным         требованиям к качеству продукции,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процессов или систем, имеющих то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же самое функциональное применение</w:t>
      </w:r>
    </w:p>
    <w:p>
      <w:pPr>
        <w:pStyle w:val="1"/>
        <w:jc w:val="both"/>
      </w:pPr>
      <w:r>
        <w:rPr>
          <w:sz w:val="20"/>
        </w:rPr>
        <w:t xml:space="preserve">                   /\</w:t>
      </w:r>
    </w:p>
    <w:p>
      <w:pPr>
        <w:pStyle w:val="1"/>
        <w:jc w:val="both"/>
      </w:pPr>
      <w:r>
        <w:rPr>
          <w:sz w:val="20"/>
        </w:rPr>
        <w:t xml:space="preserve">                   │</w:t>
      </w:r>
    </w:p>
    <w:p>
      <w:pPr>
        <w:pStyle w:val="1"/>
        <w:jc w:val="both"/>
      </w:pPr>
      <w:r>
        <w:rPr>
          <w:sz w:val="20"/>
        </w:rPr>
        <w:t xml:space="preserve">                   │</w:t>
      </w:r>
    </w:p>
    <w:p>
      <w:pPr>
        <w:pStyle w:val="1"/>
        <w:jc w:val="both"/>
      </w:pPr>
      <w:r>
        <w:rPr>
          <w:sz w:val="20"/>
        </w:rPr>
        <w:t xml:space="preserve">                   │</w:t>
      </w:r>
    </w:p>
    <w:p>
      <w:pPr>
        <w:pStyle w:val="1"/>
        <w:jc w:val="both"/>
      </w:pPr>
      <w:r>
        <w:rPr>
          <w:sz w:val="20"/>
        </w:rPr>
        <w:t xml:space="preserve">                   │</w:t>
      </w:r>
    </w:p>
    <w:p>
      <w:pPr>
        <w:pStyle w:val="1"/>
        <w:jc w:val="both"/>
      </w:pPr>
      <w:r>
        <w:rPr>
          <w:sz w:val="20"/>
        </w:rPr>
        <w:t xml:space="preserve">                   \/</w:t>
      </w:r>
    </w:p>
    <w:p>
      <w:pPr>
        <w:pStyle w:val="1"/>
        <w:jc w:val="both"/>
      </w:pPr>
      <w:r>
        <w:rPr>
          <w:sz w:val="20"/>
        </w:rPr>
        <w:t xml:space="preserve">          Качество </w:t>
      </w:r>
      <w:hyperlink w:history="0" w:anchor="P268" w:tooltip="3.1.1. качество (quality): Степень соответствия совокупности присущих характеристик (3.5.1) требованиям (3.1.2).">
        <w:r>
          <w:rPr>
            <w:sz w:val="20"/>
            <w:color w:val="0000ff"/>
          </w:rPr>
          <w:t xml:space="preserve">(3.1.1)</w:t>
        </w:r>
      </w:hyperlink>
      <w:r>
        <w:rPr>
          <w:sz w:val="20"/>
        </w:rPr>
        <w:t xml:space="preserve">       &lt;─────────&gt;     Компетентность </w:t>
      </w:r>
      <w:hyperlink w:history="0" w:anchor="P294" w:tooltip="3.1.6. компетентность (competence): Продемонстрированная способность применять знания и навыки на практике.">
        <w:r>
          <w:rPr>
            <w:sz w:val="20"/>
            <w:color w:val="0000ff"/>
          </w:rPr>
          <w:t xml:space="preserve">(3.1.6)</w:t>
        </w:r>
      </w:hyperlink>
    </w:p>
    <w:p>
      <w:pPr>
        <w:pStyle w:val="1"/>
        <w:jc w:val="both"/>
      </w:pPr>
      <w:r>
        <w:rPr>
          <w:sz w:val="20"/>
        </w:rPr>
        <w:t xml:space="preserve">Степень соответствия совокупности          Продемонстрированная способность</w:t>
      </w:r>
    </w:p>
    <w:p>
      <w:pPr>
        <w:pStyle w:val="1"/>
        <w:jc w:val="both"/>
      </w:pPr>
      <w:r>
        <w:rPr>
          <w:sz w:val="20"/>
        </w:rPr>
        <w:t xml:space="preserve">присущих характеристик требованиям             применять знания и навыки</w:t>
      </w:r>
    </w:p>
    <w:p>
      <w:pPr>
        <w:pStyle w:val="1"/>
        <w:jc w:val="both"/>
      </w:pPr>
      <w:r>
        <w:rPr>
          <w:sz w:val="20"/>
        </w:rPr>
        <w:t xml:space="preserve">                      /\   /\                       на практике</w:t>
      </w:r>
    </w:p>
    <w:p>
      <w:pPr>
        <w:pStyle w:val="1"/>
        <w:jc w:val="both"/>
      </w:pPr>
      <w:r>
        <w:rPr>
          <w:sz w:val="20"/>
        </w:rPr>
        <w:t xml:space="preserve">                       │    │                            /\</w:t>
      </w:r>
    </w:p>
    <w:p>
      <w:pPr>
        <w:pStyle w:val="1"/>
        <w:jc w:val="both"/>
      </w:pPr>
      <w:r>
        <w:rPr>
          <w:sz w:val="20"/>
        </w:rPr>
        <w:t xml:space="preserve">                       │    └─────────────────┐          │</w:t>
      </w:r>
    </w:p>
    <w:p>
      <w:pPr>
        <w:pStyle w:val="1"/>
        <w:jc w:val="both"/>
      </w:pPr>
      <w:r>
        <w:rPr>
          <w:sz w:val="20"/>
        </w:rPr>
        <w:t xml:space="preserve">                       │                      │          │</w:t>
      </w:r>
    </w:p>
    <w:p>
      <w:pPr>
        <w:pStyle w:val="1"/>
        <w:jc w:val="both"/>
      </w:pPr>
      <w:r>
        <w:rPr>
          <w:sz w:val="20"/>
        </w:rPr>
        <w:t xml:space="preserve">                       │                      │          │</w:t>
      </w:r>
    </w:p>
    <w:p>
      <w:pPr>
        <w:pStyle w:val="1"/>
        <w:jc w:val="both"/>
      </w:pPr>
      <w:r>
        <w:rPr>
          <w:sz w:val="20"/>
        </w:rPr>
        <w:t xml:space="preserve">                       │                      │          │</w:t>
      </w:r>
    </w:p>
    <w:p>
      <w:pPr>
        <w:pStyle w:val="1"/>
        <w:jc w:val="both"/>
      </w:pPr>
      <w:r>
        <w:rPr>
          <w:sz w:val="20"/>
        </w:rPr>
        <w:t xml:space="preserve">                       │                      \/         \/</w:t>
      </w:r>
    </w:p>
    <w:p>
      <w:pPr>
        <w:pStyle w:val="1"/>
        <w:jc w:val="both"/>
      </w:pPr>
      <w:r>
        <w:rPr>
          <w:sz w:val="20"/>
        </w:rPr>
        <w:t xml:space="preserve">                       │                       Возможности </w:t>
      </w:r>
      <w:hyperlink w:history="0" w:anchor="P291" w:tooltip="3.1.5. возможности (capability): Способность организации (3.3.1), системы (3.2.1) или процесса (3.4.1) производить продукцию (3.4.2), которая будет соответствовать требованиям (3.1.2) к этой продукции.">
        <w:r>
          <w:rPr>
            <w:sz w:val="20"/>
            <w:color w:val="0000ff"/>
          </w:rPr>
          <w:t xml:space="preserve">(3.1.5)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│                  Способность организации, системы</w:t>
      </w:r>
    </w:p>
    <w:p>
      <w:pPr>
        <w:pStyle w:val="1"/>
        <w:jc w:val="both"/>
      </w:pPr>
      <w:r>
        <w:rPr>
          <w:sz w:val="20"/>
        </w:rPr>
        <w:t xml:space="preserve">                       │                или процесса производить продукцию,</w:t>
      </w:r>
    </w:p>
    <w:p>
      <w:pPr>
        <w:pStyle w:val="1"/>
        <w:jc w:val="both"/>
      </w:pPr>
      <w:r>
        <w:rPr>
          <w:sz w:val="20"/>
        </w:rPr>
        <w:t xml:space="preserve">                       │                   которая будет соответствовать</w:t>
      </w:r>
    </w:p>
    <w:p>
      <w:pPr>
        <w:pStyle w:val="1"/>
        <w:jc w:val="both"/>
      </w:pPr>
      <w:r>
        <w:rPr>
          <w:sz w:val="20"/>
        </w:rPr>
        <w:t xml:space="preserve">                       │                   требованиям к этой продукции</w:t>
      </w:r>
    </w:p>
    <w:p>
      <w:pPr>
        <w:pStyle w:val="1"/>
        <w:jc w:val="both"/>
      </w:pPr>
      <w:r>
        <w:rPr>
          <w:sz w:val="20"/>
        </w:rPr>
        <w:t xml:space="preserve">                       │                     /\</w:t>
      </w:r>
    </w:p>
    <w:p>
      <w:pPr>
        <w:pStyle w:val="1"/>
        <w:jc w:val="both"/>
      </w:pPr>
      <w:r>
        <w:rPr>
          <w:sz w:val="20"/>
        </w:rPr>
        <w:t xml:space="preserve">                       │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│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\/                    \/</w:t>
      </w:r>
    </w:p>
    <w:p>
      <w:pPr>
        <w:pStyle w:val="1"/>
        <w:jc w:val="both"/>
      </w:pPr>
      <w:r>
        <w:rPr>
          <w:sz w:val="20"/>
        </w:rPr>
        <w:t xml:space="preserve">                  Удовлетворенность потребителей </w:t>
      </w:r>
      <w:hyperlink w:history="0" w:anchor="P286" w:tooltip="3.1.4. удовлетворенность потребителей (customer satisfaction): Восприятие потребителями степени выполнения их требований (3.1.2).">
        <w:r>
          <w:rPr>
            <w:sz w:val="20"/>
            <w:color w:val="0000ff"/>
          </w:rPr>
          <w:t xml:space="preserve">(3.1.4)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Восприятие потребителями степени</w:t>
      </w:r>
    </w:p>
    <w:p>
      <w:pPr>
        <w:pStyle w:val="1"/>
        <w:jc w:val="both"/>
      </w:pPr>
      <w:r>
        <w:rPr>
          <w:sz w:val="20"/>
        </w:rPr>
        <w:t xml:space="preserve">                         выполнения их требований</w:t>
      </w:r>
    </w:p>
    <w:p>
      <w:pPr>
        <w:pStyle w:val="0"/>
        <w:jc w:val="both"/>
      </w:pPr>
      <w:r>
        <w:rPr>
          <w:sz w:val="20"/>
        </w:rPr>
      </w:r>
    </w:p>
    <w:bookmarkStart w:id="704" w:name="P704"/>
    <w:bookmarkEnd w:id="704"/>
    <w:p>
      <w:pPr>
        <w:pStyle w:val="0"/>
        <w:jc w:val="center"/>
      </w:pPr>
      <w:r>
        <w:rPr>
          <w:sz w:val="20"/>
        </w:rPr>
        <w:t xml:space="preserve">Рисунок А.4 - Понятия, относящиеся к качеству </w:t>
      </w:r>
      <w:hyperlink w:history="0" w:anchor="P267" w:tooltip="3.1. Термины, относящиеся к качеству">
        <w:r>
          <w:rPr>
            <w:sz w:val="20"/>
            <w:color w:val="0000ff"/>
          </w:rPr>
          <w:t xml:space="preserve">(3.1)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Система </w:t>
      </w:r>
      <w:hyperlink w:history="0" w:anchor="P298" w:tooltip="3.2.1. система (system): Совокупность взаимосвязанных и взаимодействующих элементов.">
        <w:r>
          <w:rPr>
            <w:sz w:val="20"/>
            <w:color w:val="0000ff"/>
          </w:rPr>
          <w:t xml:space="preserve">(3.2.1)</w:t>
        </w:r>
      </w:hyperlink>
      <w:r>
        <w:rPr>
          <w:sz w:val="20"/>
        </w:rPr>
        <w:t xml:space="preserve">         Менеджмент </w:t>
      </w:r>
      <w:hyperlink w:history="0" w:anchor="P313" w:tooltip="3.2.6. менеджмент (management): Скоординированная деятельность по руководству и управлению организацией (3.3.1).">
        <w:r>
          <w:rPr>
            <w:sz w:val="20"/>
            <w:color w:val="0000ff"/>
          </w:rPr>
          <w:t xml:space="preserve">(3.2.6)</w:t>
        </w:r>
      </w:hyperlink>
      <w:r>
        <w:rPr>
          <w:sz w:val="20"/>
        </w:rPr>
        <w:t xml:space="preserve">      Высшее руководство </w:t>
      </w:r>
      <w:hyperlink w:history="0" w:anchor="P316" w:tooltip="3.2.7. высшее руководство (top management): Лицо или группа работников, осуществляющих руководство и управление организацией (3.3.1) на высшем уровне.">
        <w:r>
          <w:rPr>
            <w:sz w:val="20"/>
            <w:color w:val="0000ff"/>
          </w:rPr>
          <w:t xml:space="preserve">(3.2.7)</w:t>
        </w:r>
      </w:hyperlink>
    </w:p>
    <w:p>
      <w:pPr>
        <w:pStyle w:val="1"/>
        <w:jc w:val="both"/>
      </w:pPr>
      <w:r>
        <w:rPr>
          <w:sz w:val="20"/>
        </w:rPr>
        <w:t xml:space="preserve">   Совокупность            Скоординированная      Лицо или группа работников,</w:t>
      </w:r>
    </w:p>
    <w:p>
      <w:pPr>
        <w:pStyle w:val="1"/>
        <w:jc w:val="both"/>
      </w:pPr>
      <w:r>
        <w:rPr>
          <w:sz w:val="20"/>
        </w:rPr>
        <w:t xml:space="preserve">  взаимосвязанных            деятельность   &lt;────&gt;осуществляющих руководство</w:t>
      </w:r>
    </w:p>
    <w:p>
      <w:pPr>
        <w:pStyle w:val="1"/>
        <w:jc w:val="both"/>
      </w:pPr>
      <w:r>
        <w:rPr>
          <w:sz w:val="20"/>
        </w:rPr>
        <w:t xml:space="preserve">и взаимодействующих         по руководству         и управление организацией</w:t>
      </w:r>
    </w:p>
    <w:p>
      <w:pPr>
        <w:pStyle w:val="1"/>
        <w:jc w:val="both"/>
      </w:pPr>
      <w:r>
        <w:rPr>
          <w:sz w:val="20"/>
        </w:rPr>
        <w:t xml:space="preserve">     элементов         и управлению организацией       на высшем уровне</w:t>
      </w:r>
    </w:p>
    <w:p>
      <w:pPr>
        <w:pStyle w:val="1"/>
        <w:jc w:val="both"/>
      </w:pPr>
      <w:r>
        <w:rPr>
          <w:sz w:val="20"/>
        </w:rPr>
        <w:t xml:space="preserve">         │            /\          │                           /\</w:t>
      </w:r>
    </w:p>
    <w:p>
      <w:pPr>
        <w:pStyle w:val="1"/>
        <w:jc w:val="both"/>
      </w:pPr>
      <w:r>
        <w:rPr>
          <w:sz w:val="20"/>
        </w:rPr>
        <w:t xml:space="preserve">         │             │          │                           │</w:t>
      </w:r>
    </w:p>
    <w:p>
      <w:pPr>
        <w:pStyle w:val="1"/>
        <w:jc w:val="both"/>
      </w:pPr>
      <w:r>
        <w:rPr>
          <w:sz w:val="20"/>
        </w:rPr>
        <w:t xml:space="preserve">         │   ┌─────────┘          │                           │</w:t>
      </w:r>
    </w:p>
    <w:p>
      <w:pPr>
        <w:pStyle w:val="1"/>
        <w:jc w:val="both"/>
      </w:pPr>
      <w:r>
        <w:rPr>
          <w:sz w:val="20"/>
        </w:rPr>
        <w:t xml:space="preserve">         │   \/                   │                           \/</w:t>
      </w:r>
    </w:p>
    <w:p>
      <w:pPr>
        <w:pStyle w:val="1"/>
        <w:jc w:val="both"/>
      </w:pPr>
      <w:r>
        <w:rPr>
          <w:sz w:val="20"/>
        </w:rPr>
        <w:t xml:space="preserve">        Система                   │                  Политика в области</w:t>
      </w:r>
    </w:p>
    <w:p>
      <w:pPr>
        <w:pStyle w:val="1"/>
        <w:jc w:val="both"/>
      </w:pPr>
      <w:r>
        <w:rPr>
          <w:sz w:val="20"/>
        </w:rPr>
        <w:t xml:space="preserve">  менеджмента </w:t>
      </w:r>
      <w:hyperlink w:history="0" w:anchor="P299" w:tooltip="3.2.2. система менеджмента (management system): Система (3.2.1) для разработки политики и целей и достижения этих целей.">
        <w:r>
          <w:rPr>
            <w:sz w:val="20"/>
            <w:color w:val="0000ff"/>
          </w:rPr>
          <w:t xml:space="preserve">(3.2.2)</w:t>
        </w:r>
      </w:hyperlink>
      <w:r>
        <w:rPr>
          <w:sz w:val="20"/>
        </w:rPr>
        <w:t xml:space="preserve">             │                   качества </w:t>
      </w:r>
      <w:hyperlink w:history="0" w:anchor="P303" w:tooltip="3.2.4. политика в области качества (quality policy): Общие намерения и направление деятельности организации (3.3.1) в области качества (3.1.1), официально сформулированные высшим руководством (3.2.7).">
        <w:r>
          <w:rPr>
            <w:sz w:val="20"/>
            <w:color w:val="0000ff"/>
          </w:rPr>
          <w:t xml:space="preserve">(3.2.4)</w:t>
        </w:r>
      </w:hyperlink>
    </w:p>
    <w:p>
      <w:pPr>
        <w:pStyle w:val="1"/>
        <w:jc w:val="both"/>
      </w:pPr>
      <w:r>
        <w:rPr>
          <w:sz w:val="20"/>
        </w:rPr>
        <w:t xml:space="preserve">Система для разработки            │                    Общие намерения</w:t>
      </w:r>
    </w:p>
    <w:p>
      <w:pPr>
        <w:pStyle w:val="1"/>
        <w:jc w:val="both"/>
      </w:pPr>
      <w:r>
        <w:rPr>
          <w:sz w:val="20"/>
        </w:rPr>
        <w:t xml:space="preserve">    политики, целей               │                     и направление</w:t>
      </w:r>
    </w:p>
    <w:p>
      <w:pPr>
        <w:pStyle w:val="1"/>
        <w:jc w:val="both"/>
      </w:pPr>
      <w:r>
        <w:rPr>
          <w:sz w:val="20"/>
        </w:rPr>
        <w:t xml:space="preserve">и достижения этих целей           │                     деятельности</w:t>
      </w:r>
    </w:p>
    <w:p>
      <w:pPr>
        <w:pStyle w:val="1"/>
        <w:jc w:val="both"/>
      </w:pPr>
      <w:r>
        <w:rPr>
          <w:sz w:val="20"/>
        </w:rPr>
        <w:t xml:space="preserve">           │                      │                      организации</w:t>
      </w:r>
    </w:p>
    <w:p>
      <w:pPr>
        <w:pStyle w:val="1"/>
        <w:jc w:val="both"/>
      </w:pPr>
      <w:r>
        <w:rPr>
          <w:sz w:val="20"/>
        </w:rPr>
        <w:t xml:space="preserve">           │                      │                  в области качества,</w:t>
      </w:r>
    </w:p>
    <w:p>
      <w:pPr>
        <w:pStyle w:val="1"/>
        <w:jc w:val="both"/>
      </w:pPr>
      <w:r>
        <w:rPr>
          <w:sz w:val="20"/>
        </w:rPr>
        <w:t xml:space="preserve">           │                      │                      официально</w:t>
      </w:r>
    </w:p>
    <w:p>
      <w:pPr>
        <w:pStyle w:val="1"/>
        <w:jc w:val="both"/>
      </w:pPr>
      <w:r>
        <w:rPr>
          <w:sz w:val="20"/>
        </w:rPr>
        <w:t xml:space="preserve">           │                      │                   сформулированные</w:t>
      </w:r>
    </w:p>
    <w:p>
      <w:pPr>
        <w:pStyle w:val="1"/>
        <w:jc w:val="both"/>
      </w:pPr>
      <w:r>
        <w:rPr>
          <w:sz w:val="20"/>
        </w:rPr>
        <w:t xml:space="preserve">           │                      │                  высшим руководством</w:t>
      </w:r>
    </w:p>
    <w:p>
      <w:pPr>
        <w:pStyle w:val="1"/>
        <w:jc w:val="both"/>
      </w:pPr>
      <w:r>
        <w:rPr>
          <w:sz w:val="20"/>
        </w:rPr>
        <w:t xml:space="preserve">           │                      │                           /\</w:t>
      </w:r>
    </w:p>
    <w:p>
      <w:pPr>
        <w:pStyle w:val="1"/>
        <w:jc w:val="both"/>
      </w:pPr>
      <w:r>
        <w:rPr>
          <w:sz w:val="20"/>
        </w:rPr>
        <w:t xml:space="preserve">           │                      │                           │</w:t>
      </w:r>
    </w:p>
    <w:p>
      <w:pPr>
        <w:pStyle w:val="1"/>
        <w:jc w:val="both"/>
      </w:pPr>
      <w:r>
        <w:rPr>
          <w:sz w:val="20"/>
        </w:rPr>
        <w:t xml:space="preserve">           │                      │                           │</w:t>
      </w:r>
    </w:p>
    <w:p>
      <w:pPr>
        <w:pStyle w:val="1"/>
        <w:jc w:val="both"/>
      </w:pPr>
      <w:r>
        <w:rPr>
          <w:sz w:val="20"/>
        </w:rPr>
        <w:t xml:space="preserve">           │                      │                           │</w:t>
      </w:r>
    </w:p>
    <w:p>
      <w:pPr>
        <w:pStyle w:val="1"/>
        <w:jc w:val="both"/>
      </w:pPr>
      <w:r>
        <w:rPr>
          <w:sz w:val="20"/>
        </w:rPr>
        <w:t xml:space="preserve">           │                      │                           \/</w:t>
      </w:r>
    </w:p>
    <w:p>
      <w:pPr>
        <w:pStyle w:val="1"/>
        <w:jc w:val="both"/>
      </w:pPr>
      <w:r>
        <w:rPr>
          <w:sz w:val="20"/>
        </w:rPr>
        <w:t xml:space="preserve">         Система &lt;────────&gt;   Менеджмент                Цели в области</w:t>
      </w:r>
    </w:p>
    <w:p>
      <w:pPr>
        <w:pStyle w:val="1"/>
        <w:jc w:val="both"/>
      </w:pPr>
      <w:r>
        <w:rPr>
          <w:sz w:val="20"/>
        </w:rPr>
        <w:t xml:space="preserve">       менеджмента         качества </w:t>
      </w:r>
      <w:hyperlink w:history="0" w:anchor="P317" w:tooltip="3.2.8. менеджмент качества (quality management): Скоординированная деятельность по руководству и управлению организацией (3.3.1) применительно к качеству (3.1.1).">
        <w:r>
          <w:rPr>
            <w:sz w:val="20"/>
            <w:color w:val="0000ff"/>
          </w:rPr>
          <w:t xml:space="preserve">(3.2.8)</w:t>
        </w:r>
      </w:hyperlink>
      <w:r>
        <w:rPr>
          <w:sz w:val="20"/>
        </w:rPr>
        <w:t xml:space="preserve">            качества </w:t>
      </w:r>
      <w:hyperlink w:history="0" w:anchor="P308" w:tooltip="3.2.5. цели в области качества (quality objective): То, чего добиваются или к чему стремятся в области качества (3.1.1).">
        <w:r>
          <w:rPr>
            <w:sz w:val="20"/>
            <w:color w:val="0000ff"/>
          </w:rPr>
          <w:t xml:space="preserve">(3.2.5)</w:t>
        </w:r>
      </w:hyperlink>
    </w:p>
    <w:p>
      <w:pPr>
        <w:pStyle w:val="1"/>
        <w:jc w:val="both"/>
      </w:pPr>
      <w:r>
        <w:rPr>
          <w:sz w:val="20"/>
        </w:rPr>
        <w:t xml:space="preserve">    качества </w:t>
      </w:r>
      <w:hyperlink w:history="0" w:anchor="P302" w:tooltip="3.2.3. система менеджмента качества (quality management system): Система менеджмента (3.2.2) для руководства и управления организацией (3.3.1) применительно к качеству (3.1.1).">
        <w:r>
          <w:rPr>
            <w:sz w:val="20"/>
            <w:color w:val="0000ff"/>
          </w:rPr>
          <w:t xml:space="preserve">(3.2.3)</w:t>
        </w:r>
      </w:hyperlink>
      <w:r>
        <w:rPr>
          <w:sz w:val="20"/>
        </w:rPr>
        <w:t xml:space="preserve">       Скоординированная          То, чего добиваются</w:t>
      </w:r>
    </w:p>
    <w:p>
      <w:pPr>
        <w:pStyle w:val="1"/>
        <w:jc w:val="both"/>
      </w:pPr>
      <w:r>
        <w:rPr>
          <w:sz w:val="20"/>
        </w:rPr>
        <w:t xml:space="preserve">   Система менеджмента       деятельность            или к чему стремятся</w:t>
      </w:r>
    </w:p>
    <w:p>
      <w:pPr>
        <w:pStyle w:val="1"/>
        <w:jc w:val="both"/>
      </w:pPr>
      <w:r>
        <w:rPr>
          <w:sz w:val="20"/>
        </w:rPr>
        <w:t xml:space="preserve">     для руководства        по руководству            в области качества</w:t>
      </w:r>
    </w:p>
    <w:p>
      <w:pPr>
        <w:pStyle w:val="1"/>
        <w:jc w:val="both"/>
      </w:pPr>
      <w:r>
        <w:rPr>
          <w:sz w:val="20"/>
        </w:rPr>
        <w:t xml:space="preserve">и управления организацией    и управлению</w:t>
      </w:r>
    </w:p>
    <w:p>
      <w:pPr>
        <w:pStyle w:val="1"/>
        <w:jc w:val="both"/>
      </w:pPr>
      <w:r>
        <w:rPr>
          <w:sz w:val="20"/>
        </w:rPr>
        <w:t xml:space="preserve">применительно к качеству     организацией</w:t>
      </w:r>
    </w:p>
    <w:p>
      <w:pPr>
        <w:pStyle w:val="1"/>
        <w:jc w:val="both"/>
      </w:pPr>
      <w:r>
        <w:rPr>
          <w:sz w:val="20"/>
        </w:rPr>
        <w:t xml:space="preserve">                             применительно</w:t>
      </w:r>
    </w:p>
    <w:p>
      <w:pPr>
        <w:pStyle w:val="1"/>
        <w:jc w:val="both"/>
      </w:pPr>
      <w:r>
        <w:rPr>
          <w:sz w:val="20"/>
        </w:rPr>
        <w:t xml:space="preserve">                              к качеству</w:t>
      </w:r>
    </w:p>
    <w:p>
      <w:pPr>
        <w:pStyle w:val="1"/>
        <w:jc w:val="both"/>
      </w:pPr>
      <w:r>
        <w:rPr>
          <w:sz w:val="20"/>
        </w:rPr>
        <w:t xml:space="preserve">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│                        Постоянное</w:t>
      </w:r>
    </w:p>
    <w:p>
      <w:pPr>
        <w:pStyle w:val="1"/>
        <w:jc w:val="both"/>
      </w:pPr>
      <w:r>
        <w:rPr>
          <w:sz w:val="20"/>
        </w:rPr>
        <w:t xml:space="preserve">                                  │                    улучшение </w:t>
      </w:r>
      <w:hyperlink w:history="0" w:anchor="P328" w:tooltip="3.2.13. постоянное улучшение (continual improvement): Повторяющаяся деятельность по увеличению способности выполнить требования (3.1.2).">
        <w:r>
          <w:rPr>
            <w:sz w:val="20"/>
            <w:color w:val="0000ff"/>
          </w:rPr>
          <w:t xml:space="preserve">(3.2.13)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      │                       Повторяющаяся</w:t>
      </w:r>
    </w:p>
    <w:p>
      <w:pPr>
        <w:pStyle w:val="1"/>
        <w:jc w:val="both"/>
      </w:pPr>
      <w:r>
        <w:rPr>
          <w:sz w:val="20"/>
        </w:rPr>
        <w:t xml:space="preserve">                                  │                       деятельность</w:t>
      </w:r>
    </w:p>
    <w:p>
      <w:pPr>
        <w:pStyle w:val="1"/>
        <w:jc w:val="both"/>
      </w:pPr>
      <w:r>
        <w:rPr>
          <w:sz w:val="20"/>
        </w:rPr>
        <w:t xml:space="preserve">                                  │                       по увеличению</w:t>
      </w:r>
    </w:p>
    <w:p>
      <w:pPr>
        <w:pStyle w:val="1"/>
        <w:jc w:val="both"/>
      </w:pPr>
      <w:r>
        <w:rPr>
          <w:sz w:val="20"/>
        </w:rPr>
        <w:t xml:space="preserve">                                  │                        способности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│                   выполнить требования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│                                    /\</w:t>
      </w:r>
    </w:p>
    <w:p>
      <w:pPr>
        <w:pStyle w:val="1"/>
        <w:jc w:val="both"/>
      </w:pPr>
      <w:r>
        <w:rPr>
          <w:sz w:val="20"/>
        </w:rPr>
        <w:t xml:space="preserve">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┌─────────────────────┬┴─────────────────────┬───────────┐  │</w:t>
      </w:r>
    </w:p>
    <w:p>
      <w:pPr>
        <w:pStyle w:val="1"/>
        <w:jc w:val="both"/>
      </w:pPr>
      <w:r>
        <w:rPr>
          <w:sz w:val="20"/>
        </w:rPr>
        <w:t xml:space="preserve">           │                     │                      │           │  │</w:t>
      </w:r>
    </w:p>
    <w:p>
      <w:pPr>
        <w:pStyle w:val="1"/>
        <w:jc w:val="both"/>
      </w:pPr>
      <w:r>
        <w:rPr>
          <w:sz w:val="20"/>
        </w:rPr>
        <w:t xml:space="preserve">           │                     │                      │           │  \/</w:t>
      </w:r>
    </w:p>
    <w:p>
      <w:pPr>
        <w:pStyle w:val="1"/>
        <w:jc w:val="both"/>
      </w:pPr>
      <w:r>
        <w:rPr>
          <w:sz w:val="20"/>
        </w:rPr>
        <w:t xml:space="preserve">       Планирование            Управление         Обеспечение       │  Улучшение</w:t>
      </w:r>
    </w:p>
    <w:p>
      <w:pPr>
        <w:pStyle w:val="1"/>
        <w:jc w:val="both"/>
      </w:pPr>
      <w:r>
        <w:rPr>
          <w:sz w:val="20"/>
        </w:rPr>
        <w:t xml:space="preserve">     качества </w:t>
      </w:r>
      <w:hyperlink w:history="0" w:anchor="P320" w:tooltip="3.2.9. планирование качества (quality planning): Часть менеджмента качества (3.2.8), направленная на установление целей в области качества (3.2.5) и определяющая необходимые операционные процессы (3.4.1) и соответствующие ресурсы для достижения целей в области качества.">
        <w:r>
          <w:rPr>
            <w:sz w:val="20"/>
            <w:color w:val="0000ff"/>
          </w:rPr>
          <w:t xml:space="preserve">(3.2.9)</w:t>
        </w:r>
      </w:hyperlink>
      <w:r>
        <w:rPr>
          <w:sz w:val="20"/>
        </w:rPr>
        <w:t xml:space="preserve">           качеством      качества </w:t>
      </w:r>
      <w:hyperlink w:history="0" w:anchor="P324" w:tooltip="3.2.11. обеспечение качества (quality assurance): Часть менеджмента качества (3.2.8), направленная на создание уверенности, что требования к качеству будут выполнены.">
        <w:r>
          <w:rPr>
            <w:sz w:val="20"/>
            <w:color w:val="0000ff"/>
          </w:rPr>
          <w:t xml:space="preserve">(3.2.11)</w:t>
        </w:r>
      </w:hyperlink>
      <w:r>
        <w:rPr>
          <w:sz w:val="20"/>
        </w:rPr>
        <w:t xml:space="preserve">   качества </w:t>
      </w:r>
      <w:hyperlink w:history="0" w:anchor="P325" w:tooltip="3.2.12. улучшение качества (quality improvement): Часть менеджмента качества (3.2.8), направленная на увеличение способности выполнить требования к качеству.">
        <w:r>
          <w:rPr>
            <w:sz w:val="20"/>
            <w:color w:val="0000ff"/>
          </w:rPr>
          <w:t xml:space="preserve">(3.2.12)</w:t>
        </w:r>
      </w:hyperlink>
    </w:p>
    <w:p>
      <w:pPr>
        <w:pStyle w:val="1"/>
        <w:jc w:val="both"/>
      </w:pPr>
      <w:r>
        <w:rPr>
          <w:sz w:val="20"/>
        </w:rPr>
        <w:t xml:space="preserve">     Часть менеджмента          </w:t>
      </w:r>
      <w:hyperlink w:history="0" w:anchor="P323" w:tooltip="3.2.10. управление качеством (quality control): Часть менеджмента качества (3.2.8), направленная на выполнение требований к качеству.">
        <w:r>
          <w:rPr>
            <w:sz w:val="20"/>
            <w:color w:val="0000ff"/>
          </w:rPr>
          <w:t xml:space="preserve">(3.2.10)</w:t>
        </w:r>
      </w:hyperlink>
      <w:r>
        <w:rPr>
          <w:sz w:val="20"/>
        </w:rPr>
        <w:t xml:space="preserve">       Часть менеджмента   Часть менеджмента</w:t>
      </w:r>
    </w:p>
    <w:p>
      <w:pPr>
        <w:pStyle w:val="1"/>
        <w:jc w:val="both"/>
      </w:pPr>
      <w:r>
        <w:rPr>
          <w:sz w:val="20"/>
        </w:rPr>
        <w:t xml:space="preserve">  качества, направленная    Часть менеджмента      качества,           качества,</w:t>
      </w:r>
    </w:p>
    <w:p>
      <w:pPr>
        <w:pStyle w:val="1"/>
        <w:jc w:val="both"/>
      </w:pPr>
      <w:r>
        <w:rPr>
          <w:sz w:val="20"/>
        </w:rPr>
        <w:t xml:space="preserve">      на установление           качества,        направленная        направленная</w:t>
      </w:r>
    </w:p>
    <w:p>
      <w:pPr>
        <w:pStyle w:val="1"/>
        <w:jc w:val="both"/>
      </w:pPr>
      <w:r>
        <w:rPr>
          <w:sz w:val="20"/>
        </w:rPr>
        <w:t xml:space="preserve"> целей в области качества     направленная        на создание        на увеличение</w:t>
      </w:r>
    </w:p>
    <w:p>
      <w:pPr>
        <w:pStyle w:val="1"/>
        <w:jc w:val="both"/>
      </w:pPr>
      <w:r>
        <w:rPr>
          <w:sz w:val="20"/>
        </w:rPr>
        <w:t xml:space="preserve">      и определяющая          на выполнение      уверенности,         способности</w:t>
      </w:r>
    </w:p>
    <w:p>
      <w:pPr>
        <w:pStyle w:val="1"/>
        <w:jc w:val="both"/>
      </w:pPr>
      <w:r>
        <w:rPr>
          <w:sz w:val="20"/>
        </w:rPr>
        <w:t xml:space="preserve"> необходимые операционные      требований       что требования         выполнить</w:t>
      </w:r>
    </w:p>
    <w:p>
      <w:pPr>
        <w:pStyle w:val="1"/>
        <w:jc w:val="both"/>
      </w:pPr>
      <w:r>
        <w:rPr>
          <w:sz w:val="20"/>
        </w:rPr>
        <w:t xml:space="preserve">процессы и соответствующие     к качеству         к качеству          требования</w:t>
      </w:r>
    </w:p>
    <w:p>
      <w:pPr>
        <w:pStyle w:val="1"/>
        <w:jc w:val="both"/>
      </w:pPr>
      <w:r>
        <w:rPr>
          <w:sz w:val="20"/>
        </w:rPr>
        <w:t xml:space="preserve">  ресурсы для достижения                        будут выполнены       к качеству</w:t>
      </w:r>
    </w:p>
    <w:p>
      <w:pPr>
        <w:pStyle w:val="1"/>
        <w:jc w:val="both"/>
      </w:pPr>
      <w:r>
        <w:rPr>
          <w:sz w:val="20"/>
        </w:rPr>
        <w:t xml:space="preserve"> целей в области качества                       /\                     /\  /\</w:t>
      </w:r>
    </w:p>
    <w:p>
      <w:pPr>
        <w:pStyle w:val="1"/>
        <w:jc w:val="both"/>
      </w:pPr>
      <w:r>
        <w:rPr>
          <w:sz w:val="20"/>
        </w:rPr>
        <w:t xml:space="preserve">                            ┌────────────────────┘                     │   │</w:t>
      </w:r>
    </w:p>
    <w:p>
      <w:pPr>
        <w:pStyle w:val="1"/>
        <w:jc w:val="both"/>
      </w:pPr>
      <w:r>
        <w:rPr>
          <w:sz w:val="20"/>
        </w:rPr>
        <w:t xml:space="preserve">                            │                             ┌────────────┘   │</w:t>
      </w:r>
    </w:p>
    <w:p>
      <w:pPr>
        <w:pStyle w:val="1"/>
        <w:jc w:val="both"/>
      </w:pPr>
      <w:r>
        <w:rPr>
          <w:sz w:val="20"/>
        </w:rPr>
        <w:t xml:space="preserve">                            │    ┌────────────────────────┘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│    │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\/  \/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    Результативность                                  Эффективность</w:t>
      </w:r>
    </w:p>
    <w:p>
      <w:pPr>
        <w:pStyle w:val="1"/>
        <w:jc w:val="both"/>
      </w:pPr>
      <w:r>
        <w:rPr>
          <w:sz w:val="20"/>
        </w:rPr>
        <w:t xml:space="preserve">                       </w:t>
      </w:r>
      <w:hyperlink w:history="0" w:anchor="P331" w:tooltip="3.2.14. результативность (effectiveness): Степень реализации запланированной деятельности и достижения запланированных результатов.">
        <w:r>
          <w:rPr>
            <w:sz w:val="20"/>
            <w:color w:val="0000ff"/>
          </w:rPr>
          <w:t xml:space="preserve">(3.2.14)</w:t>
        </w:r>
      </w:hyperlink>
      <w:r>
        <w:rPr>
          <w:sz w:val="20"/>
        </w:rPr>
        <w:t xml:space="preserve">                                        </w:t>
      </w:r>
      <w:hyperlink w:history="0" w:anchor="P332" w:tooltip="3.2.15. эффективность (efficiency): Связь между достигнутым результатом и использованными ресурсами.">
        <w:r>
          <w:rPr>
            <w:sz w:val="20"/>
            <w:color w:val="0000ff"/>
          </w:rPr>
          <w:t xml:space="preserve">(3.2.15)</w:t>
        </w:r>
      </w:hyperlink>
    </w:p>
    <w:p>
      <w:pPr>
        <w:pStyle w:val="1"/>
        <w:jc w:val="both"/>
      </w:pPr>
      <w:r>
        <w:rPr>
          <w:sz w:val="20"/>
        </w:rPr>
        <w:t xml:space="preserve">                  Степень реализации                                  Связь между</w:t>
      </w:r>
    </w:p>
    <w:p>
      <w:pPr>
        <w:pStyle w:val="1"/>
        <w:jc w:val="both"/>
      </w:pPr>
      <w:r>
        <w:rPr>
          <w:sz w:val="20"/>
        </w:rPr>
        <w:t xml:space="preserve">                    запланированной                                   достигнутым</w:t>
      </w:r>
    </w:p>
    <w:p>
      <w:pPr>
        <w:pStyle w:val="1"/>
        <w:jc w:val="both"/>
      </w:pPr>
      <w:r>
        <w:rPr>
          <w:sz w:val="20"/>
        </w:rPr>
        <w:t xml:space="preserve">                     деятельности                                     результатом</w:t>
      </w:r>
    </w:p>
    <w:p>
      <w:pPr>
        <w:pStyle w:val="1"/>
        <w:jc w:val="both"/>
      </w:pPr>
      <w:r>
        <w:rPr>
          <w:sz w:val="20"/>
        </w:rPr>
        <w:t xml:space="preserve">                     и достижения                                  и использованными</w:t>
      </w:r>
    </w:p>
    <w:p>
      <w:pPr>
        <w:pStyle w:val="1"/>
        <w:jc w:val="both"/>
      </w:pPr>
      <w:r>
        <w:rPr>
          <w:sz w:val="20"/>
        </w:rPr>
        <w:t xml:space="preserve">                    запланированных                                    ресурсами</w:t>
      </w:r>
    </w:p>
    <w:p>
      <w:pPr>
        <w:pStyle w:val="1"/>
        <w:jc w:val="both"/>
      </w:pPr>
      <w:r>
        <w:rPr>
          <w:sz w:val="20"/>
        </w:rPr>
        <w:t xml:space="preserve">                     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А.5 - Понятия, относящиеся к менеджменту </w:t>
      </w:r>
      <w:hyperlink w:history="0" w:anchor="P297" w:tooltip="3.2. Термины, относящиеся к менеджменту">
        <w:r>
          <w:rPr>
            <w:sz w:val="20"/>
            <w:color w:val="0000ff"/>
          </w:rPr>
          <w:t xml:space="preserve">(3.2)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Организация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(3.3.1)</w:t>
        </w:r>
      </w:hyperlink>
    </w:p>
    <w:p>
      <w:pPr>
        <w:pStyle w:val="1"/>
        <w:jc w:val="both"/>
      </w:pPr>
      <w:r>
        <w:rPr>
          <w:sz w:val="20"/>
        </w:rPr>
        <w:t xml:space="preserve">            ┌───&gt; Группа работников и необходимых средств &lt;───┐</w:t>
      </w:r>
    </w:p>
    <w:p>
      <w:pPr>
        <w:pStyle w:val="1"/>
        <w:jc w:val="both"/>
      </w:pPr>
      <w:r>
        <w:rPr>
          <w:sz w:val="20"/>
        </w:rPr>
        <w:t xml:space="preserve">            │        с распределением ответственности,        │</w:t>
      </w:r>
    </w:p>
    <w:p>
      <w:pPr>
        <w:pStyle w:val="1"/>
        <w:jc w:val="both"/>
      </w:pPr>
      <w:r>
        <w:rPr>
          <w:sz w:val="20"/>
        </w:rPr>
        <w:t xml:space="preserve">            │          полномочий и взаимоотношений           │</w:t>
      </w:r>
    </w:p>
    <w:p>
      <w:pPr>
        <w:pStyle w:val="1"/>
        <w:jc w:val="both"/>
      </w:pPr>
      <w:r>
        <w:rPr>
          <w:sz w:val="20"/>
        </w:rPr>
        <w:t xml:space="preserve">            \/            /\                                  \/</w:t>
      </w:r>
    </w:p>
    <w:p>
      <w:pPr>
        <w:pStyle w:val="1"/>
        <w:jc w:val="both"/>
      </w:pPr>
      <w:r>
        <w:rPr>
          <w:sz w:val="20"/>
        </w:rPr>
        <w:t xml:space="preserve">   Организационная        │                   Заинтересованная сторона</w:t>
      </w:r>
    </w:p>
    <w:p>
      <w:pPr>
        <w:pStyle w:val="1"/>
        <w:jc w:val="both"/>
      </w:pPr>
      <w:r>
        <w:rPr>
          <w:sz w:val="20"/>
        </w:rPr>
        <w:t xml:space="preserve">  структура </w:t>
      </w:r>
      <w:hyperlink w:history="0" w:anchor="P342" w:tooltip="3.3.2. организационная структура (organizational structure): Распределение ответственности, полномочий и взаимоотношений между работниками.">
        <w:r>
          <w:rPr>
            <w:sz w:val="20"/>
            <w:color w:val="0000ff"/>
          </w:rPr>
          <w:t xml:space="preserve">(3.3.2)</w:t>
        </w:r>
      </w:hyperlink>
      <w:r>
        <w:rPr>
          <w:sz w:val="20"/>
        </w:rPr>
        <w:t xml:space="preserve">       │                           </w:t>
      </w:r>
      <w:hyperlink w:history="0" w:anchor="P362" w:tooltip="3.3.7. заинтересованная сторона (interested party): Лицо или группа лиц, заинтересованных в деятельности или успехе организации (3.3.1).">
        <w:r>
          <w:rPr>
            <w:sz w:val="20"/>
            <w:color w:val="0000ff"/>
          </w:rPr>
          <w:t xml:space="preserve">(3.3.7)</w:t>
        </w:r>
      </w:hyperlink>
    </w:p>
    <w:p>
      <w:pPr>
        <w:pStyle w:val="1"/>
        <w:jc w:val="both"/>
      </w:pPr>
      <w:r>
        <w:rPr>
          <w:sz w:val="20"/>
        </w:rPr>
        <w:t xml:space="preserve">    Распределение         │                     Лицо или группа лиц,</w:t>
      </w:r>
    </w:p>
    <w:p>
      <w:pPr>
        <w:pStyle w:val="1"/>
        <w:jc w:val="both"/>
      </w:pPr>
      <w:r>
        <w:rPr>
          <w:sz w:val="20"/>
        </w:rPr>
        <w:t xml:space="preserve">   ответственности,       │                      заинтересованных в</w:t>
      </w:r>
    </w:p>
    <w:p>
      <w:pPr>
        <w:pStyle w:val="1"/>
        <w:jc w:val="both"/>
      </w:pPr>
      <w:r>
        <w:rPr>
          <w:sz w:val="20"/>
        </w:rPr>
        <w:t xml:space="preserve">     полномочий и         │                   деятельности или успехе</w:t>
      </w:r>
    </w:p>
    <w:p>
      <w:pPr>
        <w:pStyle w:val="1"/>
        <w:jc w:val="both"/>
      </w:pPr>
      <w:r>
        <w:rPr>
          <w:sz w:val="20"/>
        </w:rPr>
        <w:t xml:space="preserve">взаимоотношений между     │                         организации</w:t>
      </w:r>
    </w:p>
    <w:p>
      <w:pPr>
        <w:pStyle w:val="1"/>
        <w:jc w:val="both"/>
      </w:pPr>
      <w:r>
        <w:rPr>
          <w:sz w:val="20"/>
        </w:rPr>
        <w:t xml:space="preserve">     работниками          │         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 │                         │        \/</w:t>
      </w:r>
    </w:p>
    <w:p>
      <w:pPr>
        <w:pStyle w:val="1"/>
        <w:jc w:val="both"/>
      </w:pPr>
      <w:r>
        <w:rPr>
          <w:sz w:val="20"/>
        </w:rPr>
        <w:t xml:space="preserve">                          │    Поставщик </w:t>
      </w:r>
      <w:hyperlink w:history="0" w:anchor="P356" w:tooltip="3.3.6. поставщик (supplier): Организация (3.3.1) или лицо, предоставляющее продукцию (3.4.2).">
        <w:r>
          <w:rPr>
            <w:sz w:val="20"/>
            <w:color w:val="0000ff"/>
          </w:rPr>
          <w:t xml:space="preserve">(3.3.6)</w:t>
        </w:r>
      </w:hyperlink>
      <w:r>
        <w:rPr>
          <w:sz w:val="20"/>
        </w:rPr>
        <w:t xml:space="preserve"> &lt;──┘  Потребитель </w:t>
      </w:r>
      <w:hyperlink w:history="0" w:anchor="P352" w:tooltip="3.3.5. потребитель (customer): Организация (3.3.1) или лицо, получающее продукцию (3.4.2).">
        <w:r>
          <w:rPr>
            <w:sz w:val="20"/>
            <w:color w:val="0000ff"/>
          </w:rPr>
          <w:t xml:space="preserve">(3.3.5)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│  Организация или лицо,    Организация или лицо,</w:t>
      </w:r>
    </w:p>
    <w:p>
      <w:pPr>
        <w:pStyle w:val="1"/>
        <w:jc w:val="both"/>
      </w:pPr>
      <w:r>
        <w:rPr>
          <w:sz w:val="20"/>
        </w:rPr>
        <w:t xml:space="preserve">                          │     предоставляющее       получающее продукцию</w:t>
      </w:r>
    </w:p>
    <w:p>
      <w:pPr>
        <w:pStyle w:val="1"/>
        <w:jc w:val="both"/>
      </w:pPr>
      <w:r>
        <w:rPr>
          <w:sz w:val="20"/>
        </w:rPr>
        <w:t xml:space="preserve">                          │        продукцию   &lt;───────────┐   /\</w:t>
      </w:r>
    </w:p>
    <w:p>
      <w:pPr>
        <w:pStyle w:val="1"/>
        <w:jc w:val="both"/>
      </w:pPr>
      <w:r>
        <w:rPr>
          <w:sz w:val="20"/>
        </w:rPr>
        <w:t xml:space="preserve">            ┌─────────────┘                                │   │</w:t>
      </w:r>
    </w:p>
    <w:p>
      <w:pPr>
        <w:pStyle w:val="1"/>
        <w:jc w:val="both"/>
      </w:pPr>
      <w:r>
        <w:rPr>
          <w:sz w:val="20"/>
        </w:rPr>
        <w:t xml:space="preserve">            \/                                             \/  \/</w:t>
      </w:r>
    </w:p>
    <w:p>
      <w:pPr>
        <w:pStyle w:val="1"/>
        <w:jc w:val="both"/>
      </w:pPr>
      <w:r>
        <w:rPr>
          <w:sz w:val="20"/>
        </w:rPr>
        <w:t xml:space="preserve"> Инфраструктура </w:t>
      </w:r>
      <w:hyperlink w:history="0" w:anchor="P348" w:tooltip="3.3.3. инфраструктура (infrastructure): &lt;Организация&gt; Совокупность зданий, оборудования и служб обеспечения, необходимых для функционирования организации (3.3.1).">
        <w:r>
          <w:rPr>
            <w:sz w:val="20"/>
            <w:color w:val="0000ff"/>
          </w:rPr>
          <w:t xml:space="preserve">(3.3.3)</w:t>
        </w:r>
      </w:hyperlink>
      <w:r>
        <w:rPr>
          <w:sz w:val="20"/>
        </w:rPr>
        <w:t xml:space="preserve"> &lt;────&gt;  Производственная        Контракт </w:t>
      </w:r>
      <w:hyperlink w:history="0" w:anchor="P366" w:tooltip="3.3.8. контракт (contract): Обязывающее соглашение.">
        <w:r>
          <w:rPr>
            <w:sz w:val="20"/>
            <w:color w:val="0000ff"/>
          </w:rPr>
          <w:t xml:space="preserve">(3.3.8)</w:t>
        </w:r>
      </w:hyperlink>
    </w:p>
    <w:p>
      <w:pPr>
        <w:pStyle w:val="1"/>
        <w:jc w:val="both"/>
      </w:pPr>
      <w:r>
        <w:rPr>
          <w:sz w:val="20"/>
        </w:rPr>
        <w:t xml:space="preserve">     &lt;Организация&gt;               среда </w:t>
      </w:r>
      <w:hyperlink w:history="0" w:anchor="P349" w:tooltip="3.3.4. производственная среда (work environment): Совокупность условий, в которых выполняется работа.">
        <w:r>
          <w:rPr>
            <w:sz w:val="20"/>
            <w:color w:val="0000ff"/>
          </w:rPr>
          <w:t xml:space="preserve">(3.3.4)</w:t>
        </w:r>
      </w:hyperlink>
      <w:r>
        <w:rPr>
          <w:sz w:val="20"/>
        </w:rPr>
        <w:t xml:space="preserve">             Обязывающее</w:t>
      </w:r>
    </w:p>
    <w:p>
      <w:pPr>
        <w:pStyle w:val="1"/>
        <w:jc w:val="both"/>
      </w:pPr>
      <w:r>
        <w:rPr>
          <w:sz w:val="20"/>
        </w:rPr>
        <w:t xml:space="preserve">      Совокупность           Совокупность условий,         соглашение</w:t>
      </w:r>
    </w:p>
    <w:p>
      <w:pPr>
        <w:pStyle w:val="1"/>
        <w:jc w:val="both"/>
      </w:pPr>
      <w:r>
        <w:rPr>
          <w:sz w:val="20"/>
        </w:rPr>
        <w:t xml:space="preserve"> зданий, оборудования и      в которых выполняется</w:t>
      </w:r>
    </w:p>
    <w:p>
      <w:pPr>
        <w:pStyle w:val="1"/>
        <w:jc w:val="both"/>
      </w:pPr>
      <w:r>
        <w:rPr>
          <w:sz w:val="20"/>
        </w:rPr>
        <w:t xml:space="preserve">   служб обеспечения,                работа</w:t>
      </w:r>
    </w:p>
    <w:p>
      <w:pPr>
        <w:pStyle w:val="1"/>
        <w:jc w:val="both"/>
      </w:pPr>
      <w:r>
        <w:rPr>
          <w:sz w:val="20"/>
        </w:rPr>
        <w:t xml:space="preserve">    необходимых для</w:t>
      </w:r>
    </w:p>
    <w:p>
      <w:pPr>
        <w:pStyle w:val="1"/>
        <w:jc w:val="both"/>
      </w:pPr>
      <w:r>
        <w:rPr>
          <w:sz w:val="20"/>
        </w:rPr>
        <w:t xml:space="preserve">    функционирования</w:t>
      </w:r>
    </w:p>
    <w:p>
      <w:pPr>
        <w:pStyle w:val="1"/>
        <w:jc w:val="both"/>
      </w:pPr>
      <w:r>
        <w:rPr>
          <w:sz w:val="20"/>
        </w:rPr>
        <w:t xml:space="preserve">     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А.6 - Понятия, относящиеся к организации </w:t>
      </w:r>
      <w:hyperlink w:history="0" w:anchor="P334" w:tooltip="3.3. Термины, относящиеся к организации">
        <w:r>
          <w:rPr>
            <w:sz w:val="20"/>
            <w:color w:val="0000ff"/>
          </w:rPr>
          <w:t xml:space="preserve">(3.3)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Процедура </w:t>
      </w:r>
      <w:hyperlink w:history="0" w:anchor="P405" w:tooltip="3.4.5. процедура (procedure): Установленный способ осуществления деятельности или процесса (3.4.1).">
        <w:r>
          <w:rPr>
            <w:sz w:val="20"/>
            <w:color w:val="0000ff"/>
          </w:rPr>
          <w:t xml:space="preserve">(3.4.5)</w:t>
        </w:r>
      </w:hyperlink>
      <w:r>
        <w:rPr>
          <w:sz w:val="20"/>
        </w:rPr>
        <w:t xml:space="preserve">   &lt;─────&gt;   Процесс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(3.4.1)</w:t>
        </w:r>
      </w:hyperlink>
      <w:r>
        <w:rPr>
          <w:sz w:val="20"/>
        </w:rPr>
        <w:t xml:space="preserve">  &lt;──────&gt;  Продукция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(3.4.2)</w:t>
        </w:r>
      </w:hyperlink>
    </w:p>
    <w:p>
      <w:pPr>
        <w:pStyle w:val="1"/>
        <w:jc w:val="both"/>
      </w:pPr>
      <w:r>
        <w:rPr>
          <w:sz w:val="20"/>
        </w:rPr>
        <w:t xml:space="preserve">Установленный способ             Совокупность            Результат процесса</w:t>
      </w:r>
    </w:p>
    <w:p>
      <w:pPr>
        <w:pStyle w:val="1"/>
        <w:jc w:val="both"/>
      </w:pPr>
      <w:r>
        <w:rPr>
          <w:sz w:val="20"/>
        </w:rPr>
        <w:t xml:space="preserve">   осуществления             взаимосвязанных или</w:t>
      </w:r>
    </w:p>
    <w:p>
      <w:pPr>
        <w:pStyle w:val="1"/>
        <w:jc w:val="both"/>
      </w:pPr>
      <w:r>
        <w:rPr>
          <w:sz w:val="20"/>
        </w:rPr>
        <w:t xml:space="preserve">  деятельности или         взаимодействующих видов</w:t>
      </w:r>
    </w:p>
    <w:p>
      <w:pPr>
        <w:pStyle w:val="1"/>
        <w:jc w:val="both"/>
      </w:pPr>
      <w:r>
        <w:rPr>
          <w:sz w:val="20"/>
        </w:rPr>
        <w:t xml:space="preserve">      процесса                  деятельности,</w:t>
      </w:r>
    </w:p>
    <w:p>
      <w:pPr>
        <w:pStyle w:val="1"/>
        <w:jc w:val="both"/>
      </w:pPr>
      <w:r>
        <w:rPr>
          <w:sz w:val="20"/>
        </w:rPr>
        <w:t xml:space="preserve">                            преобразующих входы в</w:t>
      </w:r>
    </w:p>
    <w:p>
      <w:pPr>
        <w:pStyle w:val="1"/>
        <w:jc w:val="both"/>
      </w:pPr>
      <w:r>
        <w:rPr>
          <w:sz w:val="20"/>
        </w:rPr>
        <w:t xml:space="preserve">                                    выходы</w:t>
      </w:r>
    </w:p>
    <w:p>
      <w:pPr>
        <w:pStyle w:val="1"/>
        <w:jc w:val="both"/>
      </w:pPr>
      <w:r>
        <w:rPr>
          <w:sz w:val="20"/>
        </w:rPr>
        <w:t xml:space="preserve">                                      /\</w:t>
      </w:r>
    </w:p>
    <w:p>
      <w:pPr>
        <w:pStyle w:val="1"/>
        <w:jc w:val="both"/>
      </w:pPr>
      <w:r>
        <w:rPr>
          <w:sz w:val="20"/>
        </w:rPr>
        <w:t xml:space="preserve">                                     /  \</w:t>
      </w:r>
    </w:p>
    <w:p>
      <w:pPr>
        <w:pStyle w:val="1"/>
        <w:jc w:val="both"/>
      </w:pPr>
      <w:r>
        <w:rPr>
          <w:sz w:val="20"/>
        </w:rPr>
        <w:t xml:space="preserve">                                    /    \</w:t>
      </w:r>
    </w:p>
    <w:p>
      <w:pPr>
        <w:pStyle w:val="1"/>
        <w:jc w:val="both"/>
      </w:pPr>
      <w:r>
        <w:rPr>
          <w:sz w:val="20"/>
        </w:rPr>
        <w:t xml:space="preserve">                                   /      \</w:t>
      </w:r>
    </w:p>
    <w:p>
      <w:pPr>
        <w:pStyle w:val="1"/>
        <w:jc w:val="both"/>
      </w:pPr>
      <w:r>
        <w:rPr>
          <w:sz w:val="20"/>
        </w:rPr>
        <w:t xml:space="preserve">                                  /        \</w:t>
      </w:r>
    </w:p>
    <w:p>
      <w:pPr>
        <w:pStyle w:val="1"/>
        <w:jc w:val="both"/>
      </w:pPr>
      <w:r>
        <w:rPr>
          <w:sz w:val="20"/>
        </w:rPr>
        <w:t xml:space="preserve">                                 /          \</w:t>
      </w:r>
    </w:p>
    <w:p>
      <w:pPr>
        <w:pStyle w:val="1"/>
        <w:jc w:val="both"/>
      </w:pPr>
      <w:r>
        <w:rPr>
          <w:sz w:val="20"/>
        </w:rPr>
        <w:t xml:space="preserve">             Проектирование                        Проект </w:t>
      </w:r>
      <w:hyperlink w:history="0" w:anchor="P393" w:tooltip="3.4.3. проект (project): Уникальный процесс (3.4.1), состоящий из совокупности скоординированных и управляемых видов деятельности с начальной и конечной датами, предпринятый для достижения цели, соответствующей конкретным требованиям (3.1.2), включающий ограничения по срокам, стоимости и ресурсам.">
        <w:r>
          <w:rPr>
            <w:sz w:val="20"/>
            <w:color w:val="0000ff"/>
          </w:rPr>
          <w:t xml:space="preserve">(3.4.3)</w:t>
        </w:r>
      </w:hyperlink>
    </w:p>
    <w:p>
      <w:pPr>
        <w:pStyle w:val="1"/>
        <w:jc w:val="both"/>
      </w:pPr>
      <w:r>
        <w:rPr>
          <w:sz w:val="20"/>
        </w:rPr>
        <w:t xml:space="preserve">          и разработка </w:t>
      </w:r>
      <w:hyperlink w:history="0" w:anchor="P400" w:tooltip="3.4.4. проектирование и разработка (design and development): Совокупность процессов (3.4.1), переводящих требования (3.1.2) в установленные характеристики (3.5.1) или спецификации (3.7.3) на продукцию (3.4.2), процесс (3.4.1) или систему (3.2.1).">
        <w:r>
          <w:rPr>
            <w:sz w:val="20"/>
            <w:color w:val="0000ff"/>
          </w:rPr>
          <w:t xml:space="preserve">(3.4.4)</w:t>
        </w:r>
      </w:hyperlink>
      <w:r>
        <w:rPr>
          <w:sz w:val="20"/>
        </w:rPr>
        <w:t xml:space="preserve">            Уникальный процесс, состоящий из</w:t>
      </w:r>
    </w:p>
    <w:p>
      <w:pPr>
        <w:pStyle w:val="1"/>
        <w:jc w:val="both"/>
      </w:pPr>
      <w:r>
        <w:rPr>
          <w:sz w:val="20"/>
        </w:rPr>
        <w:t xml:space="preserve">         Совокупность процессов,          совокупности скоординированных и</w:t>
      </w:r>
    </w:p>
    <w:p>
      <w:pPr>
        <w:pStyle w:val="1"/>
        <w:jc w:val="both"/>
      </w:pPr>
      <w:r>
        <w:rPr>
          <w:sz w:val="20"/>
        </w:rPr>
        <w:t xml:space="preserve">        переводящих требования в          управляемых видов деятельности с</w:t>
      </w:r>
    </w:p>
    <w:p>
      <w:pPr>
        <w:pStyle w:val="1"/>
        <w:jc w:val="both"/>
      </w:pPr>
      <w:r>
        <w:rPr>
          <w:sz w:val="20"/>
        </w:rPr>
        <w:t xml:space="preserve">      установленные характеристики          начальной и конечной датами,</w:t>
      </w:r>
    </w:p>
    <w:p>
      <w:pPr>
        <w:pStyle w:val="1"/>
        <w:jc w:val="both"/>
      </w:pPr>
      <w:r>
        <w:rPr>
          <w:sz w:val="20"/>
        </w:rPr>
        <w:t xml:space="preserve">           или спецификации на            предпринятый для достижения цели,</w:t>
      </w:r>
    </w:p>
    <w:p>
      <w:pPr>
        <w:pStyle w:val="1"/>
        <w:jc w:val="both"/>
      </w:pPr>
      <w:r>
        <w:rPr>
          <w:sz w:val="20"/>
        </w:rPr>
        <w:t xml:space="preserve">           продукцию, процесс                соответствующей конкретным</w:t>
      </w:r>
    </w:p>
    <w:p>
      <w:pPr>
        <w:pStyle w:val="1"/>
        <w:jc w:val="both"/>
      </w:pPr>
      <w:r>
        <w:rPr>
          <w:sz w:val="20"/>
        </w:rPr>
        <w:t xml:space="preserve">               или систему              требованиям, включающий ограничения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 срокам, стоимости и ресурсам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А.7 - Понятия, относящиеся к процессам</w:t>
      </w:r>
    </w:p>
    <w:p>
      <w:pPr>
        <w:pStyle w:val="0"/>
        <w:jc w:val="center"/>
      </w:pPr>
      <w:r>
        <w:rPr>
          <w:sz w:val="20"/>
        </w:rPr>
        <w:t xml:space="preserve">и продукции </w:t>
      </w:r>
      <w:hyperlink w:history="0" w:anchor="P368" w:tooltip="3.4. Термины, относящиеся к процессам и продукции">
        <w:r>
          <w:rPr>
            <w:sz w:val="20"/>
            <w:color w:val="0000ff"/>
          </w:rPr>
          <w:t xml:space="preserve">(3.4)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┌─────────────&gt; Характеристика </w:t>
      </w:r>
      <w:hyperlink w:history="0" w:anchor="P411" w:tooltip="3.5.1. характеристика (characteristic): Отличительное свойство.">
        <w:r>
          <w:rPr>
            <w:sz w:val="20"/>
            <w:color w:val="0000ff"/>
          </w:rPr>
          <w:t xml:space="preserve">(3.5.1)</w:t>
        </w:r>
      </w:hyperlink>
      <w:r>
        <w:rPr>
          <w:sz w:val="20"/>
        </w:rPr>
        <w:t xml:space="preserve"> &lt;─────────┐</w:t>
      </w:r>
    </w:p>
    <w:p>
      <w:pPr>
        <w:pStyle w:val="1"/>
        <w:jc w:val="both"/>
      </w:pPr>
      <w:r>
        <w:rPr>
          <w:sz w:val="20"/>
        </w:rPr>
        <w:t xml:space="preserve">          │               Отличительное свойство           │</w:t>
      </w:r>
    </w:p>
    <w:p>
      <w:pPr>
        <w:pStyle w:val="1"/>
        <w:jc w:val="both"/>
      </w:pPr>
      <w:r>
        <w:rPr>
          <w:sz w:val="20"/>
        </w:rPr>
        <w:t xml:space="preserve">          \/                         │                     \/</w:t>
      </w:r>
    </w:p>
    <w:p>
      <w:pPr>
        <w:pStyle w:val="1"/>
        <w:jc w:val="both"/>
      </w:pPr>
      <w:r>
        <w:rPr>
          <w:sz w:val="20"/>
        </w:rPr>
        <w:t xml:space="preserve">    Надежность </w:t>
      </w:r>
      <w:hyperlink w:history="0" w:anchor="P429" w:tooltip="3.5.3. надежность (dependability): Собирательный термин, применяемый для описания свойства готовности и влияющих на него свойств безотказности, ремонтопригодности и обеспеченности технического обслуживания и ремонта.">
        <w:r>
          <w:rPr>
            <w:sz w:val="20"/>
            <w:color w:val="0000ff"/>
          </w:rPr>
          <w:t xml:space="preserve">(3.5.3)</w:t>
        </w:r>
      </w:hyperlink>
      <w:r>
        <w:rPr>
          <w:sz w:val="20"/>
        </w:rPr>
        <w:t xml:space="preserve">          Характеристика     Прослеживаемость </w:t>
      </w:r>
      <w:hyperlink w:history="0" w:anchor="P431" w:tooltip="3.5.4. прослеживаемость (traceability): Возможность проследить историю, применение или местонахождение того, что рассматривается.">
        <w:r>
          <w:rPr>
            <w:sz w:val="20"/>
            <w:color w:val="0000ff"/>
          </w:rPr>
          <w:t xml:space="preserve">(3.5.4)</w:t>
        </w:r>
      </w:hyperlink>
    </w:p>
    <w:p>
      <w:pPr>
        <w:pStyle w:val="1"/>
        <w:jc w:val="both"/>
      </w:pPr>
      <w:r>
        <w:rPr>
          <w:sz w:val="20"/>
        </w:rPr>
        <w:t xml:space="preserve">   Собирательный термин,       качества </w:t>
      </w:r>
      <w:hyperlink w:history="0" w:anchor="P423" w:tooltip="3.5.2. характеристика качества (quality characteristic): Присущая продукции (3.4.2), процессу (3.4.1) или системе (3.2.1) характеристика (3.5.1), относящаяся к требованию (3.1.2).">
        <w:r>
          <w:rPr>
            <w:sz w:val="20"/>
            <w:color w:val="0000ff"/>
          </w:rPr>
          <w:t xml:space="preserve">(3.5.2)</w:t>
        </w:r>
      </w:hyperlink>
      <w:r>
        <w:rPr>
          <w:sz w:val="20"/>
        </w:rPr>
        <w:t xml:space="preserve">     Возможность проследить</w:t>
      </w:r>
    </w:p>
    <w:p>
      <w:pPr>
        <w:pStyle w:val="1"/>
        <w:jc w:val="both"/>
      </w:pPr>
      <w:r>
        <w:rPr>
          <w:sz w:val="20"/>
        </w:rPr>
        <w:t xml:space="preserve"> применяемый для описания    Присущая продукции,   историю, применение или</w:t>
      </w:r>
    </w:p>
    <w:p>
      <w:pPr>
        <w:pStyle w:val="1"/>
        <w:jc w:val="both"/>
      </w:pPr>
      <w:r>
        <w:rPr>
          <w:sz w:val="20"/>
        </w:rPr>
        <w:t xml:space="preserve">   свойства готовности и     процессу или системе   местонахождение того,</w:t>
      </w:r>
    </w:p>
    <w:p>
      <w:pPr>
        <w:pStyle w:val="1"/>
        <w:jc w:val="both"/>
      </w:pPr>
      <w:r>
        <w:rPr>
          <w:sz w:val="20"/>
        </w:rPr>
        <w:t xml:space="preserve"> влияющих на него свойств      характеристика,       что рассматривается</w:t>
      </w:r>
    </w:p>
    <w:p>
      <w:pPr>
        <w:pStyle w:val="1"/>
        <w:jc w:val="both"/>
      </w:pPr>
      <w:r>
        <w:rPr>
          <w:sz w:val="20"/>
        </w:rPr>
        <w:t xml:space="preserve">      безотказности,            относящаяся к</w:t>
      </w:r>
    </w:p>
    <w:p>
      <w:pPr>
        <w:pStyle w:val="1"/>
        <w:jc w:val="both"/>
      </w:pPr>
      <w:r>
        <w:rPr>
          <w:sz w:val="20"/>
        </w:rPr>
        <w:t xml:space="preserve">   ремонтопригодности и           требованию</w:t>
      </w:r>
    </w:p>
    <w:p>
      <w:pPr>
        <w:pStyle w:val="1"/>
        <w:jc w:val="both"/>
      </w:pPr>
      <w:r>
        <w:rPr>
          <w:sz w:val="20"/>
        </w:rPr>
        <w:t xml:space="preserve">обеспеченности технического</w:t>
      </w:r>
    </w:p>
    <w:p>
      <w:pPr>
        <w:pStyle w:val="1"/>
        <w:jc w:val="both"/>
      </w:pPr>
      <w:r>
        <w:rPr>
          <w:sz w:val="20"/>
        </w:rPr>
        <w:t xml:space="preserve">  обслуживания и ремонта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А.8 - Понятия, относящиеся к характеристикам </w:t>
      </w:r>
      <w:hyperlink w:history="0" w:anchor="P410" w:tooltip="3.5. Термины, относящиеся к характеристикам">
        <w:r>
          <w:rPr>
            <w:sz w:val="20"/>
            <w:color w:val="0000ff"/>
          </w:rPr>
          <w:t xml:space="preserve">(3.5)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Требование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(3.1.2)</w:t>
        </w:r>
      </w:hyperlink>
    </w:p>
    <w:p>
      <w:pPr>
        <w:pStyle w:val="1"/>
        <w:jc w:val="both"/>
      </w:pPr>
      <w:r>
        <w:rPr>
          <w:sz w:val="20"/>
        </w:rPr>
        <w:t xml:space="preserve">          ┌────&gt; Потребность или ожидание, которое установлено,  &lt;────┐</w:t>
      </w:r>
    </w:p>
    <w:p>
      <w:pPr>
        <w:pStyle w:val="1"/>
        <w:jc w:val="both"/>
      </w:pPr>
      <w:r>
        <w:rPr>
          <w:sz w:val="20"/>
        </w:rPr>
        <w:t xml:space="preserve">          │      обычно предполагается или является обязательным      │</w:t>
      </w:r>
    </w:p>
    <w:p>
      <w:pPr>
        <w:pStyle w:val="1"/>
        <w:jc w:val="both"/>
      </w:pPr>
      <w:r>
        <w:rPr>
          <w:sz w:val="20"/>
        </w:rPr>
        <w:t xml:space="preserve">          │                              /\                           │</w:t>
      </w:r>
    </w:p>
    <w:p>
      <w:pPr>
        <w:pStyle w:val="1"/>
        <w:jc w:val="both"/>
      </w:pPr>
      <w:r>
        <w:rPr>
          <w:sz w:val="20"/>
        </w:rPr>
        <w:t xml:space="preserve">          │                              │                            │</w:t>
      </w:r>
    </w:p>
    <w:p>
      <w:pPr>
        <w:pStyle w:val="1"/>
        <w:jc w:val="both"/>
      </w:pPr>
      <w:r>
        <w:rPr>
          <w:sz w:val="20"/>
        </w:rPr>
        <w:t xml:space="preserve">         \/                              \/                           \/</w:t>
      </w:r>
    </w:p>
    <w:p>
      <w:pPr>
        <w:pStyle w:val="1"/>
        <w:jc w:val="both"/>
      </w:pPr>
      <w:r>
        <w:rPr>
          <w:sz w:val="20"/>
        </w:rPr>
        <w:t xml:space="preserve">      Дефект </w:t>
      </w:r>
      <w:hyperlink w:history="0" w:anchor="P442" w:tooltip="3.6.3. дефект (defect): Невыполнение требования (3.1.2), связанного с предполагаемым или установленным использованием.">
        <w:r>
          <w:rPr>
            <w:sz w:val="20"/>
            <w:color w:val="0000ff"/>
          </w:rPr>
          <w:t xml:space="preserve">(3.6.3)</w:t>
        </w:r>
      </w:hyperlink>
      <w:r>
        <w:rPr>
          <w:sz w:val="20"/>
        </w:rPr>
        <w:t xml:space="preserve">    &lt;────&gt; Несоответствие </w:t>
      </w:r>
      <w:hyperlink w:history="0" w:anchor="P441" w:tooltip="3.6.2. несоответствие (nonconformity): Невыполнение требования (3.1.2).">
        <w:r>
          <w:rPr>
            <w:sz w:val="20"/>
            <w:color w:val="0000ff"/>
          </w:rPr>
          <w:t xml:space="preserve">(3.6.2)</w:t>
        </w:r>
      </w:hyperlink>
      <w:r>
        <w:rPr>
          <w:sz w:val="20"/>
        </w:rPr>
        <w:t xml:space="preserve"> &lt;───&gt; Соответствие </w:t>
      </w:r>
      <w:hyperlink w:history="0" w:anchor="P440" w:tooltip="3.6.1. соответствие (conformity): Выполнение требования (3.1.2).">
        <w:r>
          <w:rPr>
            <w:sz w:val="20"/>
            <w:color w:val="0000ff"/>
          </w:rPr>
          <w:t xml:space="preserve">(3.6.1)</w:t>
        </w:r>
      </w:hyperlink>
    </w:p>
    <w:p>
      <w:pPr>
        <w:pStyle w:val="1"/>
        <w:jc w:val="both"/>
      </w:pPr>
      <w:r>
        <w:rPr>
          <w:sz w:val="20"/>
        </w:rPr>
        <w:t xml:space="preserve"> Невыполнение требования,    ┌────&gt; Невыполнение &lt;────┐          Выполнение</w:t>
      </w:r>
    </w:p>
    <w:p>
      <w:pPr>
        <w:pStyle w:val="1"/>
        <w:jc w:val="both"/>
      </w:pPr>
      <w:r>
        <w:rPr>
          <w:sz w:val="20"/>
        </w:rPr>
        <w:t xml:space="preserve">связанного с предполагаемым  │  ┌──&gt; требования &lt;──┐  │          требования</w:t>
      </w:r>
    </w:p>
    <w:p>
      <w:pPr>
        <w:pStyle w:val="1"/>
        <w:jc w:val="both"/>
      </w:pPr>
      <w:r>
        <w:rPr>
          <w:sz w:val="20"/>
        </w:rPr>
        <w:t xml:space="preserve">     или установленным       │  │    /\/\          │  │               /\</w:t>
      </w:r>
    </w:p>
    <w:p>
      <w:pPr>
        <w:pStyle w:val="1"/>
        <w:jc w:val="both"/>
      </w:pPr>
      <w:r>
        <w:rPr>
          <w:sz w:val="20"/>
        </w:rPr>
        <w:t xml:space="preserve">      использованием         │  │    │ │           │  │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│  │    │ │           │  │               \/</w:t>
      </w:r>
    </w:p>
    <w:p>
      <w:pPr>
        <w:pStyle w:val="1"/>
        <w:jc w:val="both"/>
      </w:pPr>
      <w:r>
        <w:rPr>
          <w:sz w:val="20"/>
        </w:rPr>
        <w:t xml:space="preserve">                             │  │    │ │           │  │        Выпуск </w:t>
      </w:r>
      <w:hyperlink w:history="0" w:anchor="P482" w:tooltip="3.6.13. выпуск (release): Разрешение на переход к следующей стадии процесса (3.4.1).">
        <w:r>
          <w:rPr>
            <w:sz w:val="20"/>
            <w:color w:val="0000ff"/>
          </w:rPr>
          <w:t xml:space="preserve">(3.6.13)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 │  │    │ │           │  │         Разрешение на</w:t>
      </w:r>
    </w:p>
    <w:p>
      <w:pPr>
        <w:pStyle w:val="1"/>
        <w:jc w:val="both"/>
      </w:pPr>
      <w:r>
        <w:rPr>
          <w:sz w:val="20"/>
        </w:rPr>
        <w:t xml:space="preserve">                             │  │    │ │           │  │      переход к следующей</w:t>
      </w:r>
    </w:p>
    <w:p>
      <w:pPr>
        <w:pStyle w:val="1"/>
        <w:jc w:val="both"/>
      </w:pPr>
      <w:r>
        <w:rPr>
          <w:sz w:val="20"/>
        </w:rPr>
        <w:t xml:space="preserve">                             │  │    │ │           │  │        стадии процесса</w:t>
      </w:r>
    </w:p>
    <w:p>
      <w:pPr>
        <w:pStyle w:val="1"/>
        <w:jc w:val="both"/>
      </w:pPr>
      <w:r>
        <w:rPr>
          <w:sz w:val="20"/>
        </w:rPr>
        <w:t xml:space="preserve">         ┌───────────────────┘  │    │ │           │  └──────────────┐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\/                     \/   │ │           \/                \/</w:t>
      </w:r>
    </w:p>
    <w:p>
      <w:pPr>
        <w:pStyle w:val="1"/>
        <w:jc w:val="both"/>
      </w:pPr>
      <w:r>
        <w:rPr>
          <w:sz w:val="20"/>
        </w:rPr>
        <w:t xml:space="preserve"> Предупреждающее    Корректирующее   │ │   Разрешение на        Разрешение на</w:t>
      </w:r>
    </w:p>
    <w:p>
      <w:pPr>
        <w:pStyle w:val="1"/>
        <w:jc w:val="both"/>
      </w:pPr>
      <w:r>
        <w:rPr>
          <w:sz w:val="20"/>
        </w:rPr>
        <w:t xml:space="preserve">действие </w:t>
      </w:r>
      <w:hyperlink w:history="0" w:anchor="P447" w:tooltip="3.6.4. предупреждающее действие (preventive): Действие, предпринятое для устранения причины потенциального несоответствия (3.6.2) или другой потенциально нежелательной ситуации.">
        <w:r>
          <w:rPr>
            <w:sz w:val="20"/>
            <w:color w:val="0000ff"/>
          </w:rPr>
          <w:t xml:space="preserve">(3.6.4)</w:t>
        </w:r>
      </w:hyperlink>
      <w:r>
        <w:rPr>
          <w:sz w:val="20"/>
        </w:rPr>
        <w:t xml:space="preserve">   действие </w:t>
      </w:r>
      <w:hyperlink w:history="0" w:anchor="P452" w:tooltip="3.6.5. корректирующее действие (corrective action): Действие, предпринятое для устранения причины обнаруженного несоответствия (3.6.2) или другой нежелательной ситуации.">
        <w:r>
          <w:rPr>
            <w:sz w:val="20"/>
            <w:color w:val="0000ff"/>
          </w:rPr>
          <w:t xml:space="preserve">(3.6.5)</w:t>
        </w:r>
      </w:hyperlink>
      <w:r>
        <w:rPr>
          <w:sz w:val="20"/>
        </w:rPr>
        <w:t xml:space="preserve">  │ │    отклонение      отступление </w:t>
      </w:r>
      <w:hyperlink w:history="0" w:anchor="P479" w:tooltip="3.6.12. разрешение на отступление (deviation permit): Разрешение на отступление от исходных установленных требований (3.1.2) к продукции (3.4.2), выданное до ее производства.">
        <w:r>
          <w:rPr>
            <w:sz w:val="20"/>
            <w:color w:val="0000ff"/>
          </w:rPr>
          <w:t xml:space="preserve">(3.6.12)</w:t>
        </w:r>
      </w:hyperlink>
    </w:p>
    <w:p>
      <w:pPr>
        <w:pStyle w:val="1"/>
        <w:jc w:val="both"/>
      </w:pPr>
      <w:r>
        <w:rPr>
          <w:sz w:val="20"/>
        </w:rPr>
        <w:t xml:space="preserve">    Действие,          Действие,     │ │     </w:t>
      </w:r>
      <w:hyperlink w:history="0" w:anchor="P476" w:tooltip="3.6.11. разрешение на отклонение (concession): Разрешение на использование или выпуск (3.6.13) продукции (3.4.2), которая не соответствует установленным требованиям (3.1.2).">
        <w:r>
          <w:rPr>
            <w:sz w:val="20"/>
            <w:color w:val="0000ff"/>
          </w:rPr>
          <w:t xml:space="preserve">(3.6.11)</w:t>
        </w:r>
      </w:hyperlink>
      <w:r>
        <w:rPr>
          <w:sz w:val="20"/>
        </w:rPr>
        <w:t xml:space="preserve">           Разрешение на</w:t>
      </w:r>
    </w:p>
    <w:p>
      <w:pPr>
        <w:pStyle w:val="1"/>
        <w:jc w:val="both"/>
      </w:pPr>
      <w:r>
        <w:rPr>
          <w:sz w:val="20"/>
        </w:rPr>
        <w:t xml:space="preserve">предпринятое для   предпринятое для  │ │   Разрешение на       отступление от</w:t>
      </w:r>
    </w:p>
    <w:p>
      <w:pPr>
        <w:pStyle w:val="1"/>
        <w:jc w:val="both"/>
      </w:pPr>
      <w:r>
        <w:rPr>
          <w:sz w:val="20"/>
        </w:rPr>
        <w:t xml:space="preserve">   устранения         устранения     │ │ использование или        исходных</w:t>
      </w:r>
    </w:p>
    <w:p>
      <w:pPr>
        <w:pStyle w:val="1"/>
        <w:jc w:val="both"/>
      </w:pPr>
      <w:r>
        <w:rPr>
          <w:sz w:val="20"/>
        </w:rPr>
        <w:t xml:space="preserve">     причины            причины      │ │ выпуск продукции,      установленных</w:t>
      </w:r>
    </w:p>
    <w:p>
      <w:pPr>
        <w:pStyle w:val="1"/>
        <w:jc w:val="both"/>
      </w:pPr>
      <w:r>
        <w:rPr>
          <w:sz w:val="20"/>
        </w:rPr>
        <w:t xml:space="preserve"> потенциального      обнаруженного   │ │    которая не          требований к</w:t>
      </w:r>
    </w:p>
    <w:p>
      <w:pPr>
        <w:pStyle w:val="1"/>
        <w:jc w:val="both"/>
      </w:pPr>
      <w:r>
        <w:rPr>
          <w:sz w:val="20"/>
        </w:rPr>
        <w:t xml:space="preserve"> несоответствия     несоответствия   │ │   соответствует    продукции, выданное</w:t>
      </w:r>
    </w:p>
    <w:p>
      <w:pPr>
        <w:pStyle w:val="1"/>
        <w:jc w:val="both"/>
      </w:pPr>
      <w:r>
        <w:rPr>
          <w:sz w:val="20"/>
        </w:rPr>
        <w:t xml:space="preserve">   или другой         или другой     │ │   установленным        до начала ее</w:t>
      </w:r>
    </w:p>
    <w:p>
      <w:pPr>
        <w:pStyle w:val="1"/>
        <w:jc w:val="both"/>
      </w:pPr>
      <w:r>
        <w:rPr>
          <w:sz w:val="20"/>
        </w:rPr>
        <w:t xml:space="preserve">  потенциально       нежелательной   │ │    требованиям         производства</w:t>
      </w:r>
    </w:p>
    <w:p>
      <w:pPr>
        <w:pStyle w:val="1"/>
        <w:jc w:val="both"/>
      </w:pPr>
      <w:r>
        <w:rPr>
          <w:sz w:val="20"/>
        </w:rPr>
        <w:t xml:space="preserve">  нежелательной        ситуации      │ │</w:t>
      </w:r>
    </w:p>
    <w:p>
      <w:pPr>
        <w:pStyle w:val="1"/>
        <w:jc w:val="both"/>
      </w:pPr>
      <w:r>
        <w:rPr>
          <w:sz w:val="20"/>
        </w:rPr>
        <w:t xml:space="preserve">    ситуации                         │ │</w:t>
      </w:r>
    </w:p>
    <w:p>
      <w:pPr>
        <w:pStyle w:val="1"/>
        <w:jc w:val="both"/>
      </w:pPr>
      <w:r>
        <w:rPr>
          <w:sz w:val="20"/>
        </w:rPr>
        <w:t xml:space="preserve">                                     │ │</w:t>
      </w:r>
    </w:p>
    <w:p>
      <w:pPr>
        <w:pStyle w:val="1"/>
        <w:jc w:val="both"/>
      </w:pPr>
      <w:r>
        <w:rPr>
          <w:sz w:val="20"/>
        </w:rPr>
        <w:t xml:space="preserve">                   Коррекция </w:t>
      </w:r>
      <w:hyperlink w:history="0" w:anchor="P458" w:tooltip="3.6.6. коррекция (correction): Действие, предпринятое для устранения обнаруженного несоответствия (3.6.2).">
        <w:r>
          <w:rPr>
            <w:sz w:val="20"/>
            <w:color w:val="0000ff"/>
          </w:rPr>
          <w:t xml:space="preserve">(3.6.6)</w:t>
        </w:r>
      </w:hyperlink>
      <w:r>
        <w:rPr>
          <w:sz w:val="20"/>
        </w:rPr>
        <w:t xml:space="preserve">&lt;┘ └&gt; Утилизация </w:t>
      </w:r>
      <w:hyperlink w:history="0" w:anchor="P472" w:tooltip="3.6.10. утилизация (scrap): Действие в отношении несоответствующей продукции (3.4.2), предпринятое для предотвращения ее первоначально предполагаемого использования.">
        <w:r>
          <w:rPr>
            <w:sz w:val="20"/>
            <w:color w:val="0000ff"/>
          </w:rPr>
          <w:t xml:space="preserve">(3.6.10)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Действие,         Действие в отношении</w:t>
      </w:r>
    </w:p>
    <w:p>
      <w:pPr>
        <w:pStyle w:val="1"/>
        <w:jc w:val="both"/>
      </w:pPr>
      <w:r>
        <w:rPr>
          <w:sz w:val="20"/>
        </w:rPr>
        <w:t xml:space="preserve">                    предпринятое для       несоответствующей</w:t>
      </w:r>
    </w:p>
    <w:p>
      <w:pPr>
        <w:pStyle w:val="1"/>
        <w:jc w:val="both"/>
      </w:pPr>
      <w:r>
        <w:rPr>
          <w:sz w:val="20"/>
        </w:rPr>
        <w:t xml:space="preserve">                       устранения       продукции, предпринятое</w:t>
      </w:r>
    </w:p>
    <w:p>
      <w:pPr>
        <w:pStyle w:val="1"/>
        <w:jc w:val="both"/>
      </w:pPr>
      <w:r>
        <w:rPr>
          <w:sz w:val="20"/>
        </w:rPr>
        <w:t xml:space="preserve">                     обнаруженного       для предотвращения ее</w:t>
      </w:r>
    </w:p>
    <w:p>
      <w:pPr>
        <w:pStyle w:val="1"/>
        <w:jc w:val="both"/>
      </w:pPr>
      <w:r>
        <w:rPr>
          <w:sz w:val="20"/>
        </w:rPr>
        <w:t xml:space="preserve">                     несоответствия          первоначально</w:t>
      </w:r>
    </w:p>
    <w:p>
      <w:pPr>
        <w:pStyle w:val="1"/>
        <w:jc w:val="both"/>
      </w:pPr>
      <w:r>
        <w:rPr>
          <w:sz w:val="20"/>
        </w:rPr>
        <w:t xml:space="preserve">                           │                предполагаемого</w:t>
      </w:r>
    </w:p>
    <w:p>
      <w:pPr>
        <w:pStyle w:val="1"/>
        <w:jc w:val="both"/>
      </w:pPr>
      <w:r>
        <w:rPr>
          <w:sz w:val="20"/>
        </w:rPr>
        <w:t xml:space="preserve">                           │                 использования</w:t>
      </w:r>
    </w:p>
    <w:p>
      <w:pPr>
        <w:pStyle w:val="1"/>
        <w:jc w:val="both"/>
      </w:pPr>
      <w:r>
        <w:rPr>
          <w:sz w:val="20"/>
        </w:rPr>
        <w:t xml:space="preserve">           ┌───────────────┴────────────┐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Переделка </w:t>
      </w:r>
      <w:hyperlink w:history="0" w:anchor="P463" w:tooltip="3.6.7. переделка (rework): Действие, предпринятое в отношении несоответствующей продукции (3.4.2) для того, чтобы она соответствовала требованиям (3.1.2).">
        <w:r>
          <w:rPr>
            <w:sz w:val="20"/>
            <w:color w:val="0000ff"/>
          </w:rPr>
          <w:t xml:space="preserve">(3.6.7)</w:t>
        </w:r>
      </w:hyperlink>
      <w:r>
        <w:rPr>
          <w:sz w:val="20"/>
        </w:rPr>
        <w:t xml:space="preserve">      Снижение градации </w:t>
      </w:r>
      <w:hyperlink w:history="0" w:anchor="P466" w:tooltip="3.6.8. снижение градации (regrade): Изменение градации (3.1.3) несоответствующей продукции (3.4.2) для того, чтобы она соответствовала требованиям (3.1.2), отличным от исходных.">
        <w:r>
          <w:rPr>
            <w:sz w:val="20"/>
            <w:color w:val="0000ff"/>
          </w:rPr>
          <w:t xml:space="preserve">(3.6.8)</w:t>
        </w:r>
      </w:hyperlink>
    </w:p>
    <w:p>
      <w:pPr>
        <w:pStyle w:val="1"/>
        <w:jc w:val="both"/>
      </w:pPr>
      <w:r>
        <w:rPr>
          <w:sz w:val="20"/>
        </w:rPr>
        <w:t xml:space="preserve">   Действие, предпринятое      Изменение градации</w:t>
      </w:r>
    </w:p>
    <w:p>
      <w:pPr>
        <w:pStyle w:val="1"/>
        <w:jc w:val="both"/>
      </w:pPr>
      <w:r>
        <w:rPr>
          <w:sz w:val="20"/>
        </w:rPr>
        <w:t xml:space="preserve">        в отношении             несоответствующей</w:t>
      </w:r>
    </w:p>
    <w:p>
      <w:pPr>
        <w:pStyle w:val="1"/>
        <w:jc w:val="both"/>
      </w:pPr>
      <w:r>
        <w:rPr>
          <w:sz w:val="20"/>
        </w:rPr>
        <w:t xml:space="preserve">     несоответствующей      продукции для того, чтобы</w:t>
      </w:r>
    </w:p>
    <w:p>
      <w:pPr>
        <w:pStyle w:val="1"/>
        <w:jc w:val="both"/>
      </w:pPr>
      <w:r>
        <w:rPr>
          <w:sz w:val="20"/>
        </w:rPr>
        <w:t xml:space="preserve">продукции для того, чтобы      она соответствовала</w:t>
      </w:r>
    </w:p>
    <w:p>
      <w:pPr>
        <w:pStyle w:val="1"/>
        <w:jc w:val="both"/>
      </w:pPr>
      <w:r>
        <w:rPr>
          <w:sz w:val="20"/>
        </w:rPr>
        <w:t xml:space="preserve">   она соответствовала        требованиям, отличным</w:t>
      </w:r>
    </w:p>
    <w:p>
      <w:pPr>
        <w:pStyle w:val="1"/>
        <w:jc w:val="both"/>
      </w:pPr>
      <w:r>
        <w:rPr>
          <w:sz w:val="20"/>
        </w:rPr>
        <w:t xml:space="preserve">       требованиям                 от исходных</w:t>
      </w:r>
    </w:p>
    <w:p>
      <w:pPr>
        <w:pStyle w:val="1"/>
        <w:jc w:val="both"/>
      </w:pPr>
      <w:r>
        <w:rPr>
          <w:sz w:val="20"/>
        </w:rPr>
        <w:t xml:space="preserve">            /</w:t>
      </w:r>
    </w:p>
    <w:p>
      <w:pPr>
        <w:pStyle w:val="1"/>
        <w:jc w:val="both"/>
      </w:pPr>
      <w:r>
        <w:rPr>
          <w:sz w:val="20"/>
        </w:rPr>
        <w:t xml:space="preserve">           /</w:t>
      </w:r>
    </w:p>
    <w:p>
      <w:pPr>
        <w:pStyle w:val="1"/>
        <w:jc w:val="both"/>
      </w:pPr>
      <w:r>
        <w:rPr>
          <w:sz w:val="20"/>
        </w:rPr>
        <w:t xml:space="preserve">       Ремонт </w:t>
      </w:r>
      <w:hyperlink w:history="0" w:anchor="P467" w:tooltip="3.6.9. ремонт (repair): Действие, предпринятое в отношении несоответствующей продукции (3.4.2) для того, чтобы сделать ее приемлемой для предполагаемого использования.">
        <w:r>
          <w:rPr>
            <w:sz w:val="20"/>
            <w:color w:val="0000ff"/>
          </w:rPr>
          <w:t xml:space="preserve">(3.6.9)</w:t>
        </w:r>
      </w:hyperlink>
    </w:p>
    <w:p>
      <w:pPr>
        <w:pStyle w:val="1"/>
        <w:jc w:val="both"/>
      </w:pPr>
      <w:r>
        <w:rPr>
          <w:sz w:val="20"/>
        </w:rPr>
        <w:t xml:space="preserve">   Действие, предпринятое</w:t>
      </w:r>
    </w:p>
    <w:p>
      <w:pPr>
        <w:pStyle w:val="1"/>
        <w:jc w:val="both"/>
      </w:pPr>
      <w:r>
        <w:rPr>
          <w:sz w:val="20"/>
        </w:rPr>
        <w:t xml:space="preserve">в отношении несоответствующей</w:t>
      </w:r>
    </w:p>
    <w:p>
      <w:pPr>
        <w:pStyle w:val="1"/>
        <w:jc w:val="both"/>
      </w:pPr>
      <w:r>
        <w:rPr>
          <w:sz w:val="20"/>
        </w:rPr>
        <w:t xml:space="preserve">  продукции для того, чтобы</w:t>
      </w:r>
    </w:p>
    <w:p>
      <w:pPr>
        <w:pStyle w:val="1"/>
        <w:jc w:val="both"/>
      </w:pPr>
      <w:r>
        <w:rPr>
          <w:sz w:val="20"/>
        </w:rPr>
        <w:t xml:space="preserve">  сделать ее приемлемой для</w:t>
      </w:r>
    </w:p>
    <w:p>
      <w:pPr>
        <w:pStyle w:val="1"/>
        <w:jc w:val="both"/>
      </w:pPr>
      <w:r>
        <w:rPr>
          <w:sz w:val="20"/>
        </w:rPr>
        <w:t xml:space="preserve">предполагаемого использования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А.9 - Понятия, относящиеся к соответствию </w:t>
      </w:r>
      <w:hyperlink w:history="0" w:anchor="P439" w:tooltip="3.6. Термины, относящиеся к соответствию">
        <w:r>
          <w:rPr>
            <w:sz w:val="20"/>
            <w:color w:val="0000ff"/>
          </w:rPr>
          <w:t xml:space="preserve">(3.6)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Информация </w:t>
      </w:r>
      <w:hyperlink w:history="0" w:anchor="P486" w:tooltip="3.7.1. информация (information): Значимые данные.">
        <w:r>
          <w:rPr>
            <w:sz w:val="20"/>
            <w:color w:val="0000ff"/>
          </w:rPr>
          <w:t xml:space="preserve">(3.7.1)</w:t>
        </w:r>
      </w:hyperlink>
      <w:r>
        <w:rPr>
          <w:sz w:val="20"/>
        </w:rPr>
        <w:t xml:space="preserve"> &lt;──────&gt;     Документ </w:t>
      </w:r>
      <w:hyperlink w:history="0" w:anchor="P487" w:tooltip="3.7.2. документ (document): Информация (3.7.1), представленная на соответствующем носителе.">
        <w:r>
          <w:rPr>
            <w:sz w:val="20"/>
            <w:color w:val="0000ff"/>
          </w:rPr>
          <w:t xml:space="preserve">(3.7.2)</w:t>
        </w:r>
      </w:hyperlink>
    </w:p>
    <w:p>
      <w:pPr>
        <w:pStyle w:val="1"/>
        <w:jc w:val="both"/>
      </w:pPr>
      <w:r>
        <w:rPr>
          <w:sz w:val="20"/>
        </w:rPr>
        <w:t xml:space="preserve">  Значимые данные           Информация, представленная</w:t>
      </w:r>
    </w:p>
    <w:p>
      <w:pPr>
        <w:pStyle w:val="1"/>
        <w:jc w:val="both"/>
      </w:pPr>
      <w:r>
        <w:rPr>
          <w:sz w:val="20"/>
        </w:rPr>
        <w:t xml:space="preserve">                            на соответствующем носителе</w:t>
      </w:r>
    </w:p>
    <w:p>
      <w:pPr>
        <w:pStyle w:val="1"/>
        <w:jc w:val="both"/>
      </w:pPr>
      <w:r>
        <w:rPr>
          <w:sz w:val="20"/>
        </w:rPr>
        <w:t xml:space="preserve">                          / │                │  \  \</w:t>
      </w:r>
    </w:p>
    <w:p>
      <w:pPr>
        <w:pStyle w:val="1"/>
        <w:jc w:val="both"/>
      </w:pPr>
      <w:r>
        <w:rPr>
          <w:sz w:val="20"/>
        </w:rPr>
        <w:t xml:space="preserve">                         /  │                │   \  \</w:t>
      </w:r>
    </w:p>
    <w:p>
      <w:pPr>
        <w:pStyle w:val="1"/>
        <w:jc w:val="both"/>
      </w:pPr>
      <w:r>
        <w:rPr>
          <w:sz w:val="20"/>
        </w:rPr>
        <w:t xml:space="preserve">                        /   │                │    \  \</w:t>
      </w:r>
    </w:p>
    <w:p>
      <w:pPr>
        <w:pStyle w:val="1"/>
        <w:jc w:val="both"/>
      </w:pPr>
      <w:r>
        <w:rPr>
          <w:sz w:val="20"/>
        </w:rPr>
        <w:t xml:space="preserve">                       /    │                │     \  \</w:t>
      </w:r>
    </w:p>
    <w:p>
      <w:pPr>
        <w:pStyle w:val="1"/>
        <w:jc w:val="both"/>
      </w:pPr>
      <w:r>
        <w:rPr>
          <w:sz w:val="20"/>
        </w:rPr>
        <w:t xml:space="preserve">                      /     │                │      \  \</w:t>
      </w:r>
    </w:p>
    <w:p>
      <w:pPr>
        <w:pStyle w:val="1"/>
        <w:jc w:val="both"/>
      </w:pPr>
      <w:r>
        <w:rPr>
          <w:sz w:val="20"/>
        </w:rPr>
        <w:t xml:space="preserve">                     /      │                │       \  \</w:t>
      </w:r>
    </w:p>
    <w:p>
      <w:pPr>
        <w:pStyle w:val="1"/>
        <w:jc w:val="both"/>
      </w:pPr>
      <w:r>
        <w:rPr>
          <w:sz w:val="20"/>
        </w:rPr>
        <w:t xml:space="preserve">                    /       │                │        \  \</w:t>
      </w:r>
    </w:p>
    <w:p>
      <w:pPr>
        <w:pStyle w:val="1"/>
        <w:jc w:val="both"/>
      </w:pPr>
      <w:r>
        <w:rPr>
          <w:sz w:val="20"/>
        </w:rPr>
        <w:t xml:space="preserve">                   /        │                │         \  \</w:t>
      </w:r>
    </w:p>
    <w:p>
      <w:pPr>
        <w:pStyle w:val="1"/>
        <w:jc w:val="both"/>
      </w:pPr>
      <w:r>
        <w:rPr>
          <w:sz w:val="20"/>
        </w:rPr>
        <w:t xml:space="preserve">                  /         │                │          \  \   Процедурный</w:t>
      </w:r>
    </w:p>
    <w:p>
      <w:pPr>
        <w:pStyle w:val="1"/>
        <w:jc w:val="both"/>
      </w:pPr>
      <w:r>
        <w:rPr>
          <w:sz w:val="20"/>
        </w:rPr>
        <w:t xml:space="preserve">                 /          │                │           \  \   документ</w:t>
      </w:r>
    </w:p>
    <w:p>
      <w:pPr>
        <w:pStyle w:val="1"/>
        <w:jc w:val="both"/>
      </w:pPr>
      <w:r>
        <w:rPr>
          <w:sz w:val="20"/>
        </w:rPr>
        <w:t xml:space="preserve">                /           │                │            \  (Не определен,</w:t>
      </w:r>
    </w:p>
    <w:p>
      <w:pPr>
        <w:pStyle w:val="1"/>
        <w:jc w:val="both"/>
      </w:pPr>
      <w:r>
        <w:rPr>
          <w:sz w:val="20"/>
        </w:rPr>
        <w:t xml:space="preserve">               /            │                │             \ см. примечание</w:t>
      </w:r>
    </w:p>
    <w:p>
      <w:pPr>
        <w:pStyle w:val="1"/>
        <w:jc w:val="both"/>
      </w:pPr>
      <w:r>
        <w:rPr>
          <w:sz w:val="20"/>
        </w:rPr>
        <w:t xml:space="preserve">              /             │                │              \   к термину</w:t>
      </w:r>
    </w:p>
    <w:p>
      <w:pPr>
        <w:pStyle w:val="1"/>
        <w:jc w:val="both"/>
      </w:pPr>
      <w:r>
        <w:rPr>
          <w:sz w:val="20"/>
        </w:rPr>
        <w:t xml:space="preserve">             /              │                │               \"процедура")</w:t>
      </w:r>
    </w:p>
    <w:p>
      <w:pPr>
        <w:pStyle w:val="1"/>
        <w:jc w:val="both"/>
      </w:pPr>
      <w:r>
        <w:rPr>
          <w:sz w:val="20"/>
        </w:rPr>
        <w:t xml:space="preserve">            /               │                │                \</w:t>
      </w:r>
    </w:p>
    <w:p>
      <w:pPr>
        <w:pStyle w:val="1"/>
        <w:jc w:val="both"/>
      </w:pPr>
      <w:r>
        <w:rPr>
          <w:sz w:val="20"/>
        </w:rPr>
        <w:t xml:space="preserve">           /                │                │                 \</w:t>
      </w:r>
    </w:p>
    <w:p>
      <w:pPr>
        <w:pStyle w:val="1"/>
        <w:jc w:val="both"/>
      </w:pPr>
      <w:r>
        <w:rPr>
          <w:sz w:val="20"/>
        </w:rPr>
        <w:t xml:space="preserve">  Спецификация    Руководство по    План качества </w:t>
      </w:r>
      <w:hyperlink w:history="0" w:anchor="P500" w:tooltip="3.7.5. план качества (quality plan): Документ (3.7.2), определяющий, какие процедуры (3.4.5) и соответствующие ресурсы, кем и когда должны применяться в отношении конкретного проекта (3.4.3), продукции (3.4.2), процесса (3.4.1) или контракта (3.3.8).">
        <w:r>
          <w:rPr>
            <w:sz w:val="20"/>
            <w:color w:val="0000ff"/>
          </w:rPr>
          <w:t xml:space="preserve">(3.7.5)</w:t>
        </w:r>
      </w:hyperlink>
      <w:r>
        <w:rPr>
          <w:sz w:val="20"/>
        </w:rPr>
        <w:t xml:space="preserve">    Запись </w:t>
      </w:r>
      <w:hyperlink w:history="0" w:anchor="P506" w:tooltip="3.7.6. запись (record): Документ (3.7.2), содержащий достигнутые результаты или свидетельства осуществленной деятельности.">
        <w:r>
          <w:rPr>
            <w:sz w:val="20"/>
            <w:color w:val="0000ff"/>
          </w:rPr>
          <w:t xml:space="preserve">(3.7.6)</w:t>
        </w:r>
      </w:hyperlink>
    </w:p>
    <w:p>
      <w:pPr>
        <w:pStyle w:val="1"/>
        <w:jc w:val="both"/>
      </w:pPr>
      <w:r>
        <w:rPr>
          <w:sz w:val="20"/>
        </w:rPr>
        <w:t xml:space="preserve">    </w:t>
      </w:r>
      <w:hyperlink w:history="0" w:anchor="P494" w:tooltip="3.7.3. спецификация (specification): Документ (3.7.2), устанавливающий требования (3.1.2).">
        <w:r>
          <w:rPr>
            <w:sz w:val="20"/>
            <w:color w:val="0000ff"/>
          </w:rPr>
          <w:t xml:space="preserve">(3.7.3)</w:t>
        </w:r>
      </w:hyperlink>
      <w:r>
        <w:rPr>
          <w:sz w:val="20"/>
        </w:rPr>
        <w:t xml:space="preserve">          качеству      Документ, определяющий,     Документ,</w:t>
      </w:r>
    </w:p>
    <w:p>
      <w:pPr>
        <w:pStyle w:val="1"/>
        <w:jc w:val="both"/>
      </w:pPr>
      <w:r>
        <w:rPr>
          <w:sz w:val="20"/>
        </w:rPr>
        <w:t xml:space="preserve">   Документ,          </w:t>
      </w:r>
      <w:hyperlink w:history="0" w:anchor="P497" w:tooltip="3.7.4. руководство по качеству (quality manual): Документ (3.7.2), определяющий систему менеджмента качества (3.2.3) организации (3.3.1).">
        <w:r>
          <w:rPr>
            <w:sz w:val="20"/>
            <w:color w:val="0000ff"/>
          </w:rPr>
          <w:t xml:space="preserve">(3.7.4)</w:t>
        </w:r>
      </w:hyperlink>
      <w:r>
        <w:rPr>
          <w:sz w:val="20"/>
        </w:rPr>
        <w:t xml:space="preserve">          какие процедуры        содержащий</w:t>
      </w:r>
    </w:p>
    <w:p>
      <w:pPr>
        <w:pStyle w:val="1"/>
        <w:jc w:val="both"/>
      </w:pPr>
      <w:r>
        <w:rPr>
          <w:sz w:val="20"/>
        </w:rPr>
        <w:t xml:space="preserve">устанавливающий      Документ,        и соответствующие       достигнутые</w:t>
      </w:r>
    </w:p>
    <w:p>
      <w:pPr>
        <w:pStyle w:val="1"/>
        <w:jc w:val="both"/>
      </w:pPr>
      <w:r>
        <w:rPr>
          <w:sz w:val="20"/>
        </w:rPr>
        <w:t xml:space="preserve">   требования      определяющий     ресурсы, кем и когда     результаты или</w:t>
      </w:r>
    </w:p>
    <w:p>
      <w:pPr>
        <w:pStyle w:val="1"/>
        <w:jc w:val="both"/>
      </w:pPr>
      <w:r>
        <w:rPr>
          <w:sz w:val="20"/>
        </w:rPr>
        <w:t xml:space="preserve">                      систему      должны применяться в      свидетельства</w:t>
      </w:r>
    </w:p>
    <w:p>
      <w:pPr>
        <w:pStyle w:val="1"/>
        <w:jc w:val="both"/>
      </w:pPr>
      <w:r>
        <w:rPr>
          <w:sz w:val="20"/>
        </w:rPr>
        <w:t xml:space="preserve">                    менеджмента    отношении конкретного     осуществленной</w:t>
      </w:r>
    </w:p>
    <w:p>
      <w:pPr>
        <w:pStyle w:val="1"/>
        <w:jc w:val="both"/>
      </w:pPr>
      <w:r>
        <w:rPr>
          <w:sz w:val="20"/>
        </w:rPr>
        <w:t xml:space="preserve">                     качества        проекта, продукции,      деятельности</w:t>
      </w:r>
    </w:p>
    <w:p>
      <w:pPr>
        <w:pStyle w:val="1"/>
        <w:jc w:val="both"/>
      </w:pPr>
      <w:r>
        <w:rPr>
          <w:sz w:val="20"/>
        </w:rPr>
        <w:t xml:space="preserve">                    организации    процесса или контракта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А.10 - Понятия, относящиеся к документации </w:t>
      </w:r>
      <w:hyperlink w:history="0" w:anchor="P485" w:tooltip="3.7. Термины, относящиеся к документации">
        <w:r>
          <w:rPr>
            <w:sz w:val="20"/>
            <w:color w:val="0000ff"/>
          </w:rPr>
          <w:t xml:space="preserve">(3.7)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┌──────────────&gt;  Определение    &lt;───────────────────┐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│           ┌──&gt; (Не определен)                      │</w:t>
      </w:r>
    </w:p>
    <w:p>
      <w:pPr>
        <w:pStyle w:val="1"/>
        <w:jc w:val="both"/>
      </w:pPr>
      <w:r>
        <w:rPr>
          <w:sz w:val="20"/>
        </w:rPr>
        <w:t xml:space="preserve">             │           │       │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│           │       │             ┌────────────&gt; Объективное</w:t>
      </w:r>
    </w:p>
    <w:p>
      <w:pPr>
        <w:pStyle w:val="1"/>
        <w:jc w:val="both"/>
      </w:pPr>
      <w:r>
        <w:rPr>
          <w:sz w:val="20"/>
        </w:rPr>
        <w:t xml:space="preserve">             │           │       │             │         свидетельство </w:t>
      </w:r>
      <w:hyperlink w:history="0" w:anchor="P512" w:tooltip="3.8.1. объективное свидетельство (objective evidence): Данные, подтверждающие наличие или истинность чего-либо.">
        <w:r>
          <w:rPr>
            <w:sz w:val="20"/>
            <w:color w:val="0000ff"/>
          </w:rPr>
          <w:t xml:space="preserve">(3.8.1)</w:t>
        </w:r>
      </w:hyperlink>
    </w:p>
    <w:p>
      <w:pPr>
        <w:pStyle w:val="1"/>
        <w:jc w:val="both"/>
      </w:pPr>
      <w:r>
        <w:rPr>
          <w:sz w:val="20"/>
        </w:rPr>
        <w:t xml:space="preserve">             │           │       │             │        Данные, подтверждающие</w:t>
      </w:r>
    </w:p>
    <w:p>
      <w:pPr>
        <w:pStyle w:val="1"/>
        <w:jc w:val="both"/>
      </w:pPr>
      <w:r>
        <w:rPr>
          <w:sz w:val="20"/>
        </w:rPr>
        <w:t xml:space="preserve">             │           │       │             │        наличие или истинность</w:t>
      </w:r>
    </w:p>
    <w:p>
      <w:pPr>
        <w:pStyle w:val="1"/>
        <w:jc w:val="both"/>
      </w:pPr>
      <w:r>
        <w:rPr>
          <w:sz w:val="20"/>
        </w:rPr>
        <w:t xml:space="preserve">             │           │       │             │               чего-либо</w:t>
      </w:r>
    </w:p>
    <w:p>
      <w:pPr>
        <w:pStyle w:val="1"/>
        <w:jc w:val="both"/>
      </w:pPr>
      <w:r>
        <w:rPr>
          <w:sz w:val="20"/>
        </w:rPr>
        <w:t xml:space="preserve">             │           │       │             │                   /\</w:t>
      </w:r>
    </w:p>
    <w:p>
      <w:pPr>
        <w:pStyle w:val="1"/>
        <w:jc w:val="both"/>
      </w:pPr>
      <w:r>
        <w:rPr>
          <w:sz w:val="20"/>
        </w:rPr>
        <w:t xml:space="preserve">             │           │       │             │                   │</w:t>
      </w:r>
    </w:p>
    <w:p>
      <w:pPr>
        <w:pStyle w:val="1"/>
        <w:jc w:val="both"/>
      </w:pPr>
      <w:r>
        <w:rPr>
          <w:sz w:val="20"/>
        </w:rPr>
        <w:t xml:space="preserve">             \/          │       │             \/                  \/</w:t>
      </w:r>
    </w:p>
    <w:p>
      <w:pPr>
        <w:pStyle w:val="1"/>
        <w:jc w:val="both"/>
      </w:pPr>
      <w:r>
        <w:rPr>
          <w:sz w:val="20"/>
        </w:rPr>
        <w:t xml:space="preserve">     Анализ </w:t>
      </w:r>
      <w:hyperlink w:history="0" w:anchor="P538" w:tooltip="3.8.7. анализ (review): Деятельность, предпринимаемая для установления пригодности, адекватности и результативности (3.2.14) рассматриваемого объекта для достижения установленных целей.">
        <w:r>
          <w:rPr>
            <w:sz w:val="20"/>
            <w:color w:val="0000ff"/>
          </w:rPr>
          <w:t xml:space="preserve">(3.8.7)</w:t>
        </w:r>
      </w:hyperlink>
      <w:r>
        <w:rPr>
          <w:sz w:val="20"/>
        </w:rPr>
        <w:t xml:space="preserve">      │       │Верификация </w:t>
      </w:r>
      <w:hyperlink w:history="0" w:anchor="P518" w:tooltip="3.8.4. верификация (verification): Подтверждение посредством представления объективных свидетельств (3.8.1) того, что установленные требования (3.1.2) были выполнены.">
        <w:r>
          <w:rPr>
            <w:sz w:val="20"/>
            <w:color w:val="0000ff"/>
          </w:rPr>
          <w:t xml:space="preserve">(3.8.4)</w:t>
        </w:r>
      </w:hyperlink>
      <w:r>
        <w:rPr>
          <w:sz w:val="20"/>
        </w:rPr>
        <w:t xml:space="preserve">&lt;────&gt;Валидация </w:t>
      </w:r>
      <w:hyperlink w:history="0" w:anchor="P527" w:tooltip="3.8.5. валидация (validation): Подтверждение посредством представления объективных свидетельств (3.8.1) того, что требования (3.1.2), предназначенные для конкретного использования или применения, выполнены.">
        <w:r>
          <w:rPr>
            <w:sz w:val="20"/>
            <w:color w:val="0000ff"/>
          </w:rPr>
          <w:t xml:space="preserve">(3.8.5)</w:t>
        </w:r>
      </w:hyperlink>
    </w:p>
    <w:p>
      <w:pPr>
        <w:pStyle w:val="1"/>
        <w:jc w:val="both"/>
      </w:pPr>
      <w:r>
        <w:rPr>
          <w:sz w:val="20"/>
        </w:rPr>
        <w:t xml:space="preserve">      Деятельность,      │       │   Подтверждение           Подтверждение</w:t>
      </w:r>
    </w:p>
    <w:p>
      <w:pPr>
        <w:pStyle w:val="1"/>
        <w:jc w:val="both"/>
      </w:pPr>
      <w:r>
        <w:rPr>
          <w:sz w:val="20"/>
        </w:rPr>
        <w:t xml:space="preserve">   предпринимаемая для   │       │    посредством             посредством</w:t>
      </w:r>
    </w:p>
    <w:p>
      <w:pPr>
        <w:pStyle w:val="1"/>
        <w:jc w:val="both"/>
      </w:pPr>
      <w:r>
        <w:rPr>
          <w:sz w:val="20"/>
        </w:rPr>
        <w:t xml:space="preserve">установления пригодности,│       │   представления           представления</w:t>
      </w:r>
    </w:p>
    <w:p>
      <w:pPr>
        <w:pStyle w:val="1"/>
        <w:jc w:val="both"/>
      </w:pPr>
      <w:r>
        <w:rPr>
          <w:sz w:val="20"/>
        </w:rPr>
        <w:t xml:space="preserve">     адекватности и      │       │    объективных      объективных свидетельств</w:t>
      </w:r>
    </w:p>
    <w:p>
      <w:pPr>
        <w:pStyle w:val="1"/>
        <w:jc w:val="both"/>
      </w:pPr>
      <w:r>
        <w:rPr>
          <w:sz w:val="20"/>
        </w:rPr>
        <w:t xml:space="preserve">    результативности     │       │свидетельств того,     того, что требования,</w:t>
      </w:r>
    </w:p>
    <w:p>
      <w:pPr>
        <w:pStyle w:val="1"/>
        <w:jc w:val="both"/>
      </w:pPr>
      <w:r>
        <w:rPr>
          <w:sz w:val="20"/>
        </w:rPr>
        <w:t xml:space="preserve">рассматриваемого объекта │       │ что установленные      предназначенные для</w:t>
      </w:r>
    </w:p>
    <w:p>
      <w:pPr>
        <w:pStyle w:val="1"/>
        <w:jc w:val="both"/>
      </w:pPr>
      <w:r>
        <w:rPr>
          <w:sz w:val="20"/>
        </w:rPr>
        <w:t xml:space="preserve">     для достижения      │       │  требования были           конкретного</w:t>
      </w:r>
    </w:p>
    <w:p>
      <w:pPr>
        <w:pStyle w:val="1"/>
        <w:jc w:val="both"/>
      </w:pPr>
      <w:r>
        <w:rPr>
          <w:sz w:val="20"/>
        </w:rPr>
        <w:t xml:space="preserve">   установленных целей   │       │     выполнены           использования или</w:t>
      </w:r>
    </w:p>
    <w:p>
      <w:pPr>
        <w:pStyle w:val="1"/>
        <w:jc w:val="both"/>
      </w:pPr>
      <w:r>
        <w:rPr>
          <w:sz w:val="20"/>
        </w:rPr>
        <w:t xml:space="preserve">                         │       │                       применения, выполнены</w:t>
      </w:r>
    </w:p>
    <w:p>
      <w:pPr>
        <w:pStyle w:val="1"/>
        <w:jc w:val="both"/>
      </w:pPr>
      <w:r>
        <w:rPr>
          <w:sz w:val="20"/>
        </w:rPr>
        <w:t xml:space="preserve">                         │       │</w:t>
      </w:r>
    </w:p>
    <w:p>
      <w:pPr>
        <w:pStyle w:val="1"/>
        <w:jc w:val="both"/>
      </w:pPr>
      <w:r>
        <w:rPr>
          <w:sz w:val="20"/>
        </w:rPr>
        <w:t xml:space="preserve">                         │       │</w:t>
      </w:r>
    </w:p>
    <w:p>
      <w:pPr>
        <w:pStyle w:val="1"/>
        <w:jc w:val="both"/>
      </w:pPr>
      <w:r>
        <w:rPr>
          <w:sz w:val="20"/>
        </w:rPr>
        <w:t xml:space="preserve">     Контроль </w:t>
      </w:r>
      <w:hyperlink w:history="0" w:anchor="P515" w:tooltip="3.8.2. контроль (inspection): Процедура оценивания соответствия путем наблюдения и суждений, сопровождаемых соответствующими измерениями, испытаниями или калибровкой.">
        <w:r>
          <w:rPr>
            <w:sz w:val="20"/>
            <w:color w:val="0000ff"/>
          </w:rPr>
          <w:t xml:space="preserve">(3.8.2)</w:t>
        </w:r>
      </w:hyperlink>
      <w:r>
        <w:rPr>
          <w:sz w:val="20"/>
        </w:rPr>
        <w:t xml:space="preserve"> &lt;──┘    Испытание </w:t>
      </w:r>
      <w:hyperlink w:history="0" w:anchor="P517" w:tooltip="3.8.3. испытание (test): Определение одной или нескольких характеристик (3.5.1) согласно установленной процедуре (3.4.5).">
        <w:r>
          <w:rPr>
            <w:sz w:val="20"/>
            <w:color w:val="0000ff"/>
          </w:rPr>
          <w:t xml:space="preserve">(3.8.3)</w:t>
        </w:r>
      </w:hyperlink>
    </w:p>
    <w:p>
      <w:pPr>
        <w:pStyle w:val="1"/>
        <w:jc w:val="both"/>
      </w:pPr>
      <w:r>
        <w:rPr>
          <w:sz w:val="20"/>
        </w:rPr>
        <w:t xml:space="preserve">   Процедура оценивания      Определение одной</w:t>
      </w:r>
    </w:p>
    <w:p>
      <w:pPr>
        <w:pStyle w:val="1"/>
        <w:jc w:val="both"/>
      </w:pPr>
      <w:r>
        <w:rPr>
          <w:sz w:val="20"/>
        </w:rPr>
        <w:t xml:space="preserve">    соответствия путем        или нескольких</w:t>
      </w:r>
    </w:p>
    <w:p>
      <w:pPr>
        <w:pStyle w:val="1"/>
        <w:jc w:val="both"/>
      </w:pPr>
      <w:r>
        <w:rPr>
          <w:sz w:val="20"/>
        </w:rPr>
        <w:t xml:space="preserve">  наблюдения и суждений,       характеристик</w:t>
      </w:r>
    </w:p>
    <w:p>
      <w:pPr>
        <w:pStyle w:val="1"/>
        <w:jc w:val="both"/>
      </w:pPr>
      <w:r>
        <w:rPr>
          <w:sz w:val="20"/>
        </w:rPr>
        <w:t xml:space="preserve">      сопровождаемых             согласно</w:t>
      </w:r>
    </w:p>
    <w:p>
      <w:pPr>
        <w:pStyle w:val="1"/>
        <w:jc w:val="both"/>
      </w:pPr>
      <w:r>
        <w:rPr>
          <w:sz w:val="20"/>
        </w:rPr>
        <w:t xml:space="preserve">     соответствующими          установленной</w:t>
      </w:r>
    </w:p>
    <w:p>
      <w:pPr>
        <w:pStyle w:val="1"/>
        <w:jc w:val="both"/>
      </w:pPr>
      <w:r>
        <w:rPr>
          <w:sz w:val="20"/>
        </w:rPr>
        <w:t xml:space="preserve"> измерениями, испытаниями        процедуре</w:t>
      </w:r>
    </w:p>
    <w:p>
      <w:pPr>
        <w:pStyle w:val="1"/>
        <w:jc w:val="both"/>
      </w:pPr>
      <w:r>
        <w:rPr>
          <w:sz w:val="20"/>
        </w:rPr>
        <w:t xml:space="preserve">      или калибровкой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А.11 - Понятия, относящиеся к оценке </w:t>
      </w:r>
      <w:hyperlink w:history="0" w:anchor="P511" w:tooltip="3.8. Термины, относящиеся к оценке">
        <w:r>
          <w:rPr>
            <w:sz w:val="20"/>
            <w:color w:val="0000ff"/>
          </w:rPr>
          <w:t xml:space="preserve">(3.8)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Заказчик аудита &lt;──┐   Программа аудита </w:t>
      </w:r>
      <w:hyperlink w:history="0" w:anchor="P550" w:tooltip="3.9.2. программа аудита (audit programme): Совокупность одного или нескольких аудитов (3.9.1), запланированных на конкретный период времени и направленных на достижение конкретной цели.">
        <w:r>
          <w:rPr>
            <w:sz w:val="20"/>
            <w:color w:val="0000ff"/>
          </w:rPr>
          <w:t xml:space="preserve">(3.9.2)</w:t>
        </w:r>
      </w:hyperlink>
      <w:r>
        <w:rPr>
          <w:sz w:val="20"/>
        </w:rPr>
        <w:t xml:space="preserve">    ┌─────&gt; Проверяемая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w:anchor="P563" w:tooltip="3.9.7. заказчик аудита (audit client): Организация (3.3.1) или лицо, заказавшее аудит (3.9.1).">
        <w:r>
          <w:rPr>
            <w:sz w:val="20"/>
            <w:color w:val="0000ff"/>
          </w:rPr>
          <w:t xml:space="preserve">(3.9.7)</w:t>
        </w:r>
      </w:hyperlink>
      <w:r>
        <w:rPr>
          <w:sz w:val="20"/>
        </w:rPr>
        <w:t xml:space="preserve">        │    Совокупность одного или    │   организация </w:t>
      </w:r>
      <w:hyperlink w:history="0" w:anchor="P566" w:tooltip="3.9.8. проверяемая организация (auditee): Организация (3.3.1), подвергающаяся аудиту (3.9.1).">
        <w:r>
          <w:rPr>
            <w:sz w:val="20"/>
            <w:color w:val="0000ff"/>
          </w:rPr>
          <w:t xml:space="preserve">(3.9.8)</w:t>
        </w:r>
      </w:hyperlink>
    </w:p>
    <w:p>
      <w:pPr>
        <w:pStyle w:val="1"/>
        <w:jc w:val="both"/>
      </w:pPr>
      <w:r>
        <w:rPr>
          <w:sz w:val="20"/>
        </w:rPr>
        <w:t xml:space="preserve">Организация или    │      нескольких аудитов,      │       Организация,</w:t>
      </w:r>
    </w:p>
    <w:p>
      <w:pPr>
        <w:pStyle w:val="1"/>
        <w:jc w:val="both"/>
      </w:pPr>
      <w:r>
        <w:rPr>
          <w:sz w:val="20"/>
        </w:rPr>
        <w:t xml:space="preserve">лицо, заказавшее   │ запланированных на конкретный │  подвергающаяся аудиту</w:t>
      </w:r>
    </w:p>
    <w:p>
      <w:pPr>
        <w:pStyle w:val="1"/>
        <w:jc w:val="both"/>
      </w:pPr>
      <w:r>
        <w:rPr>
          <w:sz w:val="20"/>
        </w:rPr>
        <w:t xml:space="preserve">     аудит         │ период времени и направленных │</w:t>
      </w:r>
    </w:p>
    <w:p>
      <w:pPr>
        <w:pStyle w:val="1"/>
        <w:jc w:val="both"/>
      </w:pPr>
      <w:r>
        <w:rPr>
          <w:sz w:val="20"/>
        </w:rPr>
        <w:t xml:space="preserve">                   │ на достижение конкретной цели │</w:t>
      </w:r>
    </w:p>
    <w:p>
      <w:pPr>
        <w:pStyle w:val="1"/>
        <w:jc w:val="both"/>
      </w:pPr>
      <w:r>
        <w:rPr>
          <w:sz w:val="20"/>
        </w:rPr>
        <w:t xml:space="preserve">                   │              /\               │</w:t>
      </w:r>
    </w:p>
    <w:p>
      <w:pPr>
        <w:pStyle w:val="1"/>
        <w:jc w:val="both"/>
      </w:pPr>
      <w:r>
        <w:rPr>
          <w:sz w:val="20"/>
        </w:rPr>
        <w:t xml:space="preserve">                   └──────────┐   │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\/  \/               │</w:t>
      </w:r>
    </w:p>
    <w:p>
      <w:pPr>
        <w:pStyle w:val="1"/>
        <w:jc w:val="both"/>
      </w:pPr>
      <w:r>
        <w:rPr>
          <w:sz w:val="20"/>
        </w:rPr>
        <w:t xml:space="preserve">Область аудита &lt;───────────&gt; Аудит </w:t>
      </w:r>
      <w:hyperlink w:history="0" w:anchor="P543" w:tooltip="3.9.1. аудит (проверка) (audit): Систематический, независимый и документированный процесс (3.4.1) получения свидетельств аудита (3.9.4) и объективного их оценивания с целью установления степени выполнения согласованных критериев аудита (3.9.3).">
        <w:r>
          <w:rPr>
            <w:sz w:val="20"/>
            <w:color w:val="0000ff"/>
          </w:rPr>
          <w:t xml:space="preserve">(3.9.1)</w:t>
        </w:r>
      </w:hyperlink>
      <w:r>
        <w:rPr>
          <w:sz w:val="20"/>
        </w:rPr>
        <w:t xml:space="preserve"> &lt;───────┘    Наблюдения аудита</w:t>
      </w:r>
    </w:p>
    <w:p>
      <w:pPr>
        <w:pStyle w:val="1"/>
        <w:jc w:val="both"/>
      </w:pPr>
      <w:r>
        <w:rPr>
          <w:sz w:val="20"/>
        </w:rPr>
        <w:t xml:space="preserve">   </w:t>
      </w:r>
      <w:hyperlink w:history="0" w:anchor="P581" w:tooltip="3.9.13. область аудита (audit scope): Содержание и границы аудита (3.9.1).">
        <w:r>
          <w:rPr>
            <w:sz w:val="20"/>
            <w:color w:val="0000ff"/>
          </w:rPr>
          <w:t xml:space="preserve">(3.9.13)</w:t>
        </w:r>
      </w:hyperlink>
      <w:r>
        <w:rPr>
          <w:sz w:val="20"/>
        </w:rPr>
        <w:t xml:space="preserve">     ┌─&gt; Систематический, независимый и &lt;───&gt;     </w:t>
      </w:r>
      <w:hyperlink w:history="0" w:anchor="P559" w:tooltip="3.9.5. наблюдения аудита (audit findings): Результаты оценивания собранных свидетельств аудита (3.9.4) по отношению к критериям аудита (3.9.3).">
        <w:r>
          <w:rPr>
            <w:sz w:val="20"/>
            <w:color w:val="0000ff"/>
          </w:rPr>
          <w:t xml:space="preserve">(3.9.5)</w:t>
        </w:r>
      </w:hyperlink>
    </w:p>
    <w:p>
      <w:pPr>
        <w:pStyle w:val="1"/>
        <w:jc w:val="both"/>
      </w:pPr>
      <w:r>
        <w:rPr>
          <w:sz w:val="20"/>
        </w:rPr>
        <w:t xml:space="preserve"> Содержание и   │      документированный процесс      Результаты оценивания</w:t>
      </w:r>
    </w:p>
    <w:p>
      <w:pPr>
        <w:pStyle w:val="1"/>
        <w:jc w:val="both"/>
      </w:pPr>
      <w:r>
        <w:rPr>
          <w:sz w:val="20"/>
        </w:rPr>
        <w:t xml:space="preserve">границы аудита  │    получения свидетельств аудита          собранных</w:t>
      </w:r>
    </w:p>
    <w:p>
      <w:pPr>
        <w:pStyle w:val="1"/>
        <w:jc w:val="both"/>
      </w:pPr>
      <w:r>
        <w:rPr>
          <w:sz w:val="20"/>
        </w:rPr>
        <w:t xml:space="preserve">       /\       │   и объективного их оценивания с     свидетельств аудита</w:t>
      </w:r>
    </w:p>
    <w:p>
      <w:pPr>
        <w:pStyle w:val="1"/>
        <w:jc w:val="both"/>
      </w:pPr>
      <w:r>
        <w:rPr>
          <w:sz w:val="20"/>
        </w:rPr>
        <w:t xml:space="preserve">       │        │     целью установления степени          по отношению к</w:t>
      </w:r>
    </w:p>
    <w:p>
      <w:pPr>
        <w:pStyle w:val="1"/>
        <w:jc w:val="both"/>
      </w:pPr>
      <w:r>
        <w:rPr>
          <w:sz w:val="20"/>
        </w:rPr>
        <w:t xml:space="preserve">       │        │      выполнения согласованных          критериям аудита</w:t>
      </w:r>
    </w:p>
    <w:p>
      <w:pPr>
        <w:pStyle w:val="1"/>
        <w:jc w:val="both"/>
      </w:pPr>
      <w:r>
        <w:rPr>
          <w:sz w:val="20"/>
        </w:rPr>
        <w:t xml:space="preserve">       │        │     /\   критериев аудита                      /\</w:t>
      </w:r>
    </w:p>
    <w:p>
      <w:pPr>
        <w:pStyle w:val="1"/>
        <w:jc w:val="both"/>
      </w:pPr>
      <w:r>
        <w:rPr>
          <w:sz w:val="20"/>
        </w:rPr>
        <w:t xml:space="preserve">       \/       \/    │            /\                            │</w:t>
      </w:r>
    </w:p>
    <w:p>
      <w:pPr>
        <w:pStyle w:val="1"/>
        <w:jc w:val="both"/>
      </w:pPr>
      <w:r>
        <w:rPr>
          <w:sz w:val="20"/>
        </w:rPr>
        <w:t xml:space="preserve"> План аудита </w:t>
      </w:r>
      <w:hyperlink w:history="0" w:anchor="P580" w:tooltip="3.9.12. план аудита (audit plan): Описание деятельности и мероприятий по проведению аудита (3.9.1).">
        <w:r>
          <w:rPr>
            <w:sz w:val="20"/>
            <w:color w:val="0000ff"/>
          </w:rPr>
          <w:t xml:space="preserve">(3.9.12)</w:t>
        </w:r>
      </w:hyperlink>
      <w:r>
        <w:rPr>
          <w:sz w:val="20"/>
        </w:rPr>
        <w:t xml:space="preserve"> │            │                             │</w:t>
      </w:r>
    </w:p>
    <w:p>
      <w:pPr>
        <w:pStyle w:val="1"/>
        <w:jc w:val="both"/>
      </w:pPr>
      <w:r>
        <w:rPr>
          <w:sz w:val="20"/>
        </w:rPr>
        <w:t xml:space="preserve">Описание деятельности │            │                             │</w:t>
      </w:r>
    </w:p>
    <w:p>
      <w:pPr>
        <w:pStyle w:val="1"/>
        <w:jc w:val="both"/>
      </w:pPr>
      <w:r>
        <w:rPr>
          <w:sz w:val="20"/>
        </w:rPr>
        <w:t xml:space="preserve">  и мероприятий по    │            │                             │</w:t>
      </w:r>
    </w:p>
    <w:p>
      <w:pPr>
        <w:pStyle w:val="1"/>
        <w:jc w:val="both"/>
      </w:pPr>
      <w:r>
        <w:rPr>
          <w:sz w:val="20"/>
        </w:rPr>
        <w:t xml:space="preserve">  проведению аудита   │            │                             │</w:t>
      </w:r>
    </w:p>
    <w:p>
      <w:pPr>
        <w:pStyle w:val="1"/>
        <w:jc w:val="both"/>
      </w:pPr>
      <w:r>
        <w:rPr>
          <w:sz w:val="20"/>
        </w:rPr>
        <w:t xml:space="preserve">       /\             │            │                             │</w:t>
      </w:r>
    </w:p>
    <w:p>
      <w:pPr>
        <w:pStyle w:val="1"/>
        <w:jc w:val="both"/>
      </w:pPr>
      <w:r>
        <w:rPr>
          <w:sz w:val="20"/>
        </w:rPr>
        <w:t xml:space="preserve">       │              │            │                             │</w:t>
      </w:r>
    </w:p>
    <w:p>
      <w:pPr>
        <w:pStyle w:val="1"/>
        <w:jc w:val="both"/>
      </w:pPr>
      <w:r>
        <w:rPr>
          <w:sz w:val="20"/>
        </w:rPr>
        <w:t xml:space="preserve">       \/             │            \/                            \/</w:t>
      </w:r>
    </w:p>
    <w:p>
      <w:pPr>
        <w:pStyle w:val="1"/>
        <w:jc w:val="both"/>
      </w:pPr>
      <w:r>
        <w:rPr>
          <w:sz w:val="20"/>
        </w:rPr>
        <w:t xml:space="preserve"> Критерии аудита &lt;────┘ Группа по аудиту </w:t>
      </w:r>
      <w:hyperlink w:history="0" w:anchor="P570" w:tooltip="3.9.10. группа по аудиту (audit team): Один или несколько аудиторов (3.9.9), проводящих аудит (3.9.1), при необходимости поддерживаемых техническими экспертами (3.9.11).">
        <w:r>
          <w:rPr>
            <w:sz w:val="20"/>
            <w:color w:val="0000ff"/>
          </w:rPr>
          <w:t xml:space="preserve">(3.9.10)</w:t>
        </w:r>
      </w:hyperlink>
      <w:r>
        <w:rPr>
          <w:sz w:val="20"/>
        </w:rPr>
        <w:t xml:space="preserve">      Свидетельство аудита</w:t>
      </w:r>
    </w:p>
    <w:p>
      <w:pPr>
        <w:pStyle w:val="1"/>
        <w:jc w:val="both"/>
      </w:pPr>
      <w:r>
        <w:rPr>
          <w:sz w:val="20"/>
        </w:rPr>
        <w:t xml:space="preserve">     </w:t>
      </w:r>
      <w:hyperlink w:history="0" w:anchor="P553" w:tooltip="3.9.3. критерии аудита (audit criteria): Совокупность политики, процедур (3.4.5) или требований (3.1.2), которые применяют в виде ссылок.">
        <w:r>
          <w:rPr>
            <w:sz w:val="20"/>
            <w:color w:val="0000ff"/>
          </w:rPr>
          <w:t xml:space="preserve">(3.9.3)</w:t>
        </w:r>
      </w:hyperlink>
      <w:r>
        <w:rPr>
          <w:sz w:val="20"/>
        </w:rPr>
        <w:t xml:space="preserve">          Один или несколько аудиторов,          </w:t>
      </w:r>
      <w:hyperlink w:history="0" w:anchor="P556" w:tooltip="3.9.4. свидетельство аудита (audit evidence): Записи (3.7.6), изложение фактов или другая информация (3.7.1), которые связаны с критериями аудита (3.9.3) и могут быть проверены.">
        <w:r>
          <w:rPr>
            <w:sz w:val="20"/>
            <w:color w:val="0000ff"/>
          </w:rPr>
          <w:t xml:space="preserve">(3.9.4)</w:t>
        </w:r>
      </w:hyperlink>
    </w:p>
    <w:p>
      <w:pPr>
        <w:pStyle w:val="1"/>
        <w:jc w:val="both"/>
      </w:pPr>
      <w:r>
        <w:rPr>
          <w:sz w:val="20"/>
        </w:rPr>
        <w:t xml:space="preserve">   Совокупность           проводящих аудит, при         Записи, изложение</w:t>
      </w:r>
    </w:p>
    <w:p>
      <w:pPr>
        <w:pStyle w:val="1"/>
        <w:jc w:val="both"/>
      </w:pPr>
      <w:r>
        <w:rPr>
          <w:sz w:val="20"/>
        </w:rPr>
        <w:t xml:space="preserve">политики, процедур    необходимости поддерживаемых      фактов или другая</w:t>
      </w:r>
    </w:p>
    <w:p>
      <w:pPr>
        <w:pStyle w:val="1"/>
        <w:jc w:val="both"/>
      </w:pPr>
      <w:r>
        <w:rPr>
          <w:sz w:val="20"/>
        </w:rPr>
        <w:t xml:space="preserve"> или требований,         техническими экспертами       информация, которые</w:t>
      </w:r>
    </w:p>
    <w:p>
      <w:pPr>
        <w:pStyle w:val="1"/>
        <w:jc w:val="both"/>
      </w:pPr>
      <w:r>
        <w:rPr>
          <w:sz w:val="20"/>
        </w:rPr>
        <w:t xml:space="preserve">которые применяют           /\     /\                  связаны с критериями</w:t>
      </w:r>
    </w:p>
    <w:p>
      <w:pPr>
        <w:pStyle w:val="1"/>
        <w:jc w:val="both"/>
      </w:pPr>
      <w:r>
        <w:rPr>
          <w:sz w:val="20"/>
        </w:rPr>
        <w:t xml:space="preserve">  в виде ссылок             │      │                   аудита и могут быть</w:t>
      </w:r>
    </w:p>
    <w:p>
      <w:pPr>
        <w:pStyle w:val="1"/>
        <w:jc w:val="both"/>
      </w:pPr>
      <w:r>
        <w:rPr>
          <w:sz w:val="20"/>
        </w:rPr>
        <w:t xml:space="preserve">         ┌──────────────────┘      │                        проверены</w:t>
      </w:r>
    </w:p>
    <w:p>
      <w:pPr>
        <w:pStyle w:val="1"/>
        <w:jc w:val="both"/>
      </w:pPr>
      <w:r>
        <w:rPr>
          <w:sz w:val="20"/>
        </w:rPr>
        <w:t xml:space="preserve">         │                         │                             /\</w:t>
      </w:r>
    </w:p>
    <w:p>
      <w:pPr>
        <w:pStyle w:val="1"/>
        <w:jc w:val="both"/>
      </w:pPr>
      <w:r>
        <w:rPr>
          <w:sz w:val="20"/>
        </w:rPr>
        <w:t xml:space="preserve">         │                         │                             │</w:t>
      </w:r>
    </w:p>
    <w:p>
      <w:pPr>
        <w:pStyle w:val="1"/>
        <w:jc w:val="both"/>
      </w:pPr>
      <w:r>
        <w:rPr>
          <w:sz w:val="20"/>
        </w:rPr>
        <w:t xml:space="preserve">        \/                         \/                            \/</w:t>
      </w:r>
    </w:p>
    <w:p>
      <w:pPr>
        <w:pStyle w:val="1"/>
        <w:jc w:val="both"/>
      </w:pPr>
      <w:r>
        <w:rPr>
          <w:sz w:val="20"/>
        </w:rPr>
        <w:t xml:space="preserve">  Технический  &lt;─────────&gt;   Аудитор </w:t>
      </w:r>
      <w:hyperlink w:history="0" w:anchor="P567" w:tooltip="3.9.9. аудитор (auditor): Лицо, продемонстрировавшее свои личные качества и обладающее компетентностью (3.1.6 и 3.9.14) для проведения аудита (3.9.1).">
        <w:r>
          <w:rPr>
            <w:sz w:val="20"/>
            <w:color w:val="0000ff"/>
          </w:rPr>
          <w:t xml:space="preserve">(3.9.9)</w:t>
        </w:r>
      </w:hyperlink>
      <w:r>
        <w:rPr>
          <w:sz w:val="20"/>
        </w:rPr>
        <w:t xml:space="preserve">             Заключения по</w:t>
      </w:r>
    </w:p>
    <w:p>
      <w:pPr>
        <w:pStyle w:val="1"/>
        <w:jc w:val="both"/>
      </w:pPr>
      <w:r>
        <w:rPr>
          <w:sz w:val="20"/>
        </w:rPr>
        <w:t xml:space="preserve">эксперт </w:t>
      </w:r>
      <w:hyperlink w:history="0" w:anchor="P575" w:tooltip="3.9.11. технический эксперт (technical expert): &lt;Аудит&gt; Лицо, обладающее специальными знаниями или опытом, необходимыми группе по аудиту (3.9.10).">
        <w:r>
          <w:rPr>
            <w:sz w:val="20"/>
            <w:color w:val="0000ff"/>
          </w:rPr>
          <w:t xml:space="preserve">(3.9.11)</w:t>
        </w:r>
      </w:hyperlink>
      <w:r>
        <w:rPr>
          <w:sz w:val="20"/>
        </w:rPr>
        <w:t xml:space="preserve">       Лицо, продемонстрировавшее      результатам аудита</w:t>
      </w:r>
    </w:p>
    <w:p>
      <w:pPr>
        <w:pStyle w:val="1"/>
        <w:jc w:val="both"/>
      </w:pPr>
      <w:r>
        <w:rPr>
          <w:sz w:val="20"/>
        </w:rPr>
        <w:t xml:space="preserve"> &lt;Аудит&gt; Лицо,            свои личные качества              </w:t>
      </w:r>
      <w:hyperlink w:history="0" w:anchor="P562" w:tooltip="3.9.6. заключения по результатам аудита (audit conclusion): Выходные данные аудита (3.9.1), предоставленные группой по аудиту (3.9.10) после рассмотрения целей аудита и всех наблюдений аудита (3.9.5).">
        <w:r>
          <w:rPr>
            <w:sz w:val="20"/>
            <w:color w:val="0000ff"/>
          </w:rPr>
          <w:t xml:space="preserve">(3.9.6)</w:t>
        </w:r>
      </w:hyperlink>
    </w:p>
    <w:p>
      <w:pPr>
        <w:pStyle w:val="1"/>
        <w:jc w:val="both"/>
      </w:pPr>
      <w:r>
        <w:rPr>
          <w:sz w:val="20"/>
        </w:rPr>
        <w:t xml:space="preserve">   обладающее         и обладающее компетентностью  Выходные данные аудита,</w:t>
      </w:r>
    </w:p>
    <w:p>
      <w:pPr>
        <w:pStyle w:val="1"/>
        <w:jc w:val="both"/>
      </w:pPr>
      <w:r>
        <w:rPr>
          <w:sz w:val="20"/>
        </w:rPr>
        <w:t xml:space="preserve">  специальными            для проведения аудита         предоставленные</w:t>
      </w:r>
    </w:p>
    <w:p>
      <w:pPr>
        <w:pStyle w:val="1"/>
        <w:jc w:val="both"/>
      </w:pPr>
      <w:r>
        <w:rPr>
          <w:sz w:val="20"/>
        </w:rPr>
        <w:t xml:space="preserve">  знаниями или                     /\                  группой по аудиту</w:t>
      </w:r>
    </w:p>
    <w:p>
      <w:pPr>
        <w:pStyle w:val="1"/>
        <w:jc w:val="both"/>
      </w:pPr>
      <w:r>
        <w:rPr>
          <w:sz w:val="20"/>
        </w:rPr>
        <w:t xml:space="preserve">    опытом,                        │                  после рассмотрения</w:t>
      </w:r>
    </w:p>
    <w:p>
      <w:pPr>
        <w:pStyle w:val="1"/>
        <w:jc w:val="both"/>
      </w:pPr>
      <w:r>
        <w:rPr>
          <w:sz w:val="20"/>
        </w:rPr>
        <w:t xml:space="preserve">  необходимыми                     │                  целей аудита и всех</w:t>
      </w:r>
    </w:p>
    <w:p>
      <w:pPr>
        <w:pStyle w:val="1"/>
        <w:jc w:val="both"/>
      </w:pPr>
      <w:r>
        <w:rPr>
          <w:sz w:val="20"/>
        </w:rPr>
        <w:t xml:space="preserve">группе по аудиту                   │                   наблюдений аудита</w:t>
      </w:r>
    </w:p>
    <w:p>
      <w:pPr>
        <w:pStyle w:val="1"/>
        <w:jc w:val="both"/>
      </w:pPr>
      <w:r>
        <w:rPr>
          <w:sz w:val="20"/>
        </w:rPr>
        <w:t xml:space="preserve">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         Компетентность </w:t>
      </w:r>
      <w:hyperlink w:history="0" w:anchor="P584" w:tooltip="3.9.14. компетентность (competence): &lt;Аудит&gt; Выраженные личные качества и способность применять свои знания и навыки.">
        <w:r>
          <w:rPr>
            <w:sz w:val="20"/>
            <w:color w:val="0000ff"/>
          </w:rPr>
          <w:t xml:space="preserve">(3.9.14)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&lt;Аудит&gt; Выраженные личные</w:t>
      </w:r>
    </w:p>
    <w:p>
      <w:pPr>
        <w:pStyle w:val="1"/>
        <w:jc w:val="both"/>
      </w:pPr>
      <w:r>
        <w:rPr>
          <w:sz w:val="20"/>
        </w:rPr>
        <w:t xml:space="preserve">                        качества и способность</w:t>
      </w:r>
    </w:p>
    <w:p>
      <w:pPr>
        <w:pStyle w:val="1"/>
        <w:jc w:val="both"/>
      </w:pPr>
      <w:r>
        <w:rPr>
          <w:sz w:val="20"/>
        </w:rPr>
        <w:t xml:space="preserve">                    применять свои знания и навыки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А.12 - Понятия, относящиеся к аудиту</w:t>
      </w:r>
    </w:p>
    <w:p>
      <w:pPr>
        <w:pStyle w:val="0"/>
        <w:jc w:val="center"/>
      </w:pPr>
      <w:r>
        <w:rPr>
          <w:sz w:val="20"/>
        </w:rPr>
        <w:t xml:space="preserve">(проверке) </w:t>
      </w:r>
      <w:hyperlink w:history="0" w:anchor="P542" w:tooltip="3.9. Термины, относящиеся к аудиту (проверке)">
        <w:r>
          <w:rPr>
            <w:sz w:val="20"/>
            <w:color w:val="0000ff"/>
          </w:rPr>
          <w:t xml:space="preserve">(3.9)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Метрологическое         Процесс измерения</w:t>
      </w:r>
    </w:p>
    <w:p>
      <w:pPr>
        <w:pStyle w:val="1"/>
        <w:jc w:val="both"/>
      </w:pPr>
      <w:r>
        <w:rPr>
          <w:sz w:val="20"/>
        </w:rPr>
        <w:t xml:space="preserve">       подтверждение               </w:t>
      </w:r>
      <w:hyperlink w:history="0" w:anchor="P588" w:tooltip="3.10.2. процесс измерения (measurement process): Совокупность операций, проводимых с целью определения значения величины.">
        <w:r>
          <w:rPr>
            <w:sz w:val="20"/>
            <w:color w:val="0000ff"/>
          </w:rPr>
          <w:t xml:space="preserve">(3.10.2)</w:t>
        </w:r>
      </w:hyperlink>
    </w:p>
    <w:p>
      <w:pPr>
        <w:pStyle w:val="1"/>
        <w:jc w:val="both"/>
      </w:pPr>
      <w:r>
        <w:rPr>
          <w:sz w:val="20"/>
        </w:rPr>
        <w:t xml:space="preserve">   пригодности </w:t>
      </w:r>
      <w:hyperlink w:history="0" w:anchor="P589" w:tooltip="3.10.3. метрологическое подтверждение пригодности (metrological confirmation): Совокупность операций, проводимых с целью обеспечения соответствия измерительного оборудования (3.10.4) требованиям (3.1.2), отвечающим его назначению.">
        <w:r>
          <w:rPr>
            <w:sz w:val="20"/>
            <w:color w:val="0000ff"/>
          </w:rPr>
          <w:t xml:space="preserve">(3.10.3)</w:t>
        </w:r>
      </w:hyperlink>
      <w:r>
        <w:rPr>
          <w:sz w:val="20"/>
        </w:rPr>
        <w:t xml:space="preserve">     Совокупность операций,</w:t>
      </w:r>
    </w:p>
    <w:p>
      <w:pPr>
        <w:pStyle w:val="1"/>
        <w:jc w:val="both"/>
      </w:pPr>
      <w:r>
        <w:rPr>
          <w:sz w:val="20"/>
        </w:rPr>
        <w:t xml:space="preserve">  Совокупность операций,      проводимых с целью</w:t>
      </w:r>
    </w:p>
    <w:p>
      <w:pPr>
        <w:pStyle w:val="1"/>
        <w:jc w:val="both"/>
      </w:pPr>
      <w:r>
        <w:rPr>
          <w:sz w:val="20"/>
        </w:rPr>
        <w:t xml:space="preserve">    проводимых с целью       определения значения</w:t>
      </w:r>
    </w:p>
    <w:p>
      <w:pPr>
        <w:pStyle w:val="1"/>
        <w:jc w:val="both"/>
      </w:pPr>
      <w:r>
        <w:rPr>
          <w:sz w:val="20"/>
        </w:rPr>
        <w:t xml:space="preserve"> обеспечения соответствия          величины</w:t>
      </w:r>
    </w:p>
    <w:p>
      <w:pPr>
        <w:pStyle w:val="1"/>
        <w:jc w:val="both"/>
      </w:pPr>
      <w:r>
        <w:rPr>
          <w:sz w:val="20"/>
        </w:rPr>
        <w:t xml:space="preserve">измерительного оборудования         /\</w:t>
      </w:r>
    </w:p>
    <w:p>
      <w:pPr>
        <w:pStyle w:val="1"/>
        <w:jc w:val="both"/>
      </w:pPr>
      <w:r>
        <w:rPr>
          <w:sz w:val="20"/>
        </w:rPr>
        <w:t xml:space="preserve">  требованиям, отвечающим           │</w:t>
      </w:r>
    </w:p>
    <w:p>
      <w:pPr>
        <w:pStyle w:val="1"/>
        <w:jc w:val="both"/>
      </w:pPr>
      <w:r>
        <w:rPr>
          <w:sz w:val="20"/>
        </w:rPr>
        <w:t xml:space="preserve">      его назначению                │</w:t>
      </w:r>
    </w:p>
    <w:p>
      <w:pPr>
        <w:pStyle w:val="1"/>
        <w:jc w:val="both"/>
      </w:pPr>
      <w:r>
        <w:rPr>
          <w:sz w:val="20"/>
        </w:rPr>
        <w:t xml:space="preserve">          /\   /\                   │</w:t>
      </w:r>
    </w:p>
    <w:p>
      <w:pPr>
        <w:pStyle w:val="1"/>
        <w:jc w:val="both"/>
      </w:pPr>
      <w:r>
        <w:rPr>
          <w:sz w:val="20"/>
        </w:rPr>
        <w:t xml:space="preserve">          │    │                    \/</w:t>
      </w:r>
    </w:p>
    <w:p>
      <w:pPr>
        <w:pStyle w:val="1"/>
        <w:jc w:val="both"/>
      </w:pPr>
      <w:r>
        <w:rPr>
          <w:sz w:val="20"/>
        </w:rPr>
        <w:t xml:space="preserve">          │    └────&gt; Система менеджмента   &lt;──────&gt;  Метрологическая</w:t>
      </w:r>
    </w:p>
    <w:p>
      <w:pPr>
        <w:pStyle w:val="1"/>
        <w:jc w:val="both"/>
      </w:pPr>
      <w:r>
        <w:rPr>
          <w:sz w:val="20"/>
        </w:rPr>
        <w:t xml:space="preserve">          │            измерений </w:t>
      </w:r>
      <w:hyperlink w:history="0" w:anchor="P587" w:tooltip="3.10.1. система менеджмента измерений (measurement management system): Совокупность взаимосвязанных или взаимодействующих элементов, необходимых для достижения метрологического подтверждения пригодности (3.10.3) и постоянного управления процессами измерения (3.10.2).">
        <w:r>
          <w:rPr>
            <w:sz w:val="20"/>
            <w:color w:val="0000ff"/>
          </w:rPr>
          <w:t xml:space="preserve">(3.10.1)</w:t>
        </w:r>
      </w:hyperlink>
      <w:r>
        <w:rPr>
          <w:sz w:val="20"/>
        </w:rPr>
        <w:t xml:space="preserve">             служба </w:t>
      </w:r>
      <w:hyperlink w:history="0" w:anchor="P602" w:tooltip="3.10.6. метрологическая служба (metrological function): Организационная структура, несущая административную и техническую ответственность за определение и внедрение системы менеджмента измерений (3.10.1).">
        <w:r>
          <w:rPr>
            <w:sz w:val="20"/>
            <w:color w:val="0000ff"/>
          </w:rPr>
          <w:t xml:space="preserve">(3.10.6)</w:t>
        </w:r>
      </w:hyperlink>
    </w:p>
    <w:p>
      <w:pPr>
        <w:pStyle w:val="1"/>
        <w:jc w:val="both"/>
      </w:pPr>
      <w:r>
        <w:rPr>
          <w:sz w:val="20"/>
        </w:rPr>
        <w:t xml:space="preserve">          │       Совокупность взаимосвязанных   Организационная структура,</w:t>
      </w:r>
    </w:p>
    <w:p>
      <w:pPr>
        <w:pStyle w:val="1"/>
        <w:jc w:val="both"/>
      </w:pPr>
      <w:r>
        <w:rPr>
          <w:sz w:val="20"/>
        </w:rPr>
        <w:t xml:space="preserve">          │          или взаимодействующих        несущая административную</w:t>
      </w:r>
    </w:p>
    <w:p>
      <w:pPr>
        <w:pStyle w:val="1"/>
        <w:jc w:val="both"/>
      </w:pPr>
      <w:r>
        <w:rPr>
          <w:sz w:val="20"/>
        </w:rPr>
        <w:t xml:space="preserve">          │        элементов, необходимых для          и техническую</w:t>
      </w:r>
    </w:p>
    <w:p>
      <w:pPr>
        <w:pStyle w:val="1"/>
        <w:jc w:val="both"/>
      </w:pPr>
      <w:r>
        <w:rPr>
          <w:sz w:val="20"/>
        </w:rPr>
        <w:t xml:space="preserve">          │        достижения метрологического       ответственность за</w:t>
      </w:r>
    </w:p>
    <w:p>
      <w:pPr>
        <w:pStyle w:val="1"/>
        <w:jc w:val="both"/>
      </w:pPr>
      <w:r>
        <w:rPr>
          <w:sz w:val="20"/>
        </w:rPr>
        <w:t xml:space="preserve">          │         подтверждения пригодности     определение и внедрение</w:t>
      </w:r>
    </w:p>
    <w:p>
      <w:pPr>
        <w:pStyle w:val="1"/>
        <w:jc w:val="both"/>
      </w:pPr>
      <w:r>
        <w:rPr>
          <w:sz w:val="20"/>
        </w:rPr>
        <w:t xml:space="preserve">          │         и постоянного управления        системы менеджмента</w:t>
      </w:r>
    </w:p>
    <w:p>
      <w:pPr>
        <w:pStyle w:val="1"/>
        <w:jc w:val="both"/>
      </w:pPr>
      <w:r>
        <w:rPr>
          <w:sz w:val="20"/>
        </w:rPr>
        <w:t xml:space="preserve">          │           процессами измерения               измерений</w:t>
      </w:r>
    </w:p>
    <w:p>
      <w:pPr>
        <w:pStyle w:val="1"/>
        <w:jc w:val="both"/>
      </w:pPr>
      <w:r>
        <w:rPr>
          <w:sz w:val="20"/>
        </w:rPr>
        <w:t xml:space="preserve">          │                         /\</w:t>
      </w:r>
    </w:p>
    <w:p>
      <w:pPr>
        <w:pStyle w:val="1"/>
        <w:jc w:val="both"/>
      </w:pPr>
      <w:r>
        <w:rPr>
          <w:sz w:val="20"/>
        </w:rPr>
        <w:t xml:space="preserve">          │                         │</w:t>
      </w:r>
    </w:p>
    <w:p>
      <w:pPr>
        <w:pStyle w:val="1"/>
        <w:jc w:val="both"/>
      </w:pPr>
      <w:r>
        <w:rPr>
          <w:sz w:val="20"/>
        </w:rPr>
        <w:t xml:space="preserve">          │                         \/</w:t>
      </w:r>
    </w:p>
    <w:p>
      <w:pPr>
        <w:pStyle w:val="1"/>
        <w:jc w:val="both"/>
      </w:pPr>
      <w:r>
        <w:rPr>
          <w:sz w:val="20"/>
        </w:rPr>
        <w:t xml:space="preserve">          └──────────────────&gt;  Измерительное   &lt;────&gt;  Метрологическая</w:t>
      </w:r>
    </w:p>
    <w:p>
      <w:pPr>
        <w:pStyle w:val="1"/>
        <w:jc w:val="both"/>
      </w:pPr>
      <w:r>
        <w:rPr>
          <w:sz w:val="20"/>
        </w:rPr>
        <w:t xml:space="preserve">                            оборудование </w:t>
      </w:r>
      <w:hyperlink w:history="0" w:anchor="P596" w:tooltip="3.10.4. измерительное оборудование (measuring equipment): Средства измерений, программные средства, эталоны, стандартные образцы, вспомогательная аппаратура или их комбинация, необходимые для выполнения процесса измерения (3.10.2).">
        <w:r>
          <w:rPr>
            <w:sz w:val="20"/>
            <w:color w:val="0000ff"/>
          </w:rPr>
          <w:t xml:space="preserve">(3.10.4)</w:t>
        </w:r>
      </w:hyperlink>
      <w:r>
        <w:rPr>
          <w:sz w:val="20"/>
        </w:rPr>
        <w:t xml:space="preserve">       характеристика</w:t>
      </w:r>
    </w:p>
    <w:p>
      <w:pPr>
        <w:pStyle w:val="1"/>
        <w:jc w:val="both"/>
      </w:pPr>
      <w:r>
        <w:rPr>
          <w:sz w:val="20"/>
        </w:rPr>
        <w:t xml:space="preserve">                             Средства измерений,           </w:t>
      </w:r>
      <w:hyperlink w:history="0" w:anchor="P597" w:tooltip="3.10.5. метрологическая характеристика (metrological characteristic): Отличительная особенность, которая может повлиять на результаты измерения.">
        <w:r>
          <w:rPr>
            <w:sz w:val="20"/>
            <w:color w:val="0000ff"/>
          </w:rPr>
          <w:t xml:space="preserve">(3.10.5)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программные средства,        Отличительная</w:t>
      </w:r>
    </w:p>
    <w:p>
      <w:pPr>
        <w:pStyle w:val="1"/>
        <w:jc w:val="both"/>
      </w:pPr>
      <w:r>
        <w:rPr>
          <w:sz w:val="20"/>
        </w:rPr>
        <w:t xml:space="preserve">                             эталоны, стандартные    особенность, которая</w:t>
      </w:r>
    </w:p>
    <w:p>
      <w:pPr>
        <w:pStyle w:val="1"/>
        <w:jc w:val="both"/>
      </w:pPr>
      <w:r>
        <w:rPr>
          <w:sz w:val="20"/>
        </w:rPr>
        <w:t xml:space="preserve">                           образцы, вспомогательная    может повлиять на</w:t>
      </w:r>
    </w:p>
    <w:p>
      <w:pPr>
        <w:pStyle w:val="1"/>
        <w:jc w:val="both"/>
      </w:pPr>
      <w:r>
        <w:rPr>
          <w:sz w:val="20"/>
        </w:rPr>
        <w:t xml:space="preserve">                              аппаратура или их      результаты измерения</w:t>
      </w:r>
    </w:p>
    <w:p>
      <w:pPr>
        <w:pStyle w:val="1"/>
        <w:jc w:val="both"/>
      </w:pPr>
      <w:r>
        <w:rPr>
          <w:sz w:val="20"/>
        </w:rPr>
        <w:t xml:space="preserve">                           комбинация, необходимые</w:t>
      </w:r>
    </w:p>
    <w:p>
      <w:pPr>
        <w:pStyle w:val="1"/>
        <w:jc w:val="both"/>
      </w:pPr>
      <w:r>
        <w:rPr>
          <w:sz w:val="20"/>
        </w:rPr>
        <w:t xml:space="preserve">                           для выполнения процесса</w:t>
      </w:r>
    </w:p>
    <w:p>
      <w:pPr>
        <w:pStyle w:val="1"/>
        <w:jc w:val="both"/>
      </w:pPr>
      <w:r>
        <w:rPr>
          <w:sz w:val="20"/>
        </w:rPr>
        <w:t xml:space="preserve">                                  измерения</w:t>
      </w:r>
    </w:p>
    <w:p>
      <w:pPr>
        <w:pStyle w:val="0"/>
        <w:jc w:val="both"/>
      </w:pPr>
      <w:r>
        <w:rPr>
          <w:sz w:val="20"/>
        </w:rPr>
      </w:r>
    </w:p>
    <w:bookmarkStart w:id="1062" w:name="P1062"/>
    <w:bookmarkEnd w:id="1062"/>
    <w:p>
      <w:pPr>
        <w:pStyle w:val="0"/>
        <w:jc w:val="center"/>
      </w:pPr>
      <w:r>
        <w:rPr>
          <w:sz w:val="20"/>
        </w:rPr>
        <w:t xml:space="preserve">Рисунок А.13 - Понятия, относящиеся к менеджменту качества</w:t>
      </w:r>
    </w:p>
    <w:p>
      <w:pPr>
        <w:pStyle w:val="0"/>
        <w:jc w:val="center"/>
      </w:pPr>
      <w:r>
        <w:rPr>
          <w:sz w:val="20"/>
        </w:rPr>
        <w:t xml:space="preserve">процессов измерения </w:t>
      </w:r>
      <w:hyperlink w:history="0" w:anchor="P586" w:tooltip="3.10. Термины, относящиеся к менеджменту качества процессов измерения">
        <w:r>
          <w:rPr>
            <w:sz w:val="20"/>
            <w:color w:val="0000ff"/>
          </w:rPr>
          <w:t xml:space="preserve">(3.10)</w:t>
        </w:r>
      </w:hyperlink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Алфавитный указатель терминов на русском языке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анализ.............................................................. </w:t>
      </w:r>
      <w:hyperlink w:history="0" w:anchor="P538" w:tooltip="3.8.7. анализ (review): Деятельность, предпринимаемая для установления пригодности, адекватности и результативности (3.2.14) рассматриваемого объекта для достижения установленных целей.">
        <w:r>
          <w:rPr>
            <w:sz w:val="20"/>
            <w:color w:val="0000ff"/>
          </w:rPr>
          <w:t xml:space="preserve">3.8.7</w:t>
        </w:r>
      </w:hyperlink>
    </w:p>
    <w:p>
      <w:pPr>
        <w:pStyle w:val="3"/>
        <w:jc w:val="both"/>
      </w:pPr>
      <w:r>
        <w:rPr>
          <w:sz w:val="20"/>
        </w:rPr>
        <w:t xml:space="preserve">аудит............................................................... </w:t>
      </w:r>
      <w:hyperlink w:history="0" w:anchor="P543" w:tooltip="3.9.1. аудит (проверка) (audit): Систематический, независимый и документированный процесс (3.4.1) получения свидетельств аудита (3.9.4) и объективного их оценивания с целью установления степени выполнения согласованных критериев аудита (3.9.3).">
        <w:r>
          <w:rPr>
            <w:sz w:val="20"/>
            <w:color w:val="0000ff"/>
          </w:rPr>
          <w:t xml:space="preserve">3.9.1</w:t>
        </w:r>
      </w:hyperlink>
    </w:p>
    <w:p>
      <w:pPr>
        <w:pStyle w:val="3"/>
        <w:jc w:val="both"/>
      </w:pPr>
      <w:r>
        <w:rPr>
          <w:sz w:val="20"/>
        </w:rPr>
        <w:t xml:space="preserve">аудитор............................................................. </w:t>
      </w:r>
      <w:hyperlink w:history="0" w:anchor="P567" w:tooltip="3.9.9. аудитор (auditor): Лицо, продемонстрировавшее свои личные качества и обладающее компетентностью (3.1.6 и 3.9.14) для проведения аудита (3.9.1).">
        <w:r>
          <w:rPr>
            <w:sz w:val="20"/>
            <w:color w:val="0000ff"/>
          </w:rPr>
          <w:t xml:space="preserve">3.9.9</w:t>
        </w:r>
      </w:hyperlink>
    </w:p>
    <w:p>
      <w:pPr>
        <w:pStyle w:val="3"/>
        <w:jc w:val="both"/>
      </w:pPr>
      <w:r>
        <w:rPr>
          <w:sz w:val="20"/>
        </w:rPr>
        <w:t xml:space="preserve">валидация........................................................... </w:t>
      </w:r>
      <w:hyperlink w:history="0" w:anchor="P527" w:tooltip="3.8.5. валидация (validation): Подтверждение посредством представления объективных свидетельств (3.8.1) того, что требования (3.1.2), предназначенные для конкретного использования или применения, выполнены.">
        <w:r>
          <w:rPr>
            <w:sz w:val="20"/>
            <w:color w:val="0000ff"/>
          </w:rPr>
          <w:t xml:space="preserve">3.8.5</w:t>
        </w:r>
      </w:hyperlink>
    </w:p>
    <w:p>
      <w:pPr>
        <w:pStyle w:val="3"/>
        <w:jc w:val="both"/>
      </w:pPr>
      <w:r>
        <w:rPr>
          <w:sz w:val="20"/>
        </w:rPr>
        <w:t xml:space="preserve">верификация......................................................... </w:t>
      </w:r>
      <w:hyperlink w:history="0" w:anchor="P518" w:tooltip="3.8.4. верификация (verification): Подтверждение посредством представления объективных свидетельств (3.8.1) того, что установленные требования (3.1.2) были выполнены.">
        <w:r>
          <w:rPr>
            <w:sz w:val="20"/>
            <w:color w:val="0000ff"/>
          </w:rPr>
          <w:t xml:space="preserve">3.8.4</w:t>
        </w:r>
      </w:hyperlink>
    </w:p>
    <w:p>
      <w:pPr>
        <w:pStyle w:val="3"/>
        <w:jc w:val="both"/>
      </w:pPr>
      <w:r>
        <w:rPr>
          <w:sz w:val="20"/>
        </w:rPr>
        <w:t xml:space="preserve">возможности......................................................... </w:t>
      </w:r>
      <w:hyperlink w:history="0" w:anchor="P291" w:tooltip="3.1.5. возможности (capability): Способность организации (3.3.1), системы (3.2.1) или процесса (3.4.1) производить продукцию (3.4.2), которая будет соответствовать требованиям (3.1.2) к этой продукции.">
        <w:r>
          <w:rPr>
            <w:sz w:val="20"/>
            <w:color w:val="0000ff"/>
          </w:rPr>
          <w:t xml:space="preserve">3.1.5</w:t>
        </w:r>
      </w:hyperlink>
    </w:p>
    <w:p>
      <w:pPr>
        <w:pStyle w:val="3"/>
        <w:jc w:val="both"/>
      </w:pPr>
      <w:r>
        <w:rPr>
          <w:sz w:val="20"/>
        </w:rPr>
        <w:t xml:space="preserve">выпуск.............................................................. </w:t>
      </w:r>
      <w:hyperlink w:history="0" w:anchor="P482" w:tooltip="3.6.13. выпуск (release): Разрешение на переход к следующей стадии процесса (3.4.1).">
        <w:r>
          <w:rPr>
            <w:sz w:val="20"/>
            <w:color w:val="0000ff"/>
          </w:rPr>
          <w:t xml:space="preserve">3.6.13</w:t>
        </w:r>
      </w:hyperlink>
    </w:p>
    <w:p>
      <w:pPr>
        <w:pStyle w:val="3"/>
        <w:jc w:val="both"/>
      </w:pPr>
      <w:r>
        <w:rPr>
          <w:sz w:val="20"/>
        </w:rPr>
        <w:t xml:space="preserve">градация............................................................ </w:t>
      </w:r>
      <w:hyperlink w:history="0" w:anchor="P282" w:tooltip="3.1.3. градация (grade): Класс, сорт, категория или разряд, соответствующий различным требованиям к качеству продукции (3.4.2), процессов (3.4.1) или систем (3.2.1), имеющих то же самое функциональное применение.">
        <w:r>
          <w:rPr>
            <w:sz w:val="20"/>
            <w:color w:val="0000ff"/>
          </w:rPr>
          <w:t xml:space="preserve">3.1.3</w:t>
        </w:r>
      </w:hyperlink>
    </w:p>
    <w:p>
      <w:pPr>
        <w:pStyle w:val="3"/>
        <w:jc w:val="both"/>
      </w:pPr>
      <w:r>
        <w:rPr>
          <w:sz w:val="20"/>
        </w:rPr>
        <w:t xml:space="preserve">группа по аудиту.................................................... </w:t>
      </w:r>
      <w:hyperlink w:history="0" w:anchor="P570" w:tooltip="3.9.10. группа по аудиту (audit team): Один или несколько аудиторов (3.9.9), проводящих аудит (3.9.1), при необходимости поддерживаемых техническими экспертами (3.9.11).">
        <w:r>
          <w:rPr>
            <w:sz w:val="20"/>
            <w:color w:val="0000ff"/>
          </w:rPr>
          <w:t xml:space="preserve">3.9.10</w:t>
        </w:r>
      </w:hyperlink>
    </w:p>
    <w:p>
      <w:pPr>
        <w:pStyle w:val="3"/>
        <w:jc w:val="both"/>
      </w:pPr>
      <w:r>
        <w:rPr>
          <w:sz w:val="20"/>
        </w:rPr>
        <w:t xml:space="preserve">действие корректирующее............................................. </w:t>
      </w:r>
      <w:hyperlink w:history="0" w:anchor="P452" w:tooltip="3.6.5. корректирующее действие (corrective action): Действие, предпринятое для устранения причины обнаруженного несоответствия (3.6.2) или другой нежелательной ситуации.">
        <w:r>
          <w:rPr>
            <w:sz w:val="20"/>
            <w:color w:val="0000ff"/>
          </w:rPr>
          <w:t xml:space="preserve">3.6.5</w:t>
        </w:r>
      </w:hyperlink>
    </w:p>
    <w:p>
      <w:pPr>
        <w:pStyle w:val="3"/>
        <w:jc w:val="both"/>
      </w:pPr>
      <w:r>
        <w:rPr>
          <w:sz w:val="20"/>
        </w:rPr>
        <w:t xml:space="preserve">действие предупреждающее............................................ </w:t>
      </w:r>
      <w:hyperlink w:history="0" w:anchor="P447" w:tooltip="3.6.4. предупреждающее действие (preventive): Действие, предпринятое для устранения причины потенциального несоответствия (3.6.2) или другой потенциально нежелательной ситуации.">
        <w:r>
          <w:rPr>
            <w:sz w:val="20"/>
            <w:color w:val="0000ff"/>
          </w:rPr>
          <w:t xml:space="preserve">3.6.4</w:t>
        </w:r>
      </w:hyperlink>
    </w:p>
    <w:p>
      <w:pPr>
        <w:pStyle w:val="3"/>
        <w:jc w:val="both"/>
      </w:pPr>
      <w:r>
        <w:rPr>
          <w:sz w:val="20"/>
        </w:rPr>
        <w:t xml:space="preserve">дефект.............................................................. </w:t>
      </w:r>
      <w:hyperlink w:history="0" w:anchor="P442" w:tooltip="3.6.3. дефект (defect): Невыполнение требования (3.1.2), связанного с предполагаемым или установленным использованием.">
        <w:r>
          <w:rPr>
            <w:sz w:val="20"/>
            <w:color w:val="0000ff"/>
          </w:rPr>
          <w:t xml:space="preserve">3.6.3</w:t>
        </w:r>
      </w:hyperlink>
    </w:p>
    <w:p>
      <w:pPr>
        <w:pStyle w:val="3"/>
        <w:jc w:val="both"/>
      </w:pPr>
      <w:r>
        <w:rPr>
          <w:sz w:val="20"/>
        </w:rPr>
        <w:t xml:space="preserve">документ............................................................ </w:t>
      </w:r>
      <w:hyperlink w:history="0" w:anchor="P487" w:tooltip="3.7.2. документ (document): Информация (3.7.1), представленная на соответствующем носителе.">
        <w:r>
          <w:rPr>
            <w:sz w:val="20"/>
            <w:color w:val="0000ff"/>
          </w:rPr>
          <w:t xml:space="preserve">3.7.2</w:t>
        </w:r>
      </w:hyperlink>
    </w:p>
    <w:p>
      <w:pPr>
        <w:pStyle w:val="3"/>
        <w:jc w:val="both"/>
      </w:pPr>
      <w:r>
        <w:rPr>
          <w:sz w:val="20"/>
        </w:rPr>
        <w:t xml:space="preserve">заказчик аудита..................................................... </w:t>
      </w:r>
      <w:hyperlink w:history="0" w:anchor="P563" w:tooltip="3.9.7. заказчик аудита (audit client): Организация (3.3.1) или лицо, заказавшее аудит (3.9.1).">
        <w:r>
          <w:rPr>
            <w:sz w:val="20"/>
            <w:color w:val="0000ff"/>
          </w:rPr>
          <w:t xml:space="preserve">3.9.7</w:t>
        </w:r>
      </w:hyperlink>
    </w:p>
    <w:p>
      <w:pPr>
        <w:pStyle w:val="3"/>
        <w:jc w:val="both"/>
      </w:pPr>
      <w:r>
        <w:rPr>
          <w:sz w:val="20"/>
        </w:rPr>
        <w:t xml:space="preserve">заключения по результатам аудита.................................... </w:t>
      </w:r>
      <w:hyperlink w:history="0" w:anchor="P562" w:tooltip="3.9.6. заключения по результатам аудита (audit conclusion): Выходные данные аудита (3.9.1), предоставленные группой по аудиту (3.9.10) после рассмотрения целей аудита и всех наблюдений аудита (3.9.5).">
        <w:r>
          <w:rPr>
            <w:sz w:val="20"/>
            <w:color w:val="0000ff"/>
          </w:rPr>
          <w:t xml:space="preserve">3.9.6</w:t>
        </w:r>
      </w:hyperlink>
    </w:p>
    <w:p>
      <w:pPr>
        <w:pStyle w:val="3"/>
        <w:jc w:val="both"/>
      </w:pPr>
      <w:r>
        <w:rPr>
          <w:sz w:val="20"/>
        </w:rPr>
        <w:t xml:space="preserve">запись.............................................................. </w:t>
      </w:r>
      <w:hyperlink w:history="0" w:anchor="P506" w:tooltip="3.7.6. запись (record): Документ (3.7.2), содержащий достигнутые результаты или свидетельства осуществленной деятельности.">
        <w:r>
          <w:rPr>
            <w:sz w:val="20"/>
            <w:color w:val="0000ff"/>
          </w:rPr>
          <w:t xml:space="preserve">3.7.6</w:t>
        </w:r>
      </w:hyperlink>
    </w:p>
    <w:p>
      <w:pPr>
        <w:pStyle w:val="3"/>
        <w:jc w:val="both"/>
      </w:pPr>
      <w:r>
        <w:rPr>
          <w:sz w:val="20"/>
        </w:rPr>
        <w:t xml:space="preserve">информация.......................................................... </w:t>
      </w:r>
      <w:hyperlink w:history="0" w:anchor="P486" w:tooltip="3.7.1. информация (information): Значимые данные.">
        <w:r>
          <w:rPr>
            <w:sz w:val="20"/>
            <w:color w:val="0000ff"/>
          </w:rPr>
          <w:t xml:space="preserve">3.7.1</w:t>
        </w:r>
      </w:hyperlink>
    </w:p>
    <w:p>
      <w:pPr>
        <w:pStyle w:val="3"/>
        <w:jc w:val="both"/>
      </w:pPr>
      <w:r>
        <w:rPr>
          <w:sz w:val="20"/>
        </w:rPr>
        <w:t xml:space="preserve">инфраструктура...................................................... </w:t>
      </w:r>
      <w:hyperlink w:history="0" w:anchor="P348" w:tooltip="3.3.3. инфраструктура (infrastructure): &lt;Организация&gt; Совокупность зданий, оборудования и служб обеспечения, необходимых для функционирования организации (3.3.1).">
        <w:r>
          <w:rPr>
            <w:sz w:val="20"/>
            <w:color w:val="0000ff"/>
          </w:rPr>
          <w:t xml:space="preserve">3.3.3</w:t>
        </w:r>
      </w:hyperlink>
    </w:p>
    <w:p>
      <w:pPr>
        <w:pStyle w:val="3"/>
        <w:jc w:val="both"/>
      </w:pPr>
      <w:r>
        <w:rPr>
          <w:sz w:val="20"/>
        </w:rPr>
        <w:t xml:space="preserve">испытание........................................................... </w:t>
      </w:r>
      <w:hyperlink w:history="0" w:anchor="P517" w:tooltip="3.8.3. испытание (test): Определение одной или нескольких характеристик (3.5.1) согласно установленной процедуре (3.4.5).">
        <w:r>
          <w:rPr>
            <w:sz w:val="20"/>
            <w:color w:val="0000ff"/>
          </w:rPr>
          <w:t xml:space="preserve">3.8.3</w:t>
        </w:r>
      </w:hyperlink>
    </w:p>
    <w:p>
      <w:pPr>
        <w:pStyle w:val="3"/>
        <w:jc w:val="both"/>
      </w:pPr>
      <w:r>
        <w:rPr>
          <w:sz w:val="20"/>
        </w:rPr>
        <w:t xml:space="preserve">качество............................................................ </w:t>
      </w:r>
      <w:hyperlink w:history="0" w:anchor="P268" w:tooltip="3.1.1. качество (quality): Степень соответствия совокупности присущих характеристик (3.5.1) требованиям (3.1.2).">
        <w:r>
          <w:rPr>
            <w:sz w:val="20"/>
            <w:color w:val="0000ff"/>
          </w:rPr>
          <w:t xml:space="preserve">3.1.1</w:t>
        </w:r>
      </w:hyperlink>
    </w:p>
    <w:p>
      <w:pPr>
        <w:pStyle w:val="3"/>
        <w:jc w:val="both"/>
      </w:pPr>
      <w:r>
        <w:rPr>
          <w:sz w:val="20"/>
        </w:rPr>
        <w:t xml:space="preserve">компетентность...................................................... </w:t>
      </w:r>
      <w:hyperlink w:history="0" w:anchor="P294" w:tooltip="3.1.6. компетентность (competence): Продемонстрированная способность применять знания и навыки на практике.">
        <w:r>
          <w:rPr>
            <w:sz w:val="20"/>
            <w:color w:val="0000ff"/>
          </w:rPr>
          <w:t xml:space="preserve">3.1.6</w:t>
        </w:r>
      </w:hyperlink>
    </w:p>
    <w:p>
      <w:pPr>
        <w:pStyle w:val="3"/>
        <w:jc w:val="both"/>
      </w:pPr>
      <w:r>
        <w:rPr>
          <w:sz w:val="20"/>
        </w:rPr>
        <w:t xml:space="preserve">компетентность &lt;аудит&gt;.............................................. </w:t>
      </w:r>
      <w:hyperlink w:history="0" w:anchor="P584" w:tooltip="3.9.14. компетентность (competence): &lt;Аудит&gt; Выраженные личные качества и способность применять свои знания и навыки.">
        <w:r>
          <w:rPr>
            <w:sz w:val="20"/>
            <w:color w:val="0000ff"/>
          </w:rPr>
          <w:t xml:space="preserve">3.9.14</w:t>
        </w:r>
      </w:hyperlink>
    </w:p>
    <w:p>
      <w:pPr>
        <w:pStyle w:val="3"/>
        <w:jc w:val="both"/>
      </w:pPr>
      <w:r>
        <w:rPr>
          <w:sz w:val="20"/>
        </w:rPr>
        <w:t xml:space="preserve">контракт............................................................ </w:t>
      </w:r>
      <w:hyperlink w:history="0" w:anchor="P366" w:tooltip="3.3.8. контракт (contract): Обязывающее соглашение.">
        <w:r>
          <w:rPr>
            <w:sz w:val="20"/>
            <w:color w:val="0000ff"/>
          </w:rPr>
          <w:t xml:space="preserve">3.3.8</w:t>
        </w:r>
      </w:hyperlink>
    </w:p>
    <w:p>
      <w:pPr>
        <w:pStyle w:val="3"/>
        <w:jc w:val="both"/>
      </w:pPr>
      <w:r>
        <w:rPr>
          <w:sz w:val="20"/>
        </w:rPr>
        <w:t xml:space="preserve">контроль............................................................ </w:t>
      </w:r>
      <w:hyperlink w:history="0" w:anchor="P515" w:tooltip="3.8.2. контроль (inspection): Процедура оценивания соответствия путем наблюдения и суждений, сопровождаемых соответствующими измерениями, испытаниями или калибровкой.">
        <w:r>
          <w:rPr>
            <w:sz w:val="20"/>
            <w:color w:val="0000ff"/>
          </w:rPr>
          <w:t xml:space="preserve">3.8.2</w:t>
        </w:r>
      </w:hyperlink>
    </w:p>
    <w:p>
      <w:pPr>
        <w:pStyle w:val="3"/>
        <w:jc w:val="both"/>
      </w:pPr>
      <w:r>
        <w:rPr>
          <w:sz w:val="20"/>
        </w:rPr>
        <w:t xml:space="preserve">коррекция........................................................... </w:t>
      </w:r>
      <w:hyperlink w:history="0" w:anchor="P458" w:tooltip="3.6.6. коррекция (correction): Действие, предпринятое для устранения обнаруженного несоответствия (3.6.2).">
        <w:r>
          <w:rPr>
            <w:sz w:val="20"/>
            <w:color w:val="0000ff"/>
          </w:rPr>
          <w:t xml:space="preserve">3.6.6</w:t>
        </w:r>
      </w:hyperlink>
    </w:p>
    <w:p>
      <w:pPr>
        <w:pStyle w:val="3"/>
        <w:jc w:val="both"/>
      </w:pPr>
      <w:r>
        <w:rPr>
          <w:sz w:val="20"/>
        </w:rPr>
        <w:t xml:space="preserve">критерии аудита..................................................... </w:t>
      </w:r>
      <w:hyperlink w:history="0" w:anchor="P553" w:tooltip="3.9.3. критерии аудита (audit criteria): Совокупность политики, процедур (3.4.5) или требований (3.1.2), которые применяют в виде ссылок.">
        <w:r>
          <w:rPr>
            <w:sz w:val="20"/>
            <w:color w:val="0000ff"/>
          </w:rPr>
          <w:t xml:space="preserve">3.9.3</w:t>
        </w:r>
      </w:hyperlink>
    </w:p>
    <w:p>
      <w:pPr>
        <w:pStyle w:val="3"/>
        <w:jc w:val="both"/>
      </w:pPr>
      <w:r>
        <w:rPr>
          <w:sz w:val="20"/>
        </w:rPr>
        <w:t xml:space="preserve">менеджмент.......................................................... </w:t>
      </w:r>
      <w:hyperlink w:history="0" w:anchor="P313" w:tooltip="3.2.6. менеджмент (management): Скоординированная деятельность по руководству и управлению организацией (3.3.1).">
        <w:r>
          <w:rPr>
            <w:sz w:val="20"/>
            <w:color w:val="0000ff"/>
          </w:rPr>
          <w:t xml:space="preserve">3.2.6</w:t>
        </w:r>
      </w:hyperlink>
    </w:p>
    <w:p>
      <w:pPr>
        <w:pStyle w:val="3"/>
        <w:jc w:val="both"/>
      </w:pPr>
      <w:r>
        <w:rPr>
          <w:sz w:val="20"/>
        </w:rPr>
        <w:t xml:space="preserve">менеджмент качества................................................. </w:t>
      </w:r>
      <w:hyperlink w:history="0" w:anchor="P317" w:tooltip="3.2.8. менеджмент качества (quality management): Скоординированная деятельность по руководству и управлению организацией (3.3.1) применительно к качеству (3.1.1).">
        <w:r>
          <w:rPr>
            <w:sz w:val="20"/>
            <w:color w:val="0000ff"/>
          </w:rPr>
          <w:t xml:space="preserve">3.2.8</w:t>
        </w:r>
      </w:hyperlink>
    </w:p>
    <w:p>
      <w:pPr>
        <w:pStyle w:val="3"/>
        <w:jc w:val="both"/>
      </w:pPr>
      <w:r>
        <w:rPr>
          <w:sz w:val="20"/>
        </w:rPr>
        <w:t xml:space="preserve">наблюдения аудита................................................... </w:t>
      </w:r>
      <w:hyperlink w:history="0" w:anchor="P559" w:tooltip="3.9.5. наблюдения аудита (audit findings): Результаты оценивания собранных свидетельств аудита (3.9.4) по отношению к критериям аудита (3.9.3).">
        <w:r>
          <w:rPr>
            <w:sz w:val="20"/>
            <w:color w:val="0000ff"/>
          </w:rPr>
          <w:t xml:space="preserve">3.9.5</w:t>
        </w:r>
      </w:hyperlink>
    </w:p>
    <w:p>
      <w:pPr>
        <w:pStyle w:val="3"/>
        <w:jc w:val="both"/>
      </w:pPr>
      <w:r>
        <w:rPr>
          <w:sz w:val="20"/>
        </w:rPr>
        <w:t xml:space="preserve">надежность.......................................................... </w:t>
      </w:r>
      <w:hyperlink w:history="0" w:anchor="P429" w:tooltip="3.5.3. надежность (dependability): Собирательный термин, применяемый для описания свойства готовности и влияющих на него свойств безотказности, ремонтопригодности и обеспеченности технического обслуживания и ремонта.">
        <w:r>
          <w:rPr>
            <w:sz w:val="20"/>
            <w:color w:val="0000ff"/>
          </w:rPr>
          <w:t xml:space="preserve">3.5.3</w:t>
        </w:r>
      </w:hyperlink>
    </w:p>
    <w:p>
      <w:pPr>
        <w:pStyle w:val="3"/>
        <w:jc w:val="both"/>
      </w:pPr>
      <w:r>
        <w:rPr>
          <w:sz w:val="20"/>
        </w:rPr>
        <w:t xml:space="preserve">несоответствие...................................................... </w:t>
      </w:r>
      <w:hyperlink w:history="0" w:anchor="P441" w:tooltip="3.6.2. несоответствие (nonconformity): Невыполнение требования (3.1.2).">
        <w:r>
          <w:rPr>
            <w:sz w:val="20"/>
            <w:color w:val="0000ff"/>
          </w:rPr>
          <w:t xml:space="preserve">3.6.2</w:t>
        </w:r>
      </w:hyperlink>
    </w:p>
    <w:p>
      <w:pPr>
        <w:pStyle w:val="3"/>
        <w:jc w:val="both"/>
      </w:pPr>
      <w:r>
        <w:rPr>
          <w:sz w:val="20"/>
        </w:rPr>
        <w:t xml:space="preserve">обеспечение качества................................................ </w:t>
      </w:r>
      <w:hyperlink w:history="0" w:anchor="P324" w:tooltip="3.2.11. обеспечение качества (quality assurance): Часть менеджмента качества (3.2.8), направленная на создание уверенности, что требования к качеству будут выполнены.">
        <w:r>
          <w:rPr>
            <w:sz w:val="20"/>
            <w:color w:val="0000ff"/>
          </w:rPr>
          <w:t xml:space="preserve">3.2.11</w:t>
        </w:r>
      </w:hyperlink>
    </w:p>
    <w:p>
      <w:pPr>
        <w:pStyle w:val="3"/>
        <w:jc w:val="both"/>
      </w:pPr>
      <w:r>
        <w:rPr>
          <w:sz w:val="20"/>
        </w:rPr>
        <w:t xml:space="preserve">область аудита...................................................... </w:t>
      </w:r>
      <w:hyperlink w:history="0" w:anchor="P581" w:tooltip="3.9.13. область аудита (audit scope): Содержание и границы аудита (3.9.1).">
        <w:r>
          <w:rPr>
            <w:sz w:val="20"/>
            <w:color w:val="0000ff"/>
          </w:rPr>
          <w:t xml:space="preserve">3.9.13</w:t>
        </w:r>
      </w:hyperlink>
    </w:p>
    <w:p>
      <w:pPr>
        <w:pStyle w:val="3"/>
        <w:jc w:val="both"/>
      </w:pPr>
      <w:r>
        <w:rPr>
          <w:sz w:val="20"/>
        </w:rPr>
        <w:t xml:space="preserve">оборудование измерительное.......................................... </w:t>
      </w:r>
      <w:hyperlink w:history="0" w:anchor="P596" w:tooltip="3.10.4. измерительное оборудование (measuring equipment): Средства измерений, программные средства, эталоны, стандартные образцы, вспомогательная аппаратура или их комбинация, необходимые для выполнения процесса измерения (3.10.2).">
        <w:r>
          <w:rPr>
            <w:sz w:val="20"/>
            <w:color w:val="0000ff"/>
          </w:rPr>
          <w:t xml:space="preserve">3.10.4</w:t>
        </w:r>
      </w:hyperlink>
    </w:p>
    <w:p>
      <w:pPr>
        <w:pStyle w:val="3"/>
        <w:jc w:val="both"/>
      </w:pPr>
      <w:r>
        <w:rPr>
          <w:sz w:val="20"/>
        </w:rPr>
        <w:t xml:space="preserve">организация.........................................................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3.3.1</w:t>
        </w:r>
      </w:hyperlink>
    </w:p>
    <w:p>
      <w:pPr>
        <w:pStyle w:val="3"/>
        <w:jc w:val="both"/>
      </w:pPr>
      <w:r>
        <w:rPr>
          <w:sz w:val="20"/>
        </w:rPr>
        <w:t xml:space="preserve">организация проверяемая............................................. </w:t>
      </w:r>
      <w:hyperlink w:history="0" w:anchor="P566" w:tooltip="3.9.8. проверяемая организация (auditee): Организация (3.3.1), подвергающаяся аудиту (3.9.1).">
        <w:r>
          <w:rPr>
            <w:sz w:val="20"/>
            <w:color w:val="0000ff"/>
          </w:rPr>
          <w:t xml:space="preserve">3.9.8</w:t>
        </w:r>
      </w:hyperlink>
    </w:p>
    <w:p>
      <w:pPr>
        <w:pStyle w:val="3"/>
        <w:jc w:val="both"/>
      </w:pPr>
      <w:r>
        <w:rPr>
          <w:sz w:val="20"/>
        </w:rPr>
        <w:t xml:space="preserve">переделка........................................................... </w:t>
      </w:r>
      <w:hyperlink w:history="0" w:anchor="P463" w:tooltip="3.6.7. переделка (rework): Действие, предпринятое в отношении несоответствующей продукции (3.4.2) для того, чтобы она соответствовала требованиям (3.1.2).">
        <w:r>
          <w:rPr>
            <w:sz w:val="20"/>
            <w:color w:val="0000ff"/>
          </w:rPr>
          <w:t xml:space="preserve">3.6.7</w:t>
        </w:r>
      </w:hyperlink>
    </w:p>
    <w:p>
      <w:pPr>
        <w:pStyle w:val="3"/>
        <w:jc w:val="both"/>
      </w:pPr>
      <w:r>
        <w:rPr>
          <w:sz w:val="20"/>
        </w:rPr>
        <w:t xml:space="preserve">план аудита......................................................... </w:t>
      </w:r>
      <w:hyperlink w:history="0" w:anchor="P580" w:tooltip="3.9.12. план аудита (audit plan): Описание деятельности и мероприятий по проведению аудита (3.9.1).">
        <w:r>
          <w:rPr>
            <w:sz w:val="20"/>
            <w:color w:val="0000ff"/>
          </w:rPr>
          <w:t xml:space="preserve">3.9.12</w:t>
        </w:r>
      </w:hyperlink>
    </w:p>
    <w:p>
      <w:pPr>
        <w:pStyle w:val="3"/>
        <w:jc w:val="both"/>
      </w:pPr>
      <w:r>
        <w:rPr>
          <w:sz w:val="20"/>
        </w:rPr>
        <w:t xml:space="preserve">план качества....................................................... </w:t>
      </w:r>
      <w:hyperlink w:history="0" w:anchor="P500" w:tooltip="3.7.5. план качества (quality plan): Документ (3.7.2), определяющий, какие процедуры (3.4.5) и соответствующие ресурсы, кем и когда должны применяться в отношении конкретного проекта (3.4.3), продукции (3.4.2), процесса (3.4.1) или контракта (3.3.8).">
        <w:r>
          <w:rPr>
            <w:sz w:val="20"/>
            <w:color w:val="0000ff"/>
          </w:rPr>
          <w:t xml:space="preserve">3.7.5</w:t>
        </w:r>
      </w:hyperlink>
    </w:p>
    <w:p>
      <w:pPr>
        <w:pStyle w:val="3"/>
        <w:jc w:val="both"/>
      </w:pPr>
      <w:r>
        <w:rPr>
          <w:sz w:val="20"/>
        </w:rPr>
        <w:t xml:space="preserve">планирование качества............................................... </w:t>
      </w:r>
      <w:hyperlink w:history="0" w:anchor="P320" w:tooltip="3.2.9. планирование качества (quality planning): Часть менеджмента качества (3.2.8), направленная на установление целей в области качества (3.2.5) и определяющая необходимые операционные процессы (3.4.1) и соответствующие ресурсы для достижения целей в области качества.">
        <w:r>
          <w:rPr>
            <w:sz w:val="20"/>
            <w:color w:val="0000ff"/>
          </w:rPr>
          <w:t xml:space="preserve">3.2.9</w:t>
        </w:r>
      </w:hyperlink>
    </w:p>
    <w:p>
      <w:pPr>
        <w:pStyle w:val="3"/>
        <w:jc w:val="both"/>
      </w:pPr>
      <w:r>
        <w:rPr>
          <w:sz w:val="20"/>
        </w:rPr>
        <w:t xml:space="preserve">подтверждение пригодности метрологическое........................... </w:t>
      </w:r>
      <w:hyperlink w:history="0" w:anchor="P589" w:tooltip="3.10.3. метрологическое подтверждение пригодности (metrological confirmation): Совокупность операций, проводимых с целью обеспечения соответствия измерительного оборудования (3.10.4) требованиям (3.1.2), отвечающим его назначению.">
        <w:r>
          <w:rPr>
            <w:sz w:val="20"/>
            <w:color w:val="0000ff"/>
          </w:rPr>
          <w:t xml:space="preserve">3.10.3</w:t>
        </w:r>
      </w:hyperlink>
    </w:p>
    <w:p>
      <w:pPr>
        <w:pStyle w:val="3"/>
        <w:jc w:val="both"/>
      </w:pPr>
      <w:r>
        <w:rPr>
          <w:sz w:val="20"/>
        </w:rPr>
        <w:t xml:space="preserve">политика в области качества......................................... </w:t>
      </w:r>
      <w:hyperlink w:history="0" w:anchor="P303" w:tooltip="3.2.4. политика в области качества (quality policy): Общие намерения и направление деятельности организации (3.3.1) в области качества (3.1.1), официально сформулированные высшим руководством (3.2.7).">
        <w:r>
          <w:rPr>
            <w:sz w:val="20"/>
            <w:color w:val="0000ff"/>
          </w:rPr>
          <w:t xml:space="preserve">3.2.4</w:t>
        </w:r>
      </w:hyperlink>
    </w:p>
    <w:p>
      <w:pPr>
        <w:pStyle w:val="3"/>
        <w:jc w:val="both"/>
      </w:pPr>
      <w:r>
        <w:rPr>
          <w:sz w:val="20"/>
        </w:rPr>
        <w:t xml:space="preserve">поставщик........................................................... </w:t>
      </w:r>
      <w:hyperlink w:history="0" w:anchor="P356" w:tooltip="3.3.6. поставщик (supplier): Организация (3.3.1) или лицо, предоставляющее продукцию (3.4.2).">
        <w:r>
          <w:rPr>
            <w:sz w:val="20"/>
            <w:color w:val="0000ff"/>
          </w:rPr>
          <w:t xml:space="preserve">3.3.6</w:t>
        </w:r>
      </w:hyperlink>
    </w:p>
    <w:p>
      <w:pPr>
        <w:pStyle w:val="3"/>
        <w:jc w:val="both"/>
      </w:pPr>
      <w:r>
        <w:rPr>
          <w:sz w:val="20"/>
        </w:rPr>
        <w:t xml:space="preserve">потребитель......................................................... </w:t>
      </w:r>
      <w:hyperlink w:history="0" w:anchor="P352" w:tooltip="3.3.5. потребитель (customer): Организация (3.3.1) или лицо, получающее продукцию (3.4.2).">
        <w:r>
          <w:rPr>
            <w:sz w:val="20"/>
            <w:color w:val="0000ff"/>
          </w:rPr>
          <w:t xml:space="preserve">3.3.5</w:t>
        </w:r>
      </w:hyperlink>
    </w:p>
    <w:p>
      <w:pPr>
        <w:pStyle w:val="3"/>
        <w:jc w:val="both"/>
      </w:pPr>
      <w:r>
        <w:rPr>
          <w:sz w:val="20"/>
        </w:rPr>
        <w:t xml:space="preserve">программа аудита.................................................... </w:t>
      </w:r>
      <w:hyperlink w:history="0" w:anchor="P550" w:tooltip="3.9.2. программа аудита (audit programme): Совокупность одного или нескольких аудитов (3.9.1), запланированных на конкретный период времени и направленных на достижение конкретной цели.">
        <w:r>
          <w:rPr>
            <w:sz w:val="20"/>
            <w:color w:val="0000ff"/>
          </w:rPr>
          <w:t xml:space="preserve">3.9.2</w:t>
        </w:r>
      </w:hyperlink>
    </w:p>
    <w:p>
      <w:pPr>
        <w:pStyle w:val="3"/>
        <w:jc w:val="both"/>
      </w:pPr>
      <w:r>
        <w:rPr>
          <w:sz w:val="20"/>
        </w:rPr>
        <w:t xml:space="preserve">продукция...........................................................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3.4.2</w:t>
        </w:r>
      </w:hyperlink>
    </w:p>
    <w:p>
      <w:pPr>
        <w:pStyle w:val="3"/>
        <w:jc w:val="both"/>
      </w:pPr>
      <w:r>
        <w:rPr>
          <w:sz w:val="20"/>
        </w:rPr>
        <w:t xml:space="preserve">проект.............................................................. </w:t>
      </w:r>
      <w:hyperlink w:history="0" w:anchor="P393" w:tooltip="3.4.3. проект (project): Уникальный процесс (3.4.1), состоящий из совокупности скоординированных и управляемых видов деятельности с начальной и конечной датами, предпринятый для достижения цели, соответствующей конкретным требованиям (3.1.2), включающий ограничения по срокам, стоимости и ресурсам.">
        <w:r>
          <w:rPr>
            <w:sz w:val="20"/>
            <w:color w:val="0000ff"/>
          </w:rPr>
          <w:t xml:space="preserve">3.4.3</w:t>
        </w:r>
      </w:hyperlink>
    </w:p>
    <w:p>
      <w:pPr>
        <w:pStyle w:val="3"/>
        <w:jc w:val="both"/>
      </w:pPr>
      <w:r>
        <w:rPr>
          <w:sz w:val="20"/>
        </w:rPr>
        <w:t xml:space="preserve">проектирование и разработка......................................... </w:t>
      </w:r>
      <w:hyperlink w:history="0" w:anchor="P400" w:tooltip="3.4.4. проектирование и разработка (design and development): Совокупность процессов (3.4.1), переводящих требования (3.1.2) в установленные характеристики (3.5.1) или спецификации (3.7.3) на продукцию (3.4.2), процесс (3.4.1) или систему (3.2.1).">
        <w:r>
          <w:rPr>
            <w:sz w:val="20"/>
            <w:color w:val="0000ff"/>
          </w:rPr>
          <w:t xml:space="preserve">3.4.4</w:t>
        </w:r>
      </w:hyperlink>
    </w:p>
    <w:p>
      <w:pPr>
        <w:pStyle w:val="3"/>
        <w:jc w:val="both"/>
      </w:pPr>
      <w:r>
        <w:rPr>
          <w:sz w:val="20"/>
        </w:rPr>
        <w:t xml:space="preserve">прослеживаемость.................................................... </w:t>
      </w:r>
      <w:hyperlink w:history="0" w:anchor="P431" w:tooltip="3.5.4. прослеживаемость (traceability): Возможность проследить историю, применение или местонахождение того, что рассматривается.">
        <w:r>
          <w:rPr>
            <w:sz w:val="20"/>
            <w:color w:val="0000ff"/>
          </w:rPr>
          <w:t xml:space="preserve">3.5.4</w:t>
        </w:r>
      </w:hyperlink>
    </w:p>
    <w:p>
      <w:pPr>
        <w:pStyle w:val="3"/>
        <w:jc w:val="both"/>
      </w:pPr>
      <w:r>
        <w:rPr>
          <w:sz w:val="20"/>
        </w:rPr>
        <w:t xml:space="preserve">процедура........................................................... </w:t>
      </w:r>
      <w:hyperlink w:history="0" w:anchor="P405" w:tooltip="3.4.5. процедура (procedure): Установленный способ осуществления деятельности или процесса (3.4.1).">
        <w:r>
          <w:rPr>
            <w:sz w:val="20"/>
            <w:color w:val="0000ff"/>
          </w:rPr>
          <w:t xml:space="preserve">3.4.5</w:t>
        </w:r>
      </w:hyperlink>
    </w:p>
    <w:p>
      <w:pPr>
        <w:pStyle w:val="3"/>
        <w:jc w:val="both"/>
      </w:pPr>
      <w:r>
        <w:rPr>
          <w:sz w:val="20"/>
        </w:rPr>
        <w:t xml:space="preserve">процесс.............................................................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3.4.1</w:t>
        </w:r>
      </w:hyperlink>
    </w:p>
    <w:p>
      <w:pPr>
        <w:pStyle w:val="3"/>
        <w:jc w:val="both"/>
      </w:pPr>
      <w:r>
        <w:rPr>
          <w:sz w:val="20"/>
        </w:rPr>
        <w:t xml:space="preserve">процесс измерения................................................... </w:t>
      </w:r>
      <w:hyperlink w:history="0" w:anchor="P588" w:tooltip="3.10.2. процесс измерения (measurement process): Совокупность операций, проводимых с целью определения значения величины.">
        <w:r>
          <w:rPr>
            <w:sz w:val="20"/>
            <w:color w:val="0000ff"/>
          </w:rPr>
          <w:t xml:space="preserve">3.10.2</w:t>
        </w:r>
      </w:hyperlink>
    </w:p>
    <w:p>
      <w:pPr>
        <w:pStyle w:val="3"/>
        <w:jc w:val="both"/>
      </w:pPr>
      <w:r>
        <w:rPr>
          <w:sz w:val="20"/>
        </w:rPr>
        <w:t xml:space="preserve">процесс квалификации................................................ </w:t>
      </w:r>
      <w:hyperlink w:history="0" w:anchor="P532" w:tooltip="3.8.6. процесс квалификации (qualification process): Процесс (3.4.1) демонстрации способности выполнить установленные требования (3.1.2).">
        <w:r>
          <w:rPr>
            <w:sz w:val="20"/>
            <w:color w:val="0000ff"/>
          </w:rPr>
          <w:t xml:space="preserve">3.8.6</w:t>
        </w:r>
      </w:hyperlink>
    </w:p>
    <w:p>
      <w:pPr>
        <w:pStyle w:val="3"/>
        <w:jc w:val="both"/>
      </w:pPr>
      <w:r>
        <w:rPr>
          <w:sz w:val="20"/>
        </w:rPr>
        <w:t xml:space="preserve">разрешение на отклонение............................................ </w:t>
      </w:r>
      <w:hyperlink w:history="0" w:anchor="P476" w:tooltip="3.6.11. разрешение на отклонение (concession): Разрешение на использование или выпуск (3.6.13) продукции (3.4.2), которая не соответствует установленным требованиям (3.1.2).">
        <w:r>
          <w:rPr>
            <w:sz w:val="20"/>
            <w:color w:val="0000ff"/>
          </w:rPr>
          <w:t xml:space="preserve">3.6.11</w:t>
        </w:r>
      </w:hyperlink>
    </w:p>
    <w:p>
      <w:pPr>
        <w:pStyle w:val="3"/>
        <w:jc w:val="both"/>
      </w:pPr>
      <w:r>
        <w:rPr>
          <w:sz w:val="20"/>
        </w:rPr>
        <w:t xml:space="preserve">разрешение на отступление........................................... </w:t>
      </w:r>
      <w:hyperlink w:history="0" w:anchor="P479" w:tooltip="3.6.12. разрешение на отступление (deviation permit): Разрешение на отступление от исходных установленных требований (3.1.2) к продукции (3.4.2), выданное до ее производства.">
        <w:r>
          <w:rPr>
            <w:sz w:val="20"/>
            <w:color w:val="0000ff"/>
          </w:rPr>
          <w:t xml:space="preserve">3.6.12</w:t>
        </w:r>
      </w:hyperlink>
    </w:p>
    <w:p>
      <w:pPr>
        <w:pStyle w:val="3"/>
        <w:jc w:val="both"/>
      </w:pPr>
      <w:r>
        <w:rPr>
          <w:sz w:val="20"/>
        </w:rPr>
        <w:t xml:space="preserve">результативность.................................................... </w:t>
      </w:r>
      <w:hyperlink w:history="0" w:anchor="P331" w:tooltip="3.2.14. результативность (effectiveness): Степень реализации запланированной деятельности и достижения запланированных результатов.">
        <w:r>
          <w:rPr>
            <w:sz w:val="20"/>
            <w:color w:val="0000ff"/>
          </w:rPr>
          <w:t xml:space="preserve">3.2.14</w:t>
        </w:r>
      </w:hyperlink>
    </w:p>
    <w:p>
      <w:pPr>
        <w:pStyle w:val="3"/>
        <w:jc w:val="both"/>
      </w:pPr>
      <w:r>
        <w:rPr>
          <w:sz w:val="20"/>
        </w:rPr>
        <w:t xml:space="preserve">ремонт.............................................................. </w:t>
      </w:r>
      <w:hyperlink w:history="0" w:anchor="P467" w:tooltip="3.6.9. ремонт (repair): Действие, предпринятое в отношении несоответствующей продукции (3.4.2) для того, чтобы сделать ее приемлемой для предполагаемого использования.">
        <w:r>
          <w:rPr>
            <w:sz w:val="20"/>
            <w:color w:val="0000ff"/>
          </w:rPr>
          <w:t xml:space="preserve">3.6.9</w:t>
        </w:r>
      </w:hyperlink>
    </w:p>
    <w:p>
      <w:pPr>
        <w:pStyle w:val="3"/>
        <w:jc w:val="both"/>
      </w:pPr>
      <w:r>
        <w:rPr>
          <w:sz w:val="20"/>
        </w:rPr>
        <w:t xml:space="preserve">руководство высшее.................................................. </w:t>
      </w:r>
      <w:hyperlink w:history="0" w:anchor="P316" w:tooltip="3.2.7. высшее руководство (top management): Лицо или группа работников, осуществляющих руководство и управление организацией (3.3.1) на высшем уровне.">
        <w:r>
          <w:rPr>
            <w:sz w:val="20"/>
            <w:color w:val="0000ff"/>
          </w:rPr>
          <w:t xml:space="preserve">3.2.7</w:t>
        </w:r>
      </w:hyperlink>
    </w:p>
    <w:p>
      <w:pPr>
        <w:pStyle w:val="3"/>
        <w:jc w:val="both"/>
      </w:pPr>
      <w:r>
        <w:rPr>
          <w:sz w:val="20"/>
        </w:rPr>
        <w:t xml:space="preserve">руководство по качеству............................................. </w:t>
      </w:r>
      <w:hyperlink w:history="0" w:anchor="P497" w:tooltip="3.7.4. руководство по качеству (quality manual): Документ (3.7.2), определяющий систему менеджмента качества (3.2.3) организации (3.3.1).">
        <w:r>
          <w:rPr>
            <w:sz w:val="20"/>
            <w:color w:val="0000ff"/>
          </w:rPr>
          <w:t xml:space="preserve">3.7.4</w:t>
        </w:r>
      </w:hyperlink>
    </w:p>
    <w:p>
      <w:pPr>
        <w:pStyle w:val="3"/>
        <w:jc w:val="both"/>
      </w:pPr>
      <w:r>
        <w:rPr>
          <w:sz w:val="20"/>
        </w:rPr>
        <w:t xml:space="preserve">свидетельство аудита................................................ </w:t>
      </w:r>
      <w:hyperlink w:history="0" w:anchor="P556" w:tooltip="3.9.4. свидетельство аудита (audit evidence): Записи (3.7.6), изложение фактов или другая информация (3.7.1), которые связаны с критериями аудита (3.9.3) и могут быть проверены.">
        <w:r>
          <w:rPr>
            <w:sz w:val="20"/>
            <w:color w:val="0000ff"/>
          </w:rPr>
          <w:t xml:space="preserve">3.9.4</w:t>
        </w:r>
      </w:hyperlink>
    </w:p>
    <w:p>
      <w:pPr>
        <w:pStyle w:val="3"/>
        <w:jc w:val="both"/>
      </w:pPr>
      <w:r>
        <w:rPr>
          <w:sz w:val="20"/>
        </w:rPr>
        <w:t xml:space="preserve">свидетельство объективное........................................... </w:t>
      </w:r>
      <w:hyperlink w:history="0" w:anchor="P512" w:tooltip="3.8.1. объективное свидетельство (objective evidence): Данные, подтверждающие наличие или истинность чего-либо.">
        <w:r>
          <w:rPr>
            <w:sz w:val="20"/>
            <w:color w:val="0000ff"/>
          </w:rPr>
          <w:t xml:space="preserve">3.8.1</w:t>
        </w:r>
      </w:hyperlink>
    </w:p>
    <w:p>
      <w:pPr>
        <w:pStyle w:val="3"/>
        <w:jc w:val="both"/>
      </w:pPr>
      <w:r>
        <w:rPr>
          <w:sz w:val="20"/>
        </w:rPr>
        <w:t xml:space="preserve">система............................................................. </w:t>
      </w:r>
      <w:hyperlink w:history="0" w:anchor="P298" w:tooltip="3.2.1. система (system): Совокупность взаимосвязанных и взаимодействующих элементов.">
        <w:r>
          <w:rPr>
            <w:sz w:val="20"/>
            <w:color w:val="0000ff"/>
          </w:rPr>
          <w:t xml:space="preserve">3.2.1</w:t>
        </w:r>
      </w:hyperlink>
    </w:p>
    <w:p>
      <w:pPr>
        <w:pStyle w:val="3"/>
        <w:jc w:val="both"/>
      </w:pPr>
      <w:r>
        <w:rPr>
          <w:sz w:val="20"/>
        </w:rPr>
        <w:t xml:space="preserve">система менеджмента................................................. </w:t>
      </w:r>
      <w:hyperlink w:history="0" w:anchor="P299" w:tooltip="3.2.2. система менеджмента (management system): Система (3.2.1) для разработки политики и целей и достижения этих целей.">
        <w:r>
          <w:rPr>
            <w:sz w:val="20"/>
            <w:color w:val="0000ff"/>
          </w:rPr>
          <w:t xml:space="preserve">3.2.2</w:t>
        </w:r>
      </w:hyperlink>
    </w:p>
    <w:p>
      <w:pPr>
        <w:pStyle w:val="3"/>
        <w:jc w:val="both"/>
      </w:pPr>
      <w:r>
        <w:rPr>
          <w:sz w:val="20"/>
        </w:rPr>
        <w:t xml:space="preserve">система менеджмента измерений....................................... </w:t>
      </w:r>
      <w:hyperlink w:history="0" w:anchor="P587" w:tooltip="3.10.1. система менеджмента измерений (measurement management system): Совокупность взаимосвязанных или взаимодействующих элементов, необходимых для достижения метрологического подтверждения пригодности (3.10.3) и постоянного управления процессами измерения (3.10.2).">
        <w:r>
          <w:rPr>
            <w:sz w:val="20"/>
            <w:color w:val="0000ff"/>
          </w:rPr>
          <w:t xml:space="preserve">3.10.1</w:t>
        </w:r>
      </w:hyperlink>
    </w:p>
    <w:p>
      <w:pPr>
        <w:pStyle w:val="3"/>
        <w:jc w:val="both"/>
      </w:pPr>
      <w:r>
        <w:rPr>
          <w:sz w:val="20"/>
        </w:rPr>
        <w:t xml:space="preserve">система менеджмента качества........................................ </w:t>
      </w:r>
      <w:hyperlink w:history="0" w:anchor="P302" w:tooltip="3.2.3. система менеджмента качества (quality management system): Система менеджмента (3.2.2) для руководства и управления организацией (3.3.1) применительно к качеству (3.1.1).">
        <w:r>
          <w:rPr>
            <w:sz w:val="20"/>
            <w:color w:val="0000ff"/>
          </w:rPr>
          <w:t xml:space="preserve">3.2.3</w:t>
        </w:r>
      </w:hyperlink>
    </w:p>
    <w:p>
      <w:pPr>
        <w:pStyle w:val="3"/>
        <w:jc w:val="both"/>
      </w:pPr>
      <w:r>
        <w:rPr>
          <w:sz w:val="20"/>
        </w:rPr>
        <w:t xml:space="preserve">служба метрологическая.............................................. </w:t>
      </w:r>
      <w:hyperlink w:history="0" w:anchor="P602" w:tooltip="3.10.6. метрологическая служба (metrological function): Организационная структура, несущая административную и техническую ответственность за определение и внедрение системы менеджмента измерений (3.10.1).">
        <w:r>
          <w:rPr>
            <w:sz w:val="20"/>
            <w:color w:val="0000ff"/>
          </w:rPr>
          <w:t xml:space="preserve">3.10.6</w:t>
        </w:r>
      </w:hyperlink>
    </w:p>
    <w:p>
      <w:pPr>
        <w:pStyle w:val="3"/>
        <w:jc w:val="both"/>
      </w:pPr>
      <w:r>
        <w:rPr>
          <w:sz w:val="20"/>
        </w:rPr>
        <w:t xml:space="preserve">снижение градации................................................... </w:t>
      </w:r>
      <w:hyperlink w:history="0" w:anchor="P466" w:tooltip="3.6.8. снижение градации (regrade): Изменение градации (3.1.3) несоответствующей продукции (3.4.2) для того, чтобы она соответствовала требованиям (3.1.2), отличным от исходных.">
        <w:r>
          <w:rPr>
            <w:sz w:val="20"/>
            <w:color w:val="0000ff"/>
          </w:rPr>
          <w:t xml:space="preserve">3.6.8</w:t>
        </w:r>
      </w:hyperlink>
    </w:p>
    <w:p>
      <w:pPr>
        <w:pStyle w:val="3"/>
        <w:jc w:val="both"/>
      </w:pPr>
      <w:r>
        <w:rPr>
          <w:sz w:val="20"/>
        </w:rPr>
        <w:t xml:space="preserve">соответствие........................................................ </w:t>
      </w:r>
      <w:hyperlink w:history="0" w:anchor="P440" w:tooltip="3.6.1. соответствие (conformity): Выполнение требования (3.1.2).">
        <w:r>
          <w:rPr>
            <w:sz w:val="20"/>
            <w:color w:val="0000ff"/>
          </w:rPr>
          <w:t xml:space="preserve">3.6.1</w:t>
        </w:r>
      </w:hyperlink>
    </w:p>
    <w:p>
      <w:pPr>
        <w:pStyle w:val="3"/>
        <w:jc w:val="both"/>
      </w:pPr>
      <w:r>
        <w:rPr>
          <w:sz w:val="20"/>
        </w:rPr>
        <w:t xml:space="preserve">спецификация........................................................ </w:t>
      </w:r>
      <w:hyperlink w:history="0" w:anchor="P494" w:tooltip="3.7.3. спецификация (specification): Документ (3.7.2), устанавливающий требования (3.1.2).">
        <w:r>
          <w:rPr>
            <w:sz w:val="20"/>
            <w:color w:val="0000ff"/>
          </w:rPr>
          <w:t xml:space="preserve">3.7.3</w:t>
        </w:r>
      </w:hyperlink>
    </w:p>
    <w:p>
      <w:pPr>
        <w:pStyle w:val="3"/>
        <w:jc w:val="both"/>
      </w:pPr>
      <w:r>
        <w:rPr>
          <w:sz w:val="20"/>
        </w:rPr>
        <w:t xml:space="preserve">среда производственная.............................................. </w:t>
      </w:r>
      <w:hyperlink w:history="0" w:anchor="P349" w:tooltip="3.3.4. производственная среда (work environment): Совокупность условий, в которых выполняется работа.">
        <w:r>
          <w:rPr>
            <w:sz w:val="20"/>
            <w:color w:val="0000ff"/>
          </w:rPr>
          <w:t xml:space="preserve">3.3.4</w:t>
        </w:r>
      </w:hyperlink>
    </w:p>
    <w:p>
      <w:pPr>
        <w:pStyle w:val="3"/>
        <w:jc w:val="both"/>
      </w:pPr>
      <w:r>
        <w:rPr>
          <w:sz w:val="20"/>
        </w:rPr>
        <w:t xml:space="preserve">сторона заинтересованная............................................ </w:t>
      </w:r>
      <w:hyperlink w:history="0" w:anchor="P362" w:tooltip="3.3.7. заинтересованная сторона (interested party): Лицо или группа лиц, заинтересованных в деятельности или успехе организации (3.3.1).">
        <w:r>
          <w:rPr>
            <w:sz w:val="20"/>
            <w:color w:val="0000ff"/>
          </w:rPr>
          <w:t xml:space="preserve">3.3.7</w:t>
        </w:r>
      </w:hyperlink>
    </w:p>
    <w:p>
      <w:pPr>
        <w:pStyle w:val="3"/>
        <w:jc w:val="both"/>
      </w:pPr>
      <w:r>
        <w:rPr>
          <w:sz w:val="20"/>
        </w:rPr>
        <w:t xml:space="preserve">структура организационная........................................... </w:t>
      </w:r>
      <w:hyperlink w:history="0" w:anchor="P342" w:tooltip="3.3.2. организационная структура (organizational structure): Распределение ответственности, полномочий и взаимоотношений между работниками.">
        <w:r>
          <w:rPr>
            <w:sz w:val="20"/>
            <w:color w:val="0000ff"/>
          </w:rPr>
          <w:t xml:space="preserve">3.3.2</w:t>
        </w:r>
      </w:hyperlink>
    </w:p>
    <w:p>
      <w:pPr>
        <w:pStyle w:val="3"/>
        <w:jc w:val="both"/>
      </w:pPr>
      <w:r>
        <w:rPr>
          <w:sz w:val="20"/>
        </w:rPr>
        <w:t xml:space="preserve">технический эксперт &lt;аудит&gt;......................................... </w:t>
      </w:r>
      <w:hyperlink w:history="0" w:anchor="P575" w:tooltip="3.9.11. технический эксперт (technical expert): &lt;Аудит&gt; Лицо, обладающее специальными знаниями или опытом, необходимыми группе по аудиту (3.9.10).">
        <w:r>
          <w:rPr>
            <w:sz w:val="20"/>
            <w:color w:val="0000ff"/>
          </w:rPr>
          <w:t xml:space="preserve">3.9.11</w:t>
        </w:r>
      </w:hyperlink>
    </w:p>
    <w:p>
      <w:pPr>
        <w:pStyle w:val="3"/>
        <w:jc w:val="both"/>
      </w:pPr>
      <w:r>
        <w:rPr>
          <w:sz w:val="20"/>
        </w:rPr>
        <w:t xml:space="preserve">требование..........................................................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3.1.2</w:t>
        </w:r>
      </w:hyperlink>
    </w:p>
    <w:p>
      <w:pPr>
        <w:pStyle w:val="3"/>
        <w:jc w:val="both"/>
      </w:pPr>
      <w:r>
        <w:rPr>
          <w:sz w:val="20"/>
        </w:rPr>
        <w:t xml:space="preserve">удовлетворенность потребителей...................................... </w:t>
      </w:r>
      <w:hyperlink w:history="0" w:anchor="P286" w:tooltip="3.1.4. удовлетворенность потребителей (customer satisfaction): Восприятие потребителями степени выполнения их требований (3.1.2).">
        <w:r>
          <w:rPr>
            <w:sz w:val="20"/>
            <w:color w:val="0000ff"/>
          </w:rPr>
          <w:t xml:space="preserve">3.1.4</w:t>
        </w:r>
      </w:hyperlink>
    </w:p>
    <w:p>
      <w:pPr>
        <w:pStyle w:val="3"/>
        <w:jc w:val="both"/>
      </w:pPr>
      <w:r>
        <w:rPr>
          <w:sz w:val="20"/>
        </w:rPr>
        <w:t xml:space="preserve">улучшение качества.................................................. </w:t>
      </w:r>
      <w:hyperlink w:history="0" w:anchor="P325" w:tooltip="3.2.12. улучшение качества (quality improvement): Часть менеджмента качества (3.2.8), направленная на увеличение способности выполнить требования к качеству.">
        <w:r>
          <w:rPr>
            <w:sz w:val="20"/>
            <w:color w:val="0000ff"/>
          </w:rPr>
          <w:t xml:space="preserve">3.2.12</w:t>
        </w:r>
      </w:hyperlink>
    </w:p>
    <w:p>
      <w:pPr>
        <w:pStyle w:val="3"/>
        <w:jc w:val="both"/>
      </w:pPr>
      <w:r>
        <w:rPr>
          <w:sz w:val="20"/>
        </w:rPr>
        <w:t xml:space="preserve">улучшение постоянное................................................ </w:t>
      </w:r>
      <w:hyperlink w:history="0" w:anchor="P328" w:tooltip="3.2.13. постоянное улучшение (continual improvement): Повторяющаяся деятельность по увеличению способности выполнить требования (3.1.2).">
        <w:r>
          <w:rPr>
            <w:sz w:val="20"/>
            <w:color w:val="0000ff"/>
          </w:rPr>
          <w:t xml:space="preserve">3.2.13</w:t>
        </w:r>
      </w:hyperlink>
    </w:p>
    <w:p>
      <w:pPr>
        <w:pStyle w:val="3"/>
        <w:jc w:val="both"/>
      </w:pPr>
      <w:r>
        <w:rPr>
          <w:sz w:val="20"/>
        </w:rPr>
        <w:t xml:space="preserve">управление качеством................................................ </w:t>
      </w:r>
      <w:hyperlink w:history="0" w:anchor="P323" w:tooltip="3.2.10. управление качеством (quality control): Часть менеджмента качества (3.2.8), направленная на выполнение требований к качеству.">
        <w:r>
          <w:rPr>
            <w:sz w:val="20"/>
            <w:color w:val="0000ff"/>
          </w:rPr>
          <w:t xml:space="preserve">3.2.10</w:t>
        </w:r>
      </w:hyperlink>
    </w:p>
    <w:p>
      <w:pPr>
        <w:pStyle w:val="3"/>
        <w:jc w:val="both"/>
      </w:pPr>
      <w:r>
        <w:rPr>
          <w:sz w:val="20"/>
        </w:rPr>
        <w:t xml:space="preserve">утилизация.......................................................... </w:t>
      </w:r>
      <w:hyperlink w:history="0" w:anchor="P472" w:tooltip="3.6.10. утилизация (scrap): Действие в отношении несоответствующей продукции (3.4.2), предпринятое для предотвращения ее первоначально предполагаемого использования.">
        <w:r>
          <w:rPr>
            <w:sz w:val="20"/>
            <w:color w:val="0000ff"/>
          </w:rPr>
          <w:t xml:space="preserve">3.6.10</w:t>
        </w:r>
      </w:hyperlink>
    </w:p>
    <w:p>
      <w:pPr>
        <w:pStyle w:val="3"/>
        <w:jc w:val="both"/>
      </w:pPr>
      <w:r>
        <w:rPr>
          <w:sz w:val="20"/>
        </w:rPr>
        <w:t xml:space="preserve">характеристика...................................................... </w:t>
      </w:r>
      <w:hyperlink w:history="0" w:anchor="P411" w:tooltip="3.5.1. характеристика (characteristic): Отличительное свойство.">
        <w:r>
          <w:rPr>
            <w:sz w:val="20"/>
            <w:color w:val="0000ff"/>
          </w:rPr>
          <w:t xml:space="preserve">3.5.1</w:t>
        </w:r>
      </w:hyperlink>
    </w:p>
    <w:p>
      <w:pPr>
        <w:pStyle w:val="3"/>
        <w:jc w:val="both"/>
      </w:pPr>
      <w:r>
        <w:rPr>
          <w:sz w:val="20"/>
        </w:rPr>
        <w:t xml:space="preserve">характеристика качества............................................. </w:t>
      </w:r>
      <w:hyperlink w:history="0" w:anchor="P423" w:tooltip="3.5.2. характеристика качества (quality characteristic): Присущая продукции (3.4.2), процессу (3.4.1) или системе (3.2.1) характеристика (3.5.1), относящаяся к требованию (3.1.2).">
        <w:r>
          <w:rPr>
            <w:sz w:val="20"/>
            <w:color w:val="0000ff"/>
          </w:rPr>
          <w:t xml:space="preserve">3.5.2</w:t>
        </w:r>
      </w:hyperlink>
    </w:p>
    <w:p>
      <w:pPr>
        <w:pStyle w:val="3"/>
        <w:jc w:val="both"/>
      </w:pPr>
      <w:r>
        <w:rPr>
          <w:sz w:val="20"/>
        </w:rPr>
        <w:t xml:space="preserve">цели в области качества............................................. </w:t>
      </w:r>
      <w:hyperlink w:history="0" w:anchor="P308" w:tooltip="3.2.5. цели в области качества (quality objective): То, чего добиваются или к чему стремятся в области качества (3.1.1).">
        <w:r>
          <w:rPr>
            <w:sz w:val="20"/>
            <w:color w:val="0000ff"/>
          </w:rPr>
          <w:t xml:space="preserve">3.2.5</w:t>
        </w:r>
      </w:hyperlink>
    </w:p>
    <w:p>
      <w:pPr>
        <w:pStyle w:val="3"/>
        <w:jc w:val="both"/>
      </w:pPr>
      <w:r>
        <w:rPr>
          <w:sz w:val="20"/>
        </w:rPr>
        <w:t xml:space="preserve">характеристика метрологическая...................................... </w:t>
      </w:r>
      <w:hyperlink w:history="0" w:anchor="P597" w:tooltip="3.10.5. метрологическая характеристика (metrological characteristic): Отличительная особенность, которая может повлиять на результаты измерения.">
        <w:r>
          <w:rPr>
            <w:sz w:val="20"/>
            <w:color w:val="0000ff"/>
          </w:rPr>
          <w:t xml:space="preserve">3.10.5</w:t>
        </w:r>
      </w:hyperlink>
    </w:p>
    <w:p>
      <w:pPr>
        <w:pStyle w:val="3"/>
        <w:jc w:val="both"/>
      </w:pPr>
      <w:r>
        <w:rPr>
          <w:sz w:val="20"/>
        </w:rPr>
        <w:t xml:space="preserve">эффективность....................................................... </w:t>
      </w:r>
      <w:hyperlink w:history="0" w:anchor="P332" w:tooltip="3.2.15. эффективность (efficiency): Связь между достигнутым результатом и использованными ресурсами.">
        <w:r>
          <w:rPr>
            <w:sz w:val="20"/>
            <w:color w:val="0000ff"/>
          </w:rPr>
          <w:t xml:space="preserve">3.2.15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Алфавитный указатель терминов на английском языке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audit............................................................... </w:t>
      </w:r>
      <w:hyperlink w:history="0" w:anchor="P543" w:tooltip="3.9.1. аудит (проверка) (audit): Систематический, независимый и документированный процесс (3.4.1) получения свидетельств аудита (3.9.4) и объективного их оценивания с целью установления степени выполнения согласованных критериев аудита (3.9.3).">
        <w:r>
          <w:rPr>
            <w:sz w:val="20"/>
            <w:color w:val="0000ff"/>
          </w:rPr>
          <w:t xml:space="preserve">3.9.1</w:t>
        </w:r>
      </w:hyperlink>
    </w:p>
    <w:p>
      <w:pPr>
        <w:pStyle w:val="3"/>
        <w:jc w:val="both"/>
      </w:pPr>
      <w:r>
        <w:rPr>
          <w:sz w:val="20"/>
        </w:rPr>
        <w:t xml:space="preserve">audit client........................................................ </w:t>
      </w:r>
      <w:hyperlink w:history="0" w:anchor="P563" w:tooltip="3.9.7. заказчик аудита (audit client): Организация (3.3.1) или лицо, заказавшее аудит (3.9.1).">
        <w:r>
          <w:rPr>
            <w:sz w:val="20"/>
            <w:color w:val="0000ff"/>
          </w:rPr>
          <w:t xml:space="preserve">3.9.7</w:t>
        </w:r>
      </w:hyperlink>
    </w:p>
    <w:p>
      <w:pPr>
        <w:pStyle w:val="3"/>
        <w:jc w:val="both"/>
      </w:pPr>
      <w:r>
        <w:rPr>
          <w:sz w:val="20"/>
        </w:rPr>
        <w:t xml:space="preserve">audit conclusion.................................................... </w:t>
      </w:r>
      <w:hyperlink w:history="0" w:anchor="P562" w:tooltip="3.9.6. заключения по результатам аудита (audit conclusion): Выходные данные аудита (3.9.1), предоставленные группой по аудиту (3.9.10) после рассмотрения целей аудита и всех наблюдений аудита (3.9.5).">
        <w:r>
          <w:rPr>
            <w:sz w:val="20"/>
            <w:color w:val="0000ff"/>
          </w:rPr>
          <w:t xml:space="preserve">3.9.6</w:t>
        </w:r>
      </w:hyperlink>
    </w:p>
    <w:p>
      <w:pPr>
        <w:pStyle w:val="3"/>
        <w:jc w:val="both"/>
      </w:pPr>
      <w:r>
        <w:rPr>
          <w:sz w:val="20"/>
        </w:rPr>
        <w:t xml:space="preserve">audit criteria...................................................... </w:t>
      </w:r>
      <w:hyperlink w:history="0" w:anchor="P553" w:tooltip="3.9.3. критерии аудита (audit criteria): Совокупность политики, процедур (3.4.5) или требований (3.1.2), которые применяют в виде ссылок.">
        <w:r>
          <w:rPr>
            <w:sz w:val="20"/>
            <w:color w:val="0000ff"/>
          </w:rPr>
          <w:t xml:space="preserve">3.9.3</w:t>
        </w:r>
      </w:hyperlink>
    </w:p>
    <w:p>
      <w:pPr>
        <w:pStyle w:val="3"/>
        <w:jc w:val="both"/>
      </w:pPr>
      <w:r>
        <w:rPr>
          <w:sz w:val="20"/>
        </w:rPr>
        <w:t xml:space="preserve">audit evidence...................................................... </w:t>
      </w:r>
      <w:hyperlink w:history="0" w:anchor="P556" w:tooltip="3.9.4. свидетельство аудита (audit evidence): Записи (3.7.6), изложение фактов или другая информация (3.7.1), которые связаны с критериями аудита (3.9.3) и могут быть проверены.">
        <w:r>
          <w:rPr>
            <w:sz w:val="20"/>
            <w:color w:val="0000ff"/>
          </w:rPr>
          <w:t xml:space="preserve">3.9.4</w:t>
        </w:r>
      </w:hyperlink>
    </w:p>
    <w:p>
      <w:pPr>
        <w:pStyle w:val="3"/>
        <w:jc w:val="both"/>
      </w:pPr>
      <w:r>
        <w:rPr>
          <w:sz w:val="20"/>
        </w:rPr>
        <w:t xml:space="preserve">audit findings...................................................... </w:t>
      </w:r>
      <w:hyperlink w:history="0" w:anchor="P559" w:tooltip="3.9.5. наблюдения аудита (audit findings): Результаты оценивания собранных свидетельств аудита (3.9.4) по отношению к критериям аудита (3.9.3).">
        <w:r>
          <w:rPr>
            <w:sz w:val="20"/>
            <w:color w:val="0000ff"/>
          </w:rPr>
          <w:t xml:space="preserve">3.9.5</w:t>
        </w:r>
      </w:hyperlink>
    </w:p>
    <w:p>
      <w:pPr>
        <w:pStyle w:val="3"/>
        <w:jc w:val="both"/>
      </w:pPr>
      <w:r>
        <w:rPr>
          <w:sz w:val="20"/>
        </w:rPr>
        <w:t xml:space="preserve">audit plan.......................................................... </w:t>
      </w:r>
      <w:hyperlink w:history="0" w:anchor="P580" w:tooltip="3.9.12. план аудита (audit plan): Описание деятельности и мероприятий по проведению аудита (3.9.1).">
        <w:r>
          <w:rPr>
            <w:sz w:val="20"/>
            <w:color w:val="0000ff"/>
          </w:rPr>
          <w:t xml:space="preserve">3.9.12</w:t>
        </w:r>
      </w:hyperlink>
    </w:p>
    <w:p>
      <w:pPr>
        <w:pStyle w:val="3"/>
        <w:jc w:val="both"/>
      </w:pPr>
      <w:r>
        <w:rPr>
          <w:sz w:val="20"/>
        </w:rPr>
        <w:t xml:space="preserve">audit programme..................................................... </w:t>
      </w:r>
      <w:hyperlink w:history="0" w:anchor="P550" w:tooltip="3.9.2. программа аудита (audit programme): Совокупность одного или нескольких аудитов (3.9.1), запланированных на конкретный период времени и направленных на достижение конкретной цели.">
        <w:r>
          <w:rPr>
            <w:sz w:val="20"/>
            <w:color w:val="0000ff"/>
          </w:rPr>
          <w:t xml:space="preserve">3.9.2</w:t>
        </w:r>
      </w:hyperlink>
    </w:p>
    <w:p>
      <w:pPr>
        <w:pStyle w:val="3"/>
        <w:jc w:val="both"/>
      </w:pPr>
      <w:r>
        <w:rPr>
          <w:sz w:val="20"/>
        </w:rPr>
        <w:t xml:space="preserve">audit scope......................................................... </w:t>
      </w:r>
      <w:hyperlink w:history="0" w:anchor="P581" w:tooltip="3.9.13. область аудита (audit scope): Содержание и границы аудита (3.9.1).">
        <w:r>
          <w:rPr>
            <w:sz w:val="20"/>
            <w:color w:val="0000ff"/>
          </w:rPr>
          <w:t xml:space="preserve">3.9.13</w:t>
        </w:r>
      </w:hyperlink>
    </w:p>
    <w:p>
      <w:pPr>
        <w:pStyle w:val="3"/>
        <w:jc w:val="both"/>
      </w:pPr>
      <w:r>
        <w:rPr>
          <w:sz w:val="20"/>
        </w:rPr>
        <w:t xml:space="preserve">audit team.......................................................... </w:t>
      </w:r>
      <w:hyperlink w:history="0" w:anchor="P570" w:tooltip="3.9.10. группа по аудиту (audit team): Один или несколько аудиторов (3.9.9), проводящих аудит (3.9.1), при необходимости поддерживаемых техническими экспертами (3.9.11).">
        <w:r>
          <w:rPr>
            <w:sz w:val="20"/>
            <w:color w:val="0000ff"/>
          </w:rPr>
          <w:t xml:space="preserve">3.9.10</w:t>
        </w:r>
      </w:hyperlink>
    </w:p>
    <w:p>
      <w:pPr>
        <w:pStyle w:val="3"/>
        <w:jc w:val="both"/>
      </w:pPr>
      <w:r>
        <w:rPr>
          <w:sz w:val="20"/>
        </w:rPr>
        <w:t xml:space="preserve">auditee............................................................. </w:t>
      </w:r>
      <w:hyperlink w:history="0" w:anchor="P566" w:tooltip="3.9.8. проверяемая организация (auditee): Организация (3.3.1), подвергающаяся аудиту (3.9.1).">
        <w:r>
          <w:rPr>
            <w:sz w:val="20"/>
            <w:color w:val="0000ff"/>
          </w:rPr>
          <w:t xml:space="preserve">3.9.8</w:t>
        </w:r>
      </w:hyperlink>
    </w:p>
    <w:p>
      <w:pPr>
        <w:pStyle w:val="3"/>
        <w:jc w:val="both"/>
      </w:pPr>
      <w:r>
        <w:rPr>
          <w:sz w:val="20"/>
        </w:rPr>
        <w:t xml:space="preserve">auditor............................................................. </w:t>
      </w:r>
      <w:hyperlink w:history="0" w:anchor="P567" w:tooltip="3.9.9. аудитор (auditor): Лицо, продемонстрировавшее свои личные качества и обладающее компетентностью (3.1.6 и 3.9.14) для проведения аудита (3.9.1).">
        <w:r>
          <w:rPr>
            <w:sz w:val="20"/>
            <w:color w:val="0000ff"/>
          </w:rPr>
          <w:t xml:space="preserve">3.9.9</w:t>
        </w:r>
      </w:hyperlink>
    </w:p>
    <w:p>
      <w:pPr>
        <w:pStyle w:val="3"/>
        <w:jc w:val="both"/>
      </w:pPr>
      <w:r>
        <w:rPr>
          <w:sz w:val="20"/>
        </w:rPr>
        <w:t xml:space="preserve">capability.......................................................... </w:t>
      </w:r>
      <w:hyperlink w:history="0" w:anchor="P291" w:tooltip="3.1.5. возможности (capability): Способность организации (3.3.1), системы (3.2.1) или процесса (3.4.1) производить продукцию (3.4.2), которая будет соответствовать требованиям (3.1.2) к этой продукции.">
        <w:r>
          <w:rPr>
            <w:sz w:val="20"/>
            <w:color w:val="0000ff"/>
          </w:rPr>
          <w:t xml:space="preserve">3.1.5</w:t>
        </w:r>
      </w:hyperlink>
    </w:p>
    <w:p>
      <w:pPr>
        <w:pStyle w:val="3"/>
        <w:jc w:val="both"/>
      </w:pPr>
      <w:r>
        <w:rPr>
          <w:sz w:val="20"/>
        </w:rPr>
        <w:t xml:space="preserve">characteristic...................................................... </w:t>
      </w:r>
      <w:hyperlink w:history="0" w:anchor="P411" w:tooltip="3.5.1. характеристика (characteristic): Отличительное свойство.">
        <w:r>
          <w:rPr>
            <w:sz w:val="20"/>
            <w:color w:val="0000ff"/>
          </w:rPr>
          <w:t xml:space="preserve">3.5.1</w:t>
        </w:r>
      </w:hyperlink>
    </w:p>
    <w:p>
      <w:pPr>
        <w:pStyle w:val="3"/>
        <w:jc w:val="both"/>
      </w:pPr>
      <w:r>
        <w:rPr>
          <w:sz w:val="20"/>
        </w:rPr>
        <w:t xml:space="preserve">competence.......................................................... </w:t>
      </w:r>
      <w:hyperlink w:history="0" w:anchor="P294" w:tooltip="3.1.6. компетентность (competence): Продемонстрированная способность применять знания и навыки на практике.">
        <w:r>
          <w:rPr>
            <w:sz w:val="20"/>
            <w:color w:val="0000ff"/>
          </w:rPr>
          <w:t xml:space="preserve">3.1.6</w:t>
        </w:r>
      </w:hyperlink>
    </w:p>
    <w:p>
      <w:pPr>
        <w:pStyle w:val="3"/>
        <w:jc w:val="both"/>
      </w:pPr>
      <w:r>
        <w:rPr>
          <w:sz w:val="20"/>
        </w:rPr>
        <w:t xml:space="preserve">competence &lt;audit&gt;.................................................. </w:t>
      </w:r>
      <w:hyperlink w:history="0" w:anchor="P584" w:tooltip="3.9.14. компетентность (competence): &lt;Аудит&gt; Выраженные личные качества и способность применять свои знания и навыки.">
        <w:r>
          <w:rPr>
            <w:sz w:val="20"/>
            <w:color w:val="0000ff"/>
          </w:rPr>
          <w:t xml:space="preserve">3.9.14</w:t>
        </w:r>
      </w:hyperlink>
    </w:p>
    <w:p>
      <w:pPr>
        <w:pStyle w:val="3"/>
        <w:jc w:val="both"/>
      </w:pPr>
      <w:r>
        <w:rPr>
          <w:sz w:val="20"/>
        </w:rPr>
        <w:t xml:space="preserve">concession.......................................................... </w:t>
      </w:r>
      <w:hyperlink w:history="0" w:anchor="P476" w:tooltip="3.6.11. разрешение на отклонение (concession): Разрешение на использование или выпуск (3.6.13) продукции (3.4.2), которая не соответствует установленным требованиям (3.1.2).">
        <w:r>
          <w:rPr>
            <w:sz w:val="20"/>
            <w:color w:val="0000ff"/>
          </w:rPr>
          <w:t xml:space="preserve">3.6.11</w:t>
        </w:r>
      </w:hyperlink>
    </w:p>
    <w:p>
      <w:pPr>
        <w:pStyle w:val="3"/>
        <w:jc w:val="both"/>
      </w:pPr>
      <w:r>
        <w:rPr>
          <w:sz w:val="20"/>
        </w:rPr>
        <w:t xml:space="preserve">conformity.......................................................... </w:t>
      </w:r>
      <w:hyperlink w:history="0" w:anchor="P440" w:tooltip="3.6.1. соответствие (conformity): Выполнение требования (3.1.2).">
        <w:r>
          <w:rPr>
            <w:sz w:val="20"/>
            <w:color w:val="0000ff"/>
          </w:rPr>
          <w:t xml:space="preserve">3.6.1</w:t>
        </w:r>
      </w:hyperlink>
    </w:p>
    <w:p>
      <w:pPr>
        <w:pStyle w:val="3"/>
        <w:jc w:val="both"/>
      </w:pPr>
      <w:r>
        <w:rPr>
          <w:sz w:val="20"/>
        </w:rPr>
        <w:t xml:space="preserve">continual improvement............................................... </w:t>
      </w:r>
      <w:hyperlink w:history="0" w:anchor="P328" w:tooltip="3.2.13. постоянное улучшение (continual improvement): Повторяющаяся деятельность по увеличению способности выполнить требования (3.1.2).">
        <w:r>
          <w:rPr>
            <w:sz w:val="20"/>
            <w:color w:val="0000ff"/>
          </w:rPr>
          <w:t xml:space="preserve">3.2.13</w:t>
        </w:r>
      </w:hyperlink>
    </w:p>
    <w:p>
      <w:pPr>
        <w:pStyle w:val="3"/>
        <w:jc w:val="both"/>
      </w:pPr>
      <w:r>
        <w:rPr>
          <w:sz w:val="20"/>
        </w:rPr>
        <w:t xml:space="preserve">contract............................................................ </w:t>
      </w:r>
      <w:hyperlink w:history="0" w:anchor="P366" w:tooltip="3.3.8. контракт (contract): Обязывающее соглашение.">
        <w:r>
          <w:rPr>
            <w:sz w:val="20"/>
            <w:color w:val="0000ff"/>
          </w:rPr>
          <w:t xml:space="preserve">3.3.8</w:t>
        </w:r>
      </w:hyperlink>
    </w:p>
    <w:p>
      <w:pPr>
        <w:pStyle w:val="3"/>
        <w:jc w:val="both"/>
      </w:pPr>
      <w:r>
        <w:rPr>
          <w:sz w:val="20"/>
        </w:rPr>
        <w:t xml:space="preserve">correction.......................................................... </w:t>
      </w:r>
      <w:hyperlink w:history="0" w:anchor="P458" w:tooltip="3.6.6. коррекция (correction): Действие, предпринятое для устранения обнаруженного несоответствия (3.6.2).">
        <w:r>
          <w:rPr>
            <w:sz w:val="20"/>
            <w:color w:val="0000ff"/>
          </w:rPr>
          <w:t xml:space="preserve">3.6.6</w:t>
        </w:r>
      </w:hyperlink>
    </w:p>
    <w:p>
      <w:pPr>
        <w:pStyle w:val="3"/>
        <w:jc w:val="both"/>
      </w:pPr>
      <w:r>
        <w:rPr>
          <w:sz w:val="20"/>
        </w:rPr>
        <w:t xml:space="preserve">corrective action................................................... </w:t>
      </w:r>
      <w:hyperlink w:history="0" w:anchor="P452" w:tooltip="3.6.5. корректирующее действие (corrective action): Действие, предпринятое для устранения причины обнаруженного несоответствия (3.6.2) или другой нежелательной ситуации.">
        <w:r>
          <w:rPr>
            <w:sz w:val="20"/>
            <w:color w:val="0000ff"/>
          </w:rPr>
          <w:t xml:space="preserve">3.6.5</w:t>
        </w:r>
      </w:hyperlink>
    </w:p>
    <w:p>
      <w:pPr>
        <w:pStyle w:val="3"/>
        <w:jc w:val="both"/>
      </w:pPr>
      <w:r>
        <w:rPr>
          <w:sz w:val="20"/>
        </w:rPr>
        <w:t xml:space="preserve">customer............................................................ </w:t>
      </w:r>
      <w:hyperlink w:history="0" w:anchor="P352" w:tooltip="3.3.5. потребитель (customer): Организация (3.3.1) или лицо, получающее продукцию (3.4.2).">
        <w:r>
          <w:rPr>
            <w:sz w:val="20"/>
            <w:color w:val="0000ff"/>
          </w:rPr>
          <w:t xml:space="preserve">3.3.5</w:t>
        </w:r>
      </w:hyperlink>
    </w:p>
    <w:p>
      <w:pPr>
        <w:pStyle w:val="3"/>
        <w:jc w:val="both"/>
      </w:pPr>
      <w:r>
        <w:rPr>
          <w:sz w:val="20"/>
        </w:rPr>
        <w:t xml:space="preserve">customer satisfaction............................................... </w:t>
      </w:r>
      <w:hyperlink w:history="0" w:anchor="P286" w:tooltip="3.1.4. удовлетворенность потребителей (customer satisfaction): Восприятие потребителями степени выполнения их требований (3.1.2).">
        <w:r>
          <w:rPr>
            <w:sz w:val="20"/>
            <w:color w:val="0000ff"/>
          </w:rPr>
          <w:t xml:space="preserve">3.1.4</w:t>
        </w:r>
      </w:hyperlink>
    </w:p>
    <w:p>
      <w:pPr>
        <w:pStyle w:val="3"/>
        <w:jc w:val="both"/>
      </w:pPr>
      <w:r>
        <w:rPr>
          <w:sz w:val="20"/>
        </w:rPr>
        <w:t xml:space="preserve">defect.............................................................. </w:t>
      </w:r>
      <w:hyperlink w:history="0" w:anchor="P442" w:tooltip="3.6.3. дефект (defect): Невыполнение требования (3.1.2), связанного с предполагаемым или установленным использованием.">
        <w:r>
          <w:rPr>
            <w:sz w:val="20"/>
            <w:color w:val="0000ff"/>
          </w:rPr>
          <w:t xml:space="preserve">3.6.3</w:t>
        </w:r>
      </w:hyperlink>
    </w:p>
    <w:p>
      <w:pPr>
        <w:pStyle w:val="3"/>
        <w:jc w:val="both"/>
      </w:pPr>
      <w:r>
        <w:rPr>
          <w:sz w:val="20"/>
        </w:rPr>
        <w:t xml:space="preserve">dependability....................................................... </w:t>
      </w:r>
      <w:hyperlink w:history="0" w:anchor="P429" w:tooltip="3.5.3. надежность (dependability): Собирательный термин, применяемый для описания свойства готовности и влияющих на него свойств безотказности, ремонтопригодности и обеспеченности технического обслуживания и ремонта.">
        <w:r>
          <w:rPr>
            <w:sz w:val="20"/>
            <w:color w:val="0000ff"/>
          </w:rPr>
          <w:t xml:space="preserve">3.5.3</w:t>
        </w:r>
      </w:hyperlink>
    </w:p>
    <w:p>
      <w:pPr>
        <w:pStyle w:val="3"/>
        <w:jc w:val="both"/>
      </w:pPr>
      <w:r>
        <w:rPr>
          <w:sz w:val="20"/>
        </w:rPr>
        <w:t xml:space="preserve">design and development.............................................. </w:t>
      </w:r>
      <w:hyperlink w:history="0" w:anchor="P400" w:tooltip="3.4.4. проектирование и разработка (design and development): Совокупность процессов (3.4.1), переводящих требования (3.1.2) в установленные характеристики (3.5.1) или спецификации (3.7.3) на продукцию (3.4.2), процесс (3.4.1) или систему (3.2.1).">
        <w:r>
          <w:rPr>
            <w:sz w:val="20"/>
            <w:color w:val="0000ff"/>
          </w:rPr>
          <w:t xml:space="preserve">3.4.4</w:t>
        </w:r>
      </w:hyperlink>
    </w:p>
    <w:p>
      <w:pPr>
        <w:pStyle w:val="3"/>
        <w:jc w:val="both"/>
      </w:pPr>
      <w:r>
        <w:rPr>
          <w:sz w:val="20"/>
        </w:rPr>
        <w:t xml:space="preserve">deviation permit.................................................... </w:t>
      </w:r>
      <w:hyperlink w:history="0" w:anchor="P479" w:tooltip="3.6.12. разрешение на отступление (deviation permit): Разрешение на отступление от исходных установленных требований (3.1.2) к продукции (3.4.2), выданное до ее производства.">
        <w:r>
          <w:rPr>
            <w:sz w:val="20"/>
            <w:color w:val="0000ff"/>
          </w:rPr>
          <w:t xml:space="preserve">3.6.12</w:t>
        </w:r>
      </w:hyperlink>
    </w:p>
    <w:p>
      <w:pPr>
        <w:pStyle w:val="3"/>
        <w:jc w:val="both"/>
      </w:pPr>
      <w:r>
        <w:rPr>
          <w:sz w:val="20"/>
        </w:rPr>
        <w:t xml:space="preserve">document............................................................ </w:t>
      </w:r>
      <w:hyperlink w:history="0" w:anchor="P487" w:tooltip="3.7.2. документ (document): Информация (3.7.1), представленная на соответствующем носителе.">
        <w:r>
          <w:rPr>
            <w:sz w:val="20"/>
            <w:color w:val="0000ff"/>
          </w:rPr>
          <w:t xml:space="preserve">3.7.2</w:t>
        </w:r>
      </w:hyperlink>
    </w:p>
    <w:p>
      <w:pPr>
        <w:pStyle w:val="3"/>
        <w:jc w:val="both"/>
      </w:pPr>
      <w:r>
        <w:rPr>
          <w:sz w:val="20"/>
        </w:rPr>
        <w:t xml:space="preserve">effectiveness....................................................... </w:t>
      </w:r>
      <w:hyperlink w:history="0" w:anchor="P331" w:tooltip="3.2.14. результативность (effectiveness): Степень реализации запланированной деятельности и достижения запланированных результатов.">
        <w:r>
          <w:rPr>
            <w:sz w:val="20"/>
            <w:color w:val="0000ff"/>
          </w:rPr>
          <w:t xml:space="preserve">3.2.14</w:t>
        </w:r>
      </w:hyperlink>
    </w:p>
    <w:p>
      <w:pPr>
        <w:pStyle w:val="3"/>
        <w:jc w:val="both"/>
      </w:pPr>
      <w:r>
        <w:rPr>
          <w:sz w:val="20"/>
        </w:rPr>
        <w:t xml:space="preserve">efficiency.......................................................... </w:t>
      </w:r>
      <w:hyperlink w:history="0" w:anchor="P332" w:tooltip="3.2.15. эффективность (efficiency): Связь между достигнутым результатом и использованными ресурсами.">
        <w:r>
          <w:rPr>
            <w:sz w:val="20"/>
            <w:color w:val="0000ff"/>
          </w:rPr>
          <w:t xml:space="preserve">3.2.15</w:t>
        </w:r>
      </w:hyperlink>
    </w:p>
    <w:p>
      <w:pPr>
        <w:pStyle w:val="3"/>
        <w:jc w:val="both"/>
      </w:pPr>
      <w:r>
        <w:rPr>
          <w:sz w:val="20"/>
        </w:rPr>
        <w:t xml:space="preserve">grade............................................................... </w:t>
      </w:r>
      <w:hyperlink w:history="0" w:anchor="P282" w:tooltip="3.1.3. градация (grade): Класс, сорт, категория или разряд, соответствующий различным требованиям к качеству продукции (3.4.2), процессов (3.4.1) или систем (3.2.1), имеющих то же самое функциональное применение.">
        <w:r>
          <w:rPr>
            <w:sz w:val="20"/>
            <w:color w:val="0000ff"/>
          </w:rPr>
          <w:t xml:space="preserve">3.1.3</w:t>
        </w:r>
      </w:hyperlink>
    </w:p>
    <w:p>
      <w:pPr>
        <w:pStyle w:val="3"/>
        <w:jc w:val="both"/>
      </w:pPr>
      <w:r>
        <w:rPr>
          <w:sz w:val="20"/>
        </w:rPr>
        <w:t xml:space="preserve">information......................................................... </w:t>
      </w:r>
      <w:hyperlink w:history="0" w:anchor="P486" w:tooltip="3.7.1. информация (information): Значимые данные.">
        <w:r>
          <w:rPr>
            <w:sz w:val="20"/>
            <w:color w:val="0000ff"/>
          </w:rPr>
          <w:t xml:space="preserve">3.7.1</w:t>
        </w:r>
      </w:hyperlink>
    </w:p>
    <w:p>
      <w:pPr>
        <w:pStyle w:val="3"/>
        <w:jc w:val="both"/>
      </w:pPr>
      <w:r>
        <w:rPr>
          <w:sz w:val="20"/>
        </w:rPr>
        <w:t xml:space="preserve">infrastructure...................................................... </w:t>
      </w:r>
      <w:hyperlink w:history="0" w:anchor="P348" w:tooltip="3.3.3. инфраструктура (infrastructure): &lt;Организация&gt; Совокупность зданий, оборудования и служб обеспечения, необходимых для функционирования организации (3.3.1).">
        <w:r>
          <w:rPr>
            <w:sz w:val="20"/>
            <w:color w:val="0000ff"/>
          </w:rPr>
          <w:t xml:space="preserve">3.3.3</w:t>
        </w:r>
      </w:hyperlink>
    </w:p>
    <w:p>
      <w:pPr>
        <w:pStyle w:val="3"/>
        <w:jc w:val="both"/>
      </w:pPr>
      <w:r>
        <w:rPr>
          <w:sz w:val="20"/>
        </w:rPr>
        <w:t xml:space="preserve">inspection.......................................................... </w:t>
      </w:r>
      <w:hyperlink w:history="0" w:anchor="P515" w:tooltip="3.8.2. контроль (inspection): Процедура оценивания соответствия путем наблюдения и суждений, сопровождаемых соответствующими измерениями, испытаниями или калибровкой.">
        <w:r>
          <w:rPr>
            <w:sz w:val="20"/>
            <w:color w:val="0000ff"/>
          </w:rPr>
          <w:t xml:space="preserve">3.8.2</w:t>
        </w:r>
      </w:hyperlink>
    </w:p>
    <w:p>
      <w:pPr>
        <w:pStyle w:val="3"/>
        <w:jc w:val="both"/>
      </w:pPr>
      <w:r>
        <w:rPr>
          <w:sz w:val="20"/>
        </w:rPr>
        <w:t xml:space="preserve">interested party.................................................... </w:t>
      </w:r>
      <w:hyperlink w:history="0" w:anchor="P362" w:tooltip="3.3.7. заинтересованная сторона (interested party): Лицо или группа лиц, заинтересованных в деятельности или успехе организации (3.3.1).">
        <w:r>
          <w:rPr>
            <w:sz w:val="20"/>
            <w:color w:val="0000ff"/>
          </w:rPr>
          <w:t xml:space="preserve">3.3.7</w:t>
        </w:r>
      </w:hyperlink>
    </w:p>
    <w:p>
      <w:pPr>
        <w:pStyle w:val="3"/>
        <w:jc w:val="both"/>
      </w:pPr>
      <w:r>
        <w:rPr>
          <w:sz w:val="20"/>
        </w:rPr>
        <w:t xml:space="preserve">management.......................................................... </w:t>
      </w:r>
      <w:hyperlink w:history="0" w:anchor="P313" w:tooltip="3.2.6. менеджмент (management): Скоординированная деятельность по руководству и управлению организацией (3.3.1).">
        <w:r>
          <w:rPr>
            <w:sz w:val="20"/>
            <w:color w:val="0000ff"/>
          </w:rPr>
          <w:t xml:space="preserve">3.2.6</w:t>
        </w:r>
      </w:hyperlink>
    </w:p>
    <w:p>
      <w:pPr>
        <w:pStyle w:val="3"/>
        <w:jc w:val="both"/>
      </w:pPr>
      <w:r>
        <w:rPr>
          <w:sz w:val="20"/>
        </w:rPr>
        <w:t xml:space="preserve">management system................................................... </w:t>
      </w:r>
      <w:hyperlink w:history="0" w:anchor="P299" w:tooltip="3.2.2. система менеджмента (management system): Система (3.2.1) для разработки политики и целей и достижения этих целей.">
        <w:r>
          <w:rPr>
            <w:sz w:val="20"/>
            <w:color w:val="0000ff"/>
          </w:rPr>
          <w:t xml:space="preserve">3.2.2</w:t>
        </w:r>
      </w:hyperlink>
    </w:p>
    <w:p>
      <w:pPr>
        <w:pStyle w:val="3"/>
        <w:jc w:val="both"/>
      </w:pPr>
      <w:r>
        <w:rPr>
          <w:sz w:val="20"/>
        </w:rPr>
        <w:t xml:space="preserve">measurement management system....................................... </w:t>
      </w:r>
      <w:hyperlink w:history="0" w:anchor="P587" w:tooltip="3.10.1. система менеджмента измерений (measurement management system): Совокупность взаимосвязанных или взаимодействующих элементов, необходимых для достижения метрологического подтверждения пригодности (3.10.3) и постоянного управления процессами измерения (3.10.2).">
        <w:r>
          <w:rPr>
            <w:sz w:val="20"/>
            <w:color w:val="0000ff"/>
          </w:rPr>
          <w:t xml:space="preserve">3.10.1</w:t>
        </w:r>
      </w:hyperlink>
    </w:p>
    <w:p>
      <w:pPr>
        <w:pStyle w:val="3"/>
        <w:jc w:val="both"/>
      </w:pPr>
      <w:r>
        <w:rPr>
          <w:sz w:val="20"/>
        </w:rPr>
        <w:t xml:space="preserve">measurement process................................................. </w:t>
      </w:r>
      <w:hyperlink w:history="0" w:anchor="P588" w:tooltip="3.10.2. процесс измерения (measurement process): Совокупность операций, проводимых с целью определения значения величины.">
        <w:r>
          <w:rPr>
            <w:sz w:val="20"/>
            <w:color w:val="0000ff"/>
          </w:rPr>
          <w:t xml:space="preserve">3.10.2</w:t>
        </w:r>
      </w:hyperlink>
    </w:p>
    <w:p>
      <w:pPr>
        <w:pStyle w:val="3"/>
        <w:jc w:val="both"/>
      </w:pPr>
      <w:r>
        <w:rPr>
          <w:sz w:val="20"/>
        </w:rPr>
        <w:t xml:space="preserve">measuring equipment................................................. </w:t>
      </w:r>
      <w:hyperlink w:history="0" w:anchor="P596" w:tooltip="3.10.4. измерительное оборудование (measuring equipment): Средства измерений, программные средства, эталоны, стандартные образцы, вспомогательная аппаратура или их комбинация, необходимые для выполнения процесса измерения (3.10.2).">
        <w:r>
          <w:rPr>
            <w:sz w:val="20"/>
            <w:color w:val="0000ff"/>
          </w:rPr>
          <w:t xml:space="preserve">3.10.4</w:t>
        </w:r>
      </w:hyperlink>
    </w:p>
    <w:p>
      <w:pPr>
        <w:pStyle w:val="3"/>
        <w:jc w:val="both"/>
      </w:pPr>
      <w:r>
        <w:rPr>
          <w:sz w:val="20"/>
        </w:rPr>
        <w:t xml:space="preserve">metrological characteristic......................................... </w:t>
      </w:r>
      <w:hyperlink w:history="0" w:anchor="P597" w:tooltip="3.10.5. метрологическая характеристика (metrological characteristic): Отличительная особенность, которая может повлиять на результаты измерения.">
        <w:r>
          <w:rPr>
            <w:sz w:val="20"/>
            <w:color w:val="0000ff"/>
          </w:rPr>
          <w:t xml:space="preserve">3.10.5</w:t>
        </w:r>
      </w:hyperlink>
    </w:p>
    <w:p>
      <w:pPr>
        <w:pStyle w:val="3"/>
        <w:jc w:val="both"/>
      </w:pPr>
      <w:r>
        <w:rPr>
          <w:sz w:val="20"/>
        </w:rPr>
        <w:t xml:space="preserve">metrological confirmation........................................... </w:t>
      </w:r>
      <w:hyperlink w:history="0" w:anchor="P589" w:tooltip="3.10.3. метрологическое подтверждение пригодности (metrological confirmation): Совокупность операций, проводимых с целью обеспечения соответствия измерительного оборудования (3.10.4) требованиям (3.1.2), отвечающим его назначению.">
        <w:r>
          <w:rPr>
            <w:sz w:val="20"/>
            <w:color w:val="0000ff"/>
          </w:rPr>
          <w:t xml:space="preserve">3.10.3</w:t>
        </w:r>
      </w:hyperlink>
    </w:p>
    <w:p>
      <w:pPr>
        <w:pStyle w:val="3"/>
        <w:jc w:val="both"/>
      </w:pPr>
      <w:r>
        <w:rPr>
          <w:sz w:val="20"/>
        </w:rPr>
        <w:t xml:space="preserve">metrological function............................................... </w:t>
      </w:r>
      <w:hyperlink w:history="0" w:anchor="P602" w:tooltip="3.10.6. метрологическая служба (metrological function): Организационная структура, несущая административную и техническую ответственность за определение и внедрение системы менеджмента измерений (3.10.1).">
        <w:r>
          <w:rPr>
            <w:sz w:val="20"/>
            <w:color w:val="0000ff"/>
          </w:rPr>
          <w:t xml:space="preserve">3.10.6</w:t>
        </w:r>
      </w:hyperlink>
    </w:p>
    <w:p>
      <w:pPr>
        <w:pStyle w:val="3"/>
        <w:jc w:val="both"/>
      </w:pPr>
      <w:r>
        <w:rPr>
          <w:sz w:val="20"/>
        </w:rPr>
        <w:t xml:space="preserve">nonconformity....................................................... </w:t>
      </w:r>
      <w:hyperlink w:history="0" w:anchor="P441" w:tooltip="3.6.2. несоответствие (nonconformity): Невыполнение требования (3.1.2).">
        <w:r>
          <w:rPr>
            <w:sz w:val="20"/>
            <w:color w:val="0000ff"/>
          </w:rPr>
          <w:t xml:space="preserve">3.6.2</w:t>
        </w:r>
      </w:hyperlink>
    </w:p>
    <w:p>
      <w:pPr>
        <w:pStyle w:val="3"/>
        <w:jc w:val="both"/>
      </w:pPr>
      <w:r>
        <w:rPr>
          <w:sz w:val="20"/>
        </w:rPr>
        <w:t xml:space="preserve">objective evidence.................................................. </w:t>
      </w:r>
      <w:hyperlink w:history="0" w:anchor="P512" w:tooltip="3.8.1. объективное свидетельство (objective evidence): Данные, подтверждающие наличие или истинность чего-либо.">
        <w:r>
          <w:rPr>
            <w:sz w:val="20"/>
            <w:color w:val="0000ff"/>
          </w:rPr>
          <w:t xml:space="preserve">3.8.1</w:t>
        </w:r>
      </w:hyperlink>
    </w:p>
    <w:p>
      <w:pPr>
        <w:pStyle w:val="3"/>
        <w:jc w:val="both"/>
      </w:pPr>
      <w:r>
        <w:rPr>
          <w:sz w:val="20"/>
        </w:rPr>
        <w:t xml:space="preserve">organization........................................................ </w:t>
      </w:r>
      <w:hyperlink w:history="0" w:anchor="P335" w:tooltip="3.3.1. организация (organization): Группа работников и необходимых средств с распределением ответственности, полномочий и взаимоотношений.">
        <w:r>
          <w:rPr>
            <w:sz w:val="20"/>
            <w:color w:val="0000ff"/>
          </w:rPr>
          <w:t xml:space="preserve">3.3.1</w:t>
        </w:r>
      </w:hyperlink>
    </w:p>
    <w:p>
      <w:pPr>
        <w:pStyle w:val="3"/>
        <w:jc w:val="both"/>
      </w:pPr>
      <w:r>
        <w:rPr>
          <w:sz w:val="20"/>
        </w:rPr>
        <w:t xml:space="preserve">organizational structure............................................ </w:t>
      </w:r>
      <w:hyperlink w:history="0" w:anchor="P342" w:tooltip="3.3.2. организационная структура (organizational structure): Распределение ответственности, полномочий и взаимоотношений между работниками.">
        <w:r>
          <w:rPr>
            <w:sz w:val="20"/>
            <w:color w:val="0000ff"/>
          </w:rPr>
          <w:t xml:space="preserve">3.3.2</w:t>
        </w:r>
      </w:hyperlink>
    </w:p>
    <w:p>
      <w:pPr>
        <w:pStyle w:val="3"/>
        <w:jc w:val="both"/>
      </w:pPr>
      <w:r>
        <w:rPr>
          <w:sz w:val="20"/>
        </w:rPr>
        <w:t xml:space="preserve">preventive.......................................................... </w:t>
      </w:r>
      <w:hyperlink w:history="0" w:anchor="P447" w:tooltip="3.6.4. предупреждающее действие (preventive): Действие, предпринятое для устранения причины потенциального несоответствия (3.6.2) или другой потенциально нежелательной ситуации.">
        <w:r>
          <w:rPr>
            <w:sz w:val="20"/>
            <w:color w:val="0000ff"/>
          </w:rPr>
          <w:t xml:space="preserve">3.6.4</w:t>
        </w:r>
      </w:hyperlink>
    </w:p>
    <w:p>
      <w:pPr>
        <w:pStyle w:val="3"/>
        <w:jc w:val="both"/>
      </w:pPr>
      <w:r>
        <w:rPr>
          <w:sz w:val="20"/>
        </w:rPr>
        <w:t xml:space="preserve">procedure........................................................... </w:t>
      </w:r>
      <w:hyperlink w:history="0" w:anchor="P405" w:tooltip="3.4.5. процедура (procedure): Установленный способ осуществления деятельности или процесса (3.4.1).">
        <w:r>
          <w:rPr>
            <w:sz w:val="20"/>
            <w:color w:val="0000ff"/>
          </w:rPr>
          <w:t xml:space="preserve">3.4.5</w:t>
        </w:r>
      </w:hyperlink>
    </w:p>
    <w:p>
      <w:pPr>
        <w:pStyle w:val="3"/>
        <w:jc w:val="both"/>
      </w:pPr>
      <w:r>
        <w:rPr>
          <w:sz w:val="20"/>
        </w:rPr>
        <w:t xml:space="preserve">process............................................................. </w:t>
      </w:r>
      <w:hyperlink w:history="0" w:anchor="P369" w:tooltip="3.4.1. процесс (process): Совокупность взаимосвязанных или взаимодействующих видов деятельности, преобразующая входы в выходы.">
        <w:r>
          <w:rPr>
            <w:sz w:val="20"/>
            <w:color w:val="0000ff"/>
          </w:rPr>
          <w:t xml:space="preserve">3.4.1</w:t>
        </w:r>
      </w:hyperlink>
    </w:p>
    <w:p>
      <w:pPr>
        <w:pStyle w:val="3"/>
        <w:jc w:val="both"/>
      </w:pPr>
      <w:r>
        <w:rPr>
          <w:sz w:val="20"/>
        </w:rPr>
        <w:t xml:space="preserve">product............................................................. </w:t>
      </w:r>
      <w:hyperlink w:history="0" w:anchor="P375" w:tooltip="3.4.2. продукция (product): Результат процесса (3.4.1).">
        <w:r>
          <w:rPr>
            <w:sz w:val="20"/>
            <w:color w:val="0000ff"/>
          </w:rPr>
          <w:t xml:space="preserve">3.4.2</w:t>
        </w:r>
      </w:hyperlink>
    </w:p>
    <w:p>
      <w:pPr>
        <w:pStyle w:val="3"/>
        <w:jc w:val="both"/>
      </w:pPr>
      <w:r>
        <w:rPr>
          <w:sz w:val="20"/>
        </w:rPr>
        <w:t xml:space="preserve">project............................................................. </w:t>
      </w:r>
      <w:hyperlink w:history="0" w:anchor="P393" w:tooltip="3.4.3. проект (project): Уникальный процесс (3.4.1), состоящий из совокупности скоординированных и управляемых видов деятельности с начальной и конечной датами, предпринятый для достижения цели, соответствующей конкретным требованиям (3.1.2), включающий ограничения по срокам, стоимости и ресурсам.">
        <w:r>
          <w:rPr>
            <w:sz w:val="20"/>
            <w:color w:val="0000ff"/>
          </w:rPr>
          <w:t xml:space="preserve">3.4.3</w:t>
        </w:r>
      </w:hyperlink>
    </w:p>
    <w:p>
      <w:pPr>
        <w:pStyle w:val="3"/>
        <w:jc w:val="both"/>
      </w:pPr>
      <w:r>
        <w:rPr>
          <w:sz w:val="20"/>
        </w:rPr>
        <w:t xml:space="preserve">qualification process............................................... </w:t>
      </w:r>
      <w:hyperlink w:history="0" w:anchor="P532" w:tooltip="3.8.6. процесс квалификации (qualification process): Процесс (3.4.1) демонстрации способности выполнить установленные требования (3.1.2).">
        <w:r>
          <w:rPr>
            <w:sz w:val="20"/>
            <w:color w:val="0000ff"/>
          </w:rPr>
          <w:t xml:space="preserve">3.8.6</w:t>
        </w:r>
      </w:hyperlink>
    </w:p>
    <w:p>
      <w:pPr>
        <w:pStyle w:val="3"/>
        <w:jc w:val="both"/>
      </w:pPr>
      <w:r>
        <w:rPr>
          <w:sz w:val="20"/>
        </w:rPr>
        <w:t xml:space="preserve">quality............................................................. </w:t>
      </w:r>
      <w:hyperlink w:history="0" w:anchor="P268" w:tooltip="3.1.1. качество (quality): Степень соответствия совокупности присущих характеристик (3.5.1) требованиям (3.1.2).">
        <w:r>
          <w:rPr>
            <w:sz w:val="20"/>
            <w:color w:val="0000ff"/>
          </w:rPr>
          <w:t xml:space="preserve">3.1.1</w:t>
        </w:r>
      </w:hyperlink>
    </w:p>
    <w:p>
      <w:pPr>
        <w:pStyle w:val="3"/>
        <w:jc w:val="both"/>
      </w:pPr>
      <w:r>
        <w:rPr>
          <w:sz w:val="20"/>
        </w:rPr>
        <w:t xml:space="preserve">quality assurance................................................... </w:t>
      </w:r>
      <w:hyperlink w:history="0" w:anchor="P324" w:tooltip="3.2.11. обеспечение качества (quality assurance): Часть менеджмента качества (3.2.8), направленная на создание уверенности, что требования к качеству будут выполнены.">
        <w:r>
          <w:rPr>
            <w:sz w:val="20"/>
            <w:color w:val="0000ff"/>
          </w:rPr>
          <w:t xml:space="preserve">3.2.11</w:t>
        </w:r>
      </w:hyperlink>
    </w:p>
    <w:p>
      <w:pPr>
        <w:pStyle w:val="3"/>
        <w:jc w:val="both"/>
      </w:pPr>
      <w:r>
        <w:rPr>
          <w:sz w:val="20"/>
        </w:rPr>
        <w:t xml:space="preserve">quality characteristic.............................................. </w:t>
      </w:r>
      <w:hyperlink w:history="0" w:anchor="P423" w:tooltip="3.5.2. характеристика качества (quality characteristic): Присущая продукции (3.4.2), процессу (3.4.1) или системе (3.2.1) характеристика (3.5.1), относящаяся к требованию (3.1.2).">
        <w:r>
          <w:rPr>
            <w:sz w:val="20"/>
            <w:color w:val="0000ff"/>
          </w:rPr>
          <w:t xml:space="preserve">3.5.2</w:t>
        </w:r>
      </w:hyperlink>
    </w:p>
    <w:p>
      <w:pPr>
        <w:pStyle w:val="3"/>
        <w:jc w:val="both"/>
      </w:pPr>
      <w:r>
        <w:rPr>
          <w:sz w:val="20"/>
        </w:rPr>
        <w:t xml:space="preserve">quality control..................................................... </w:t>
      </w:r>
      <w:hyperlink w:history="0" w:anchor="P323" w:tooltip="3.2.10. управление качеством (quality control): Часть менеджмента качества (3.2.8), направленная на выполнение требований к качеству.">
        <w:r>
          <w:rPr>
            <w:sz w:val="20"/>
            <w:color w:val="0000ff"/>
          </w:rPr>
          <w:t xml:space="preserve">3.2.10</w:t>
        </w:r>
      </w:hyperlink>
    </w:p>
    <w:p>
      <w:pPr>
        <w:pStyle w:val="3"/>
        <w:jc w:val="both"/>
      </w:pPr>
      <w:r>
        <w:rPr>
          <w:sz w:val="20"/>
        </w:rPr>
        <w:t xml:space="preserve">quality improvement................................................. </w:t>
      </w:r>
      <w:hyperlink w:history="0" w:anchor="P325" w:tooltip="3.2.12. улучшение качества (quality improvement): Часть менеджмента качества (3.2.8), направленная на увеличение способности выполнить требования к качеству.">
        <w:r>
          <w:rPr>
            <w:sz w:val="20"/>
            <w:color w:val="0000ff"/>
          </w:rPr>
          <w:t xml:space="preserve">3.2.12</w:t>
        </w:r>
      </w:hyperlink>
    </w:p>
    <w:p>
      <w:pPr>
        <w:pStyle w:val="3"/>
        <w:jc w:val="both"/>
      </w:pPr>
      <w:r>
        <w:rPr>
          <w:sz w:val="20"/>
        </w:rPr>
        <w:t xml:space="preserve">quality management.................................................. </w:t>
      </w:r>
      <w:hyperlink w:history="0" w:anchor="P317" w:tooltip="3.2.8. менеджмент качества (quality management): Скоординированная деятельность по руководству и управлению организацией (3.3.1) применительно к качеству (3.1.1).">
        <w:r>
          <w:rPr>
            <w:sz w:val="20"/>
            <w:color w:val="0000ff"/>
          </w:rPr>
          <w:t xml:space="preserve">3.2.8</w:t>
        </w:r>
      </w:hyperlink>
    </w:p>
    <w:p>
      <w:pPr>
        <w:pStyle w:val="3"/>
        <w:jc w:val="both"/>
      </w:pPr>
      <w:r>
        <w:rPr>
          <w:sz w:val="20"/>
        </w:rPr>
        <w:t xml:space="preserve">quality management system........................................... </w:t>
      </w:r>
      <w:hyperlink w:history="0" w:anchor="P302" w:tooltip="3.2.3. система менеджмента качества (quality management system): Система менеджмента (3.2.2) для руководства и управления организацией (3.3.1) применительно к качеству (3.1.1).">
        <w:r>
          <w:rPr>
            <w:sz w:val="20"/>
            <w:color w:val="0000ff"/>
          </w:rPr>
          <w:t xml:space="preserve">3.2.3</w:t>
        </w:r>
      </w:hyperlink>
    </w:p>
    <w:p>
      <w:pPr>
        <w:pStyle w:val="3"/>
        <w:jc w:val="both"/>
      </w:pPr>
      <w:r>
        <w:rPr>
          <w:sz w:val="20"/>
        </w:rPr>
        <w:t xml:space="preserve">quality manual...................................................... </w:t>
      </w:r>
      <w:hyperlink w:history="0" w:anchor="P497" w:tooltip="3.7.4. руководство по качеству (quality manual): Документ (3.7.2), определяющий систему менеджмента качества (3.2.3) организации (3.3.1).">
        <w:r>
          <w:rPr>
            <w:sz w:val="20"/>
            <w:color w:val="0000ff"/>
          </w:rPr>
          <w:t xml:space="preserve">3.7.4</w:t>
        </w:r>
      </w:hyperlink>
    </w:p>
    <w:p>
      <w:pPr>
        <w:pStyle w:val="3"/>
        <w:jc w:val="both"/>
      </w:pPr>
      <w:r>
        <w:rPr>
          <w:sz w:val="20"/>
        </w:rPr>
        <w:t xml:space="preserve">quality objective................................................... </w:t>
      </w:r>
      <w:hyperlink w:history="0" w:anchor="P308" w:tooltip="3.2.5. цели в области качества (quality objective): То, чего добиваются или к чему стремятся в области качества (3.1.1).">
        <w:r>
          <w:rPr>
            <w:sz w:val="20"/>
            <w:color w:val="0000ff"/>
          </w:rPr>
          <w:t xml:space="preserve">3.2.5</w:t>
        </w:r>
      </w:hyperlink>
    </w:p>
    <w:p>
      <w:pPr>
        <w:pStyle w:val="3"/>
        <w:jc w:val="both"/>
      </w:pPr>
      <w:r>
        <w:rPr>
          <w:sz w:val="20"/>
        </w:rPr>
        <w:t xml:space="preserve">quality plan........................................................ </w:t>
      </w:r>
      <w:hyperlink w:history="0" w:anchor="P500" w:tooltip="3.7.5. план качества (quality plan): Документ (3.7.2), определяющий, какие процедуры (3.4.5) и соответствующие ресурсы, кем и когда должны применяться в отношении конкретного проекта (3.4.3), продукции (3.4.2), процесса (3.4.1) или контракта (3.3.8).">
        <w:r>
          <w:rPr>
            <w:sz w:val="20"/>
            <w:color w:val="0000ff"/>
          </w:rPr>
          <w:t xml:space="preserve">3.7.5</w:t>
        </w:r>
      </w:hyperlink>
    </w:p>
    <w:p>
      <w:pPr>
        <w:pStyle w:val="3"/>
        <w:jc w:val="both"/>
      </w:pPr>
      <w:r>
        <w:rPr>
          <w:sz w:val="20"/>
        </w:rPr>
        <w:t xml:space="preserve">quality planning.................................................... </w:t>
      </w:r>
      <w:hyperlink w:history="0" w:anchor="P320" w:tooltip="3.2.9. планирование качества (quality planning): Часть менеджмента качества (3.2.8), направленная на установление целей в области качества (3.2.5) и определяющая необходимые операционные процессы (3.4.1) и соответствующие ресурсы для достижения целей в области качества.">
        <w:r>
          <w:rPr>
            <w:sz w:val="20"/>
            <w:color w:val="0000ff"/>
          </w:rPr>
          <w:t xml:space="preserve">3.2.9</w:t>
        </w:r>
      </w:hyperlink>
    </w:p>
    <w:p>
      <w:pPr>
        <w:pStyle w:val="3"/>
        <w:jc w:val="both"/>
      </w:pPr>
      <w:r>
        <w:rPr>
          <w:sz w:val="20"/>
        </w:rPr>
        <w:t xml:space="preserve">quality policy...................................................... </w:t>
      </w:r>
      <w:hyperlink w:history="0" w:anchor="P303" w:tooltip="3.2.4. политика в области качества (quality policy): Общие намерения и направление деятельности организации (3.3.1) в области качества (3.1.1), официально сформулированные высшим руководством (3.2.7).">
        <w:r>
          <w:rPr>
            <w:sz w:val="20"/>
            <w:color w:val="0000ff"/>
          </w:rPr>
          <w:t xml:space="preserve">3.2.4</w:t>
        </w:r>
      </w:hyperlink>
    </w:p>
    <w:p>
      <w:pPr>
        <w:pStyle w:val="3"/>
        <w:jc w:val="both"/>
      </w:pPr>
      <w:r>
        <w:rPr>
          <w:sz w:val="20"/>
        </w:rPr>
        <w:t xml:space="preserve">record.............................................................. </w:t>
      </w:r>
      <w:hyperlink w:history="0" w:anchor="P506" w:tooltip="3.7.6. запись (record): Документ (3.7.2), содержащий достигнутые результаты или свидетельства осуществленной деятельности.">
        <w:r>
          <w:rPr>
            <w:sz w:val="20"/>
            <w:color w:val="0000ff"/>
          </w:rPr>
          <w:t xml:space="preserve">3.7.6</w:t>
        </w:r>
      </w:hyperlink>
    </w:p>
    <w:p>
      <w:pPr>
        <w:pStyle w:val="3"/>
        <w:jc w:val="both"/>
      </w:pPr>
      <w:r>
        <w:rPr>
          <w:sz w:val="20"/>
        </w:rPr>
        <w:t xml:space="preserve">regrade............................................................. </w:t>
      </w:r>
      <w:hyperlink w:history="0" w:anchor="P466" w:tooltip="3.6.8. снижение градации (regrade): Изменение градации (3.1.3) несоответствующей продукции (3.4.2) для того, чтобы она соответствовала требованиям (3.1.2), отличным от исходных.">
        <w:r>
          <w:rPr>
            <w:sz w:val="20"/>
            <w:color w:val="0000ff"/>
          </w:rPr>
          <w:t xml:space="preserve">3.6.8</w:t>
        </w:r>
      </w:hyperlink>
    </w:p>
    <w:p>
      <w:pPr>
        <w:pStyle w:val="3"/>
        <w:jc w:val="both"/>
      </w:pPr>
      <w:r>
        <w:rPr>
          <w:sz w:val="20"/>
        </w:rPr>
        <w:t xml:space="preserve">release............................................................. </w:t>
      </w:r>
      <w:hyperlink w:history="0" w:anchor="P482" w:tooltip="3.6.13. выпуск (release): Разрешение на переход к следующей стадии процесса (3.4.1).">
        <w:r>
          <w:rPr>
            <w:sz w:val="20"/>
            <w:color w:val="0000ff"/>
          </w:rPr>
          <w:t xml:space="preserve">3.6.13</w:t>
        </w:r>
      </w:hyperlink>
    </w:p>
    <w:p>
      <w:pPr>
        <w:pStyle w:val="3"/>
        <w:jc w:val="both"/>
      </w:pPr>
      <w:r>
        <w:rPr>
          <w:sz w:val="20"/>
        </w:rPr>
        <w:t xml:space="preserve">repair.............................................................. </w:t>
      </w:r>
      <w:hyperlink w:history="0" w:anchor="P467" w:tooltip="3.6.9. ремонт (repair): Действие, предпринятое в отношении несоответствующей продукции (3.4.2) для того, чтобы сделать ее приемлемой для предполагаемого использования.">
        <w:r>
          <w:rPr>
            <w:sz w:val="20"/>
            <w:color w:val="0000ff"/>
          </w:rPr>
          <w:t xml:space="preserve">3.6.9</w:t>
        </w:r>
      </w:hyperlink>
    </w:p>
    <w:p>
      <w:pPr>
        <w:pStyle w:val="3"/>
        <w:jc w:val="both"/>
      </w:pPr>
      <w:r>
        <w:rPr>
          <w:sz w:val="20"/>
        </w:rPr>
        <w:t xml:space="preserve">requirement......................................................... </w:t>
      </w:r>
      <w:hyperlink w:history="0" w:anchor="P273" w:tooltip="3.1.2. требование (requirement): Потребность или ожидание, которое установлено, обычно предполагается или является обязательным.">
        <w:r>
          <w:rPr>
            <w:sz w:val="20"/>
            <w:color w:val="0000ff"/>
          </w:rPr>
          <w:t xml:space="preserve">3.1.2</w:t>
        </w:r>
      </w:hyperlink>
    </w:p>
    <w:p>
      <w:pPr>
        <w:pStyle w:val="3"/>
        <w:jc w:val="both"/>
      </w:pPr>
      <w:r>
        <w:rPr>
          <w:sz w:val="20"/>
        </w:rPr>
        <w:t xml:space="preserve">review.............................................................. </w:t>
      </w:r>
      <w:hyperlink w:history="0" w:anchor="P538" w:tooltip="3.8.7. анализ (review): Деятельность, предпринимаемая для установления пригодности, адекватности и результативности (3.2.14) рассматриваемого объекта для достижения установленных целей.">
        <w:r>
          <w:rPr>
            <w:sz w:val="20"/>
            <w:color w:val="0000ff"/>
          </w:rPr>
          <w:t xml:space="preserve">3.8.7</w:t>
        </w:r>
      </w:hyperlink>
    </w:p>
    <w:p>
      <w:pPr>
        <w:pStyle w:val="3"/>
        <w:jc w:val="both"/>
      </w:pPr>
      <w:r>
        <w:rPr>
          <w:sz w:val="20"/>
        </w:rPr>
        <w:t xml:space="preserve">rework.............................................................. </w:t>
      </w:r>
      <w:hyperlink w:history="0" w:anchor="P463" w:tooltip="3.6.7. переделка (rework): Действие, предпринятое в отношении несоответствующей продукции (3.4.2) для того, чтобы она соответствовала требованиям (3.1.2).">
        <w:r>
          <w:rPr>
            <w:sz w:val="20"/>
            <w:color w:val="0000ff"/>
          </w:rPr>
          <w:t xml:space="preserve">3.6.7</w:t>
        </w:r>
      </w:hyperlink>
    </w:p>
    <w:p>
      <w:pPr>
        <w:pStyle w:val="3"/>
        <w:jc w:val="both"/>
      </w:pPr>
      <w:r>
        <w:rPr>
          <w:sz w:val="20"/>
        </w:rPr>
        <w:t xml:space="preserve">scrap............................................................... </w:t>
      </w:r>
      <w:hyperlink w:history="0" w:anchor="P472" w:tooltip="3.6.10. утилизация (scrap): Действие в отношении несоответствующей продукции (3.4.2), предпринятое для предотвращения ее первоначально предполагаемого использования.">
        <w:r>
          <w:rPr>
            <w:sz w:val="20"/>
            <w:color w:val="0000ff"/>
          </w:rPr>
          <w:t xml:space="preserve">3.6.10</w:t>
        </w:r>
      </w:hyperlink>
    </w:p>
    <w:p>
      <w:pPr>
        <w:pStyle w:val="3"/>
        <w:jc w:val="both"/>
      </w:pPr>
      <w:r>
        <w:rPr>
          <w:sz w:val="20"/>
        </w:rPr>
        <w:t xml:space="preserve">specification....................................................... </w:t>
      </w:r>
      <w:hyperlink w:history="0" w:anchor="P494" w:tooltip="3.7.3. спецификация (specification): Документ (3.7.2), устанавливающий требования (3.1.2).">
        <w:r>
          <w:rPr>
            <w:sz w:val="20"/>
            <w:color w:val="0000ff"/>
          </w:rPr>
          <w:t xml:space="preserve">3.7.3</w:t>
        </w:r>
      </w:hyperlink>
    </w:p>
    <w:p>
      <w:pPr>
        <w:pStyle w:val="3"/>
        <w:jc w:val="both"/>
      </w:pPr>
      <w:r>
        <w:rPr>
          <w:sz w:val="20"/>
        </w:rPr>
        <w:t xml:space="preserve">supplier............................................................ </w:t>
      </w:r>
      <w:hyperlink w:history="0" w:anchor="P356" w:tooltip="3.3.6. поставщик (supplier): Организация (3.3.1) или лицо, предоставляющее продукцию (3.4.2).">
        <w:r>
          <w:rPr>
            <w:sz w:val="20"/>
            <w:color w:val="0000ff"/>
          </w:rPr>
          <w:t xml:space="preserve">3.3.6</w:t>
        </w:r>
      </w:hyperlink>
    </w:p>
    <w:p>
      <w:pPr>
        <w:pStyle w:val="3"/>
        <w:jc w:val="both"/>
      </w:pPr>
      <w:r>
        <w:rPr>
          <w:sz w:val="20"/>
        </w:rPr>
        <w:t xml:space="preserve">system.............................................................. </w:t>
      </w:r>
      <w:hyperlink w:history="0" w:anchor="P298" w:tooltip="3.2.1. система (system): Совокупность взаимосвязанных и взаимодействующих элементов.">
        <w:r>
          <w:rPr>
            <w:sz w:val="20"/>
            <w:color w:val="0000ff"/>
          </w:rPr>
          <w:t xml:space="preserve">3.2.1</w:t>
        </w:r>
      </w:hyperlink>
    </w:p>
    <w:p>
      <w:pPr>
        <w:pStyle w:val="3"/>
        <w:jc w:val="both"/>
      </w:pPr>
      <w:r>
        <w:rPr>
          <w:sz w:val="20"/>
        </w:rPr>
        <w:t xml:space="preserve">technical expert &lt;audit&gt;............................................ </w:t>
      </w:r>
      <w:hyperlink w:history="0" w:anchor="P575" w:tooltip="3.9.11. технический эксперт (technical expert): &lt;Аудит&gt; Лицо, обладающее специальными знаниями или опытом, необходимыми группе по аудиту (3.9.10).">
        <w:r>
          <w:rPr>
            <w:sz w:val="20"/>
            <w:color w:val="0000ff"/>
          </w:rPr>
          <w:t xml:space="preserve">3.9.11</w:t>
        </w:r>
      </w:hyperlink>
    </w:p>
    <w:p>
      <w:pPr>
        <w:pStyle w:val="3"/>
        <w:jc w:val="both"/>
      </w:pPr>
      <w:r>
        <w:rPr>
          <w:sz w:val="20"/>
        </w:rPr>
        <w:t xml:space="preserve">test................................................................ </w:t>
      </w:r>
      <w:hyperlink w:history="0" w:anchor="P517" w:tooltip="3.8.3. испытание (test): Определение одной или нескольких характеристик (3.5.1) согласно установленной процедуре (3.4.5).">
        <w:r>
          <w:rPr>
            <w:sz w:val="20"/>
            <w:color w:val="0000ff"/>
          </w:rPr>
          <w:t xml:space="preserve">3.8.3</w:t>
        </w:r>
      </w:hyperlink>
    </w:p>
    <w:p>
      <w:pPr>
        <w:pStyle w:val="3"/>
        <w:jc w:val="both"/>
      </w:pPr>
      <w:r>
        <w:rPr>
          <w:sz w:val="20"/>
        </w:rPr>
        <w:t xml:space="preserve">top management...................................................... </w:t>
      </w:r>
      <w:hyperlink w:history="0" w:anchor="P316" w:tooltip="3.2.7. высшее руководство (top management): Лицо или группа работников, осуществляющих руководство и управление организацией (3.3.1) на высшем уровне.">
        <w:r>
          <w:rPr>
            <w:sz w:val="20"/>
            <w:color w:val="0000ff"/>
          </w:rPr>
          <w:t xml:space="preserve">3.2.7</w:t>
        </w:r>
      </w:hyperlink>
    </w:p>
    <w:p>
      <w:pPr>
        <w:pStyle w:val="3"/>
        <w:jc w:val="both"/>
      </w:pPr>
      <w:r>
        <w:rPr>
          <w:sz w:val="20"/>
        </w:rPr>
        <w:t xml:space="preserve">traceability........................................................ </w:t>
      </w:r>
      <w:hyperlink w:history="0" w:anchor="P431" w:tooltip="3.5.4. прослеживаемость (traceability): Возможность проследить историю, применение или местонахождение того, что рассматривается.">
        <w:r>
          <w:rPr>
            <w:sz w:val="20"/>
            <w:color w:val="0000ff"/>
          </w:rPr>
          <w:t xml:space="preserve">3.5.4</w:t>
        </w:r>
      </w:hyperlink>
    </w:p>
    <w:p>
      <w:pPr>
        <w:pStyle w:val="3"/>
        <w:jc w:val="both"/>
      </w:pPr>
      <w:r>
        <w:rPr>
          <w:sz w:val="20"/>
        </w:rPr>
        <w:t xml:space="preserve">validation.......................................................... </w:t>
      </w:r>
      <w:hyperlink w:history="0" w:anchor="P527" w:tooltip="3.8.5. валидация (validation): Подтверждение посредством представления объективных свидетельств (3.8.1) того, что требования (3.1.2), предназначенные для конкретного использования или применения, выполнены.">
        <w:r>
          <w:rPr>
            <w:sz w:val="20"/>
            <w:color w:val="0000ff"/>
          </w:rPr>
          <w:t xml:space="preserve">3.8.5</w:t>
        </w:r>
      </w:hyperlink>
    </w:p>
    <w:p>
      <w:pPr>
        <w:pStyle w:val="3"/>
        <w:jc w:val="both"/>
      </w:pPr>
      <w:r>
        <w:rPr>
          <w:sz w:val="20"/>
        </w:rPr>
        <w:t xml:space="preserve">verification........................................................ </w:t>
      </w:r>
      <w:hyperlink w:history="0" w:anchor="P518" w:tooltip="3.8.4. верификация (verification): Подтверждение посредством представления объективных свидетельств (3.8.1) того, что установленные требования (3.1.2) были выполнены.">
        <w:r>
          <w:rPr>
            <w:sz w:val="20"/>
            <w:color w:val="0000ff"/>
          </w:rPr>
          <w:t xml:space="preserve">3.8.4</w:t>
        </w:r>
      </w:hyperlink>
    </w:p>
    <w:p>
      <w:pPr>
        <w:pStyle w:val="3"/>
        <w:jc w:val="both"/>
      </w:pPr>
      <w:r>
        <w:rPr>
          <w:sz w:val="20"/>
        </w:rPr>
        <w:t xml:space="preserve">work environment.................................................... </w:t>
      </w:r>
      <w:hyperlink w:history="0" w:anchor="P349" w:tooltip="3.3.4. производственная среда (work environment): Совокупность условий, в которых выполняется работа.">
        <w:r>
          <w:rPr>
            <w:sz w:val="20"/>
            <w:color w:val="0000ff"/>
          </w:rPr>
          <w:t xml:space="preserve">3.3.4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Библиография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[1] ISO 704               Terminology work - Principles and methods</w:t>
      </w:r>
    </w:p>
    <w:p>
      <w:pPr>
        <w:pStyle w:val="3"/>
        <w:jc w:val="both"/>
      </w:pPr>
      <w:r>
        <w:rPr>
          <w:sz w:val="20"/>
        </w:rPr>
        <w:t xml:space="preserve">[2] ISO 1087-1            Terminology work - Vocabulary -  Part  1:  Theory</w:t>
      </w:r>
    </w:p>
    <w:p>
      <w:pPr>
        <w:pStyle w:val="3"/>
        <w:jc w:val="both"/>
      </w:pPr>
      <w:r>
        <w:rPr>
          <w:sz w:val="20"/>
        </w:rPr>
        <w:t xml:space="preserve">                          and application</w:t>
      </w:r>
    </w:p>
    <w:p>
      <w:pPr>
        <w:pStyle w:val="3"/>
        <w:jc w:val="both"/>
      </w:pPr>
      <w:r>
        <w:rPr>
          <w:sz w:val="20"/>
        </w:rPr>
        <w:t xml:space="preserve">[3] ISO 3534-2            Statistics - Vocabulary and  symbols  -  Part  2:</w:t>
      </w:r>
    </w:p>
    <w:p>
      <w:pPr>
        <w:pStyle w:val="3"/>
        <w:jc w:val="both"/>
      </w:pPr>
      <w:r>
        <w:rPr>
          <w:sz w:val="20"/>
        </w:rPr>
        <w:t xml:space="preserve">                          Applied statistics </w:t>
      </w:r>
      <w:hyperlink w:history="0" w:anchor="P1299" w:tooltip="&lt;1&gt; Не опубликован. (Пересмотр ИСО 10012-1:1992 и ИСО 10012-2:1997).">
        <w:r>
          <w:rPr>
            <w:sz w:val="20"/>
            <w:color w:val="0000ff"/>
          </w:rPr>
          <w:t xml:space="preserve">&lt;1&gt;</w:t>
        </w:r>
      </w:hyperlink>
    </w:p>
    <w:p>
      <w:pPr>
        <w:pStyle w:val="3"/>
        <w:jc w:val="both"/>
      </w:pPr>
      <w:r>
        <w:rPr>
          <w:sz w:val="20"/>
        </w:rPr>
        <w:t xml:space="preserve">[4] ISO 9001:2000         Quality management systems - Requirements </w:t>
      </w:r>
      <w:hyperlink w:history="0" w:anchor="P1300" w:tooltip="&lt;2&gt; С 15.11.2008 вместо ISO 9001:2000 действует ISO 9001:2008.">
        <w:r>
          <w:rPr>
            <w:sz w:val="20"/>
            <w:color w:val="0000ff"/>
          </w:rPr>
          <w:t xml:space="preserve">&lt;2&gt;</w:t>
        </w:r>
      </w:hyperlink>
    </w:p>
    <w:p>
      <w:pPr>
        <w:pStyle w:val="3"/>
        <w:jc w:val="both"/>
      </w:pPr>
      <w:r>
        <w:rPr>
          <w:sz w:val="20"/>
        </w:rPr>
        <w:t xml:space="preserve">[5] ISO 9004:2000         Quality  management  systems  -  Guidelines   for</w:t>
      </w:r>
    </w:p>
    <w:p>
      <w:pPr>
        <w:pStyle w:val="3"/>
        <w:jc w:val="both"/>
      </w:pPr>
      <w:r>
        <w:rPr>
          <w:sz w:val="20"/>
        </w:rPr>
        <w:t xml:space="preserve">                          performance improvements </w:t>
      </w:r>
      <w:hyperlink w:history="0" w:anchor="P1301" w:tooltip="&lt;3&gt; С 01.11.2009 вместо ISO 9004:2000 действует ISO 9004:2009.">
        <w:r>
          <w:rPr>
            <w:sz w:val="20"/>
            <w:color w:val="0000ff"/>
          </w:rPr>
          <w:t xml:space="preserve">&lt;3&gt;</w:t>
        </w:r>
      </w:hyperlink>
    </w:p>
    <w:p>
      <w:pPr>
        <w:pStyle w:val="3"/>
        <w:jc w:val="both"/>
      </w:pPr>
      <w:r>
        <w:rPr>
          <w:sz w:val="20"/>
        </w:rPr>
        <w:t xml:space="preserve">[6] ISO 10012             Measurement  management  systems  -  Requirements</w:t>
      </w:r>
    </w:p>
    <w:p>
      <w:pPr>
        <w:pStyle w:val="3"/>
        <w:jc w:val="both"/>
      </w:pPr>
      <w:r>
        <w:rPr>
          <w:sz w:val="20"/>
        </w:rPr>
        <w:t xml:space="preserve">                          for   measurement   processes    and    measuring</w:t>
      </w:r>
    </w:p>
    <w:p>
      <w:pPr>
        <w:pStyle w:val="3"/>
        <w:jc w:val="both"/>
      </w:pPr>
      <w:r>
        <w:rPr>
          <w:sz w:val="20"/>
        </w:rPr>
        <w:t xml:space="preserve">                          equipment</w:t>
      </w:r>
    </w:p>
    <w:p>
      <w:pPr>
        <w:pStyle w:val="3"/>
        <w:jc w:val="both"/>
      </w:pPr>
      <w:r>
        <w:rPr>
          <w:sz w:val="20"/>
        </w:rPr>
        <w:t xml:space="preserve">[7] ISO/TR 10013          Guidelines   for   quality   management    system</w:t>
      </w:r>
    </w:p>
    <w:p>
      <w:pPr>
        <w:pStyle w:val="3"/>
        <w:jc w:val="both"/>
      </w:pPr>
      <w:r>
        <w:rPr>
          <w:sz w:val="20"/>
        </w:rPr>
        <w:t xml:space="preserve">                          documentation</w:t>
      </w:r>
    </w:p>
    <w:p>
      <w:pPr>
        <w:pStyle w:val="3"/>
        <w:jc w:val="both"/>
      </w:pPr>
      <w:r>
        <w:rPr>
          <w:sz w:val="20"/>
        </w:rPr>
        <w:t xml:space="preserve">[8] ISO/TR 10017          Guidance  on  statistical  techniques   for   ISO</w:t>
      </w:r>
    </w:p>
    <w:p>
      <w:pPr>
        <w:pStyle w:val="3"/>
        <w:jc w:val="both"/>
      </w:pPr>
      <w:r>
        <w:rPr>
          <w:sz w:val="20"/>
        </w:rPr>
        <w:t xml:space="preserve">                          9001:2000</w:t>
      </w:r>
    </w:p>
    <w:p>
      <w:pPr>
        <w:pStyle w:val="3"/>
        <w:jc w:val="both"/>
      </w:pPr>
      <w:r>
        <w:rPr>
          <w:sz w:val="20"/>
        </w:rPr>
        <w:t xml:space="preserve">[9] ISO 10019             Guidelines   for   the   selection   of   quality</w:t>
      </w:r>
    </w:p>
    <w:p>
      <w:pPr>
        <w:pStyle w:val="3"/>
        <w:jc w:val="both"/>
      </w:pPr>
      <w:r>
        <w:rPr>
          <w:sz w:val="20"/>
        </w:rPr>
        <w:t xml:space="preserve">                          management system consultants and  use  of  their</w:t>
      </w:r>
    </w:p>
    <w:p>
      <w:pPr>
        <w:pStyle w:val="3"/>
        <w:jc w:val="both"/>
      </w:pPr>
      <w:r>
        <w:rPr>
          <w:sz w:val="20"/>
        </w:rPr>
        <w:t xml:space="preserve">                          services</w:t>
      </w:r>
    </w:p>
    <w:p>
      <w:pPr>
        <w:pStyle w:val="3"/>
        <w:jc w:val="both"/>
      </w:pPr>
      <w:r>
        <w:rPr>
          <w:sz w:val="20"/>
        </w:rPr>
        <w:t xml:space="preserve">[10] ISO 10241            International     terminology     standards     -</w:t>
      </w:r>
    </w:p>
    <w:p>
      <w:pPr>
        <w:pStyle w:val="3"/>
        <w:jc w:val="both"/>
      </w:pPr>
      <w:r>
        <w:rPr>
          <w:sz w:val="20"/>
        </w:rPr>
        <w:t xml:space="preserve">                          Preparation and layout</w:t>
      </w:r>
    </w:p>
    <w:p>
      <w:pPr>
        <w:pStyle w:val="3"/>
        <w:jc w:val="both"/>
      </w:pPr>
      <w:r>
        <w:rPr>
          <w:sz w:val="20"/>
        </w:rPr>
        <w:t xml:space="preserve">[11] ISO/TR 13425         Guidelines  for  the  selection  of   statistical</w:t>
      </w:r>
    </w:p>
    <w:p>
      <w:pPr>
        <w:pStyle w:val="3"/>
        <w:jc w:val="both"/>
      </w:pPr>
      <w:r>
        <w:rPr>
          <w:sz w:val="20"/>
        </w:rPr>
        <w:t xml:space="preserve">                          methods in standardization and specification</w:t>
      </w:r>
    </w:p>
    <w:p>
      <w:pPr>
        <w:pStyle w:val="3"/>
        <w:jc w:val="both"/>
      </w:pPr>
      <w:r>
        <w:rPr>
          <w:sz w:val="20"/>
        </w:rPr>
        <w:t xml:space="preserve">[12] ISO/IEC 17000        Conformity assessment -  Vocabulary  and  general</w:t>
      </w:r>
    </w:p>
    <w:p>
      <w:pPr>
        <w:pStyle w:val="3"/>
        <w:jc w:val="both"/>
      </w:pPr>
      <w:r>
        <w:rPr>
          <w:sz w:val="20"/>
        </w:rPr>
        <w:t xml:space="preserve">                          principles</w:t>
      </w:r>
    </w:p>
    <w:p>
      <w:pPr>
        <w:pStyle w:val="3"/>
        <w:jc w:val="both"/>
      </w:pPr>
      <w:r>
        <w:rPr>
          <w:sz w:val="20"/>
        </w:rPr>
        <w:t xml:space="preserve">[13] </w:t>
      </w:r>
      <w:hyperlink w:history="0" r:id="rId16" w:tooltip="&quot;ГОСТ Р ИСО 19011-2021. Национальный стандарт Российской Федерации. Оценка соответствия. Руководящие указания по проведению аудита систем менеджмента&quot; (утв. и введен в действие Приказом Росстандарта от 21.04.2021 N 261-ст) {КонсультантПлюс}">
        <w:r>
          <w:rPr>
            <w:sz w:val="20"/>
            <w:color w:val="0000ff"/>
          </w:rPr>
          <w:t xml:space="preserve">ISO 19011</w:t>
        </w:r>
      </w:hyperlink>
      <w:r>
        <w:rPr>
          <w:sz w:val="20"/>
        </w:rPr>
        <w:t xml:space="preserve">            Guidelines  for  quality   and/or   environmental</w:t>
      </w:r>
    </w:p>
    <w:p>
      <w:pPr>
        <w:pStyle w:val="3"/>
        <w:jc w:val="both"/>
      </w:pPr>
      <w:r>
        <w:rPr>
          <w:sz w:val="20"/>
        </w:rPr>
        <w:t xml:space="preserve">                          management systems auditing</w:t>
      </w:r>
    </w:p>
    <w:p>
      <w:pPr>
        <w:pStyle w:val="3"/>
        <w:jc w:val="both"/>
      </w:pPr>
      <w:r>
        <w:rPr>
          <w:sz w:val="20"/>
        </w:rPr>
        <w:t xml:space="preserve">[14] ISO/IEC Guide 2      Standardization and related activities -  General</w:t>
      </w:r>
    </w:p>
    <w:p>
      <w:pPr>
        <w:pStyle w:val="3"/>
        <w:jc w:val="both"/>
      </w:pPr>
      <w:r>
        <w:rPr>
          <w:sz w:val="20"/>
        </w:rPr>
        <w:t xml:space="preserve">                          vocabulary</w:t>
      </w:r>
    </w:p>
    <w:p>
      <w:pPr>
        <w:pStyle w:val="3"/>
        <w:jc w:val="both"/>
      </w:pPr>
      <w:r>
        <w:rPr>
          <w:sz w:val="20"/>
        </w:rPr>
        <w:t xml:space="preserve">[15] IEC 60050-191        International   Electrotechnical   Vocabulary   -</w:t>
      </w:r>
    </w:p>
    <w:p>
      <w:pPr>
        <w:pStyle w:val="3"/>
        <w:jc w:val="both"/>
      </w:pPr>
      <w:r>
        <w:rPr>
          <w:sz w:val="20"/>
        </w:rPr>
        <w:t xml:space="preserve">                          Chapter 191: Dependability and quality of service</w:t>
      </w:r>
    </w:p>
    <w:p>
      <w:pPr>
        <w:pStyle w:val="3"/>
        <w:jc w:val="both"/>
      </w:pPr>
      <w:r>
        <w:rPr>
          <w:sz w:val="20"/>
        </w:rPr>
        <w:t xml:space="preserve">[16] IEC 60050-191/       International   Electrotechnical   Vocabulary   -</w:t>
      </w:r>
    </w:p>
    <w:p>
      <w:pPr>
        <w:pStyle w:val="3"/>
        <w:jc w:val="both"/>
      </w:pPr>
      <w:r>
        <w:rPr>
          <w:sz w:val="20"/>
        </w:rPr>
        <w:t xml:space="preserve">     A2:2002              Chapter  191:  Dependability   and   quality   of</w:t>
      </w:r>
    </w:p>
    <w:p>
      <w:pPr>
        <w:pStyle w:val="3"/>
        <w:jc w:val="both"/>
      </w:pPr>
      <w:r>
        <w:rPr>
          <w:sz w:val="20"/>
        </w:rPr>
        <w:t xml:space="preserve">                          service: Amendment 2</w:t>
      </w:r>
    </w:p>
    <w:p>
      <w:pPr>
        <w:pStyle w:val="3"/>
        <w:jc w:val="both"/>
      </w:pPr>
      <w:r>
        <w:rPr>
          <w:sz w:val="20"/>
        </w:rPr>
        <w:t xml:space="preserve">[17] VIM:1993             International vocabulary  of  basic  and  general</w:t>
      </w:r>
    </w:p>
    <w:p>
      <w:pPr>
        <w:pStyle w:val="3"/>
        <w:jc w:val="both"/>
      </w:pPr>
      <w:r>
        <w:rPr>
          <w:sz w:val="20"/>
        </w:rPr>
        <w:t xml:space="preserve">                          terms in metrology, BIPM/IEC//IFCC/ISO/OIML/</w:t>
      </w:r>
    </w:p>
    <w:p>
      <w:pPr>
        <w:pStyle w:val="3"/>
        <w:jc w:val="both"/>
      </w:pPr>
      <w:r>
        <w:rPr>
          <w:sz w:val="20"/>
        </w:rPr>
        <w:t xml:space="preserve">                          IUPAC/IUPAP</w:t>
      </w:r>
    </w:p>
    <w:p>
      <w:pPr>
        <w:pStyle w:val="3"/>
        <w:jc w:val="both"/>
      </w:pPr>
      <w:r>
        <w:rPr>
          <w:sz w:val="20"/>
        </w:rPr>
        <w:t xml:space="preserve">[18]                      Quality Management Principles Brochure </w:t>
      </w:r>
      <w:hyperlink w:history="0" w:anchor="P1302" w:tooltip="&lt;4&gt; Брошюра доступна по адресу в Интернете: http://www.iso.ch.">
        <w:r>
          <w:rPr>
            <w:sz w:val="20"/>
            <w:color w:val="0000ff"/>
          </w:rPr>
          <w:t xml:space="preserve">&lt;4&gt;</w:t>
        </w:r>
      </w:hyperlink>
    </w:p>
    <w:p>
      <w:pPr>
        <w:pStyle w:val="3"/>
        <w:jc w:val="both"/>
      </w:pPr>
      <w:r>
        <w:rPr>
          <w:sz w:val="20"/>
        </w:rPr>
        <w:t xml:space="preserve">[19] ISO 9000+ISO 14000   News  (a  bimonthly  publication  which  provides</w:t>
      </w:r>
    </w:p>
    <w:p>
      <w:pPr>
        <w:pStyle w:val="3"/>
        <w:jc w:val="both"/>
      </w:pPr>
      <w:r>
        <w:rPr>
          <w:sz w:val="20"/>
        </w:rPr>
        <w:t xml:space="preserve">                          comprehensive    coverage    of     international</w:t>
      </w:r>
    </w:p>
    <w:p>
      <w:pPr>
        <w:pStyle w:val="3"/>
        <w:jc w:val="both"/>
      </w:pPr>
      <w:r>
        <w:rPr>
          <w:sz w:val="20"/>
        </w:rPr>
        <w:t xml:space="preserve">                          developments relating to ISO's management  system</w:t>
      </w:r>
    </w:p>
    <w:p>
      <w:pPr>
        <w:pStyle w:val="3"/>
        <w:jc w:val="both"/>
      </w:pPr>
      <w:r>
        <w:rPr>
          <w:sz w:val="20"/>
        </w:rPr>
        <w:t xml:space="preserve">                          standards,    including     news     of     their</w:t>
      </w:r>
    </w:p>
    <w:p>
      <w:pPr>
        <w:pStyle w:val="3"/>
        <w:jc w:val="both"/>
      </w:pPr>
      <w:r>
        <w:rPr>
          <w:sz w:val="20"/>
        </w:rPr>
        <w:t xml:space="preserve">                          implementation by  diverse  organizations  around</w:t>
      </w:r>
    </w:p>
    <w:p>
      <w:pPr>
        <w:pStyle w:val="3"/>
        <w:jc w:val="both"/>
      </w:pPr>
      <w:r>
        <w:rPr>
          <w:sz w:val="20"/>
        </w:rPr>
        <w:t xml:space="preserve">                          the world) </w:t>
      </w:r>
      <w:hyperlink w:history="0" w:anchor="P1303" w:tooltip="&lt;5&gt; Распространяется Центральным секретариатом ИСО (sale@iso.ch).">
        <w:r>
          <w:rPr>
            <w:sz w:val="20"/>
            <w:color w:val="0000ff"/>
          </w:rPr>
          <w:t xml:space="preserve">&lt;5&gt;</w:t>
        </w:r>
      </w:hyperlink>
    </w:p>
    <w:p>
      <w:pPr>
        <w:pStyle w:val="3"/>
        <w:jc w:val="both"/>
      </w:pPr>
      <w:r>
        <w:rPr>
          <w:sz w:val="20"/>
        </w:rPr>
        <w:t xml:space="preserve">[20] ISO/IEC              Directives, Part 1, Part 2:2004 and Supplement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99" w:name="P1299"/>
    <w:bookmarkEnd w:id="12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 опубликован. (Пересмотр ИСО 10012-1:1992 и ИСО 10012-2:1997).</w:t>
      </w:r>
    </w:p>
    <w:bookmarkStart w:id="1300" w:name="P1300"/>
    <w:bookmarkEnd w:id="13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 15.11.2008 вместо ISO 9001:2000 действует ISO 9001:2008.</w:t>
      </w:r>
    </w:p>
    <w:bookmarkStart w:id="1301" w:name="P1301"/>
    <w:bookmarkEnd w:id="13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 01.11.2009 вместо ISO 9004:2000 действует ISO 9004:2009.</w:t>
      </w:r>
    </w:p>
    <w:bookmarkStart w:id="1302" w:name="P1302"/>
    <w:bookmarkEnd w:id="13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Брошюра доступна по адресу в Интернете: http://www.iso.ch.</w:t>
      </w:r>
    </w:p>
    <w:bookmarkStart w:id="1303" w:name="P1303"/>
    <w:bookmarkEnd w:id="13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Распространяется Центральным секретариатом ИСО (sale@iso.ch).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1"/>
        <w:jc w:val="both"/>
      </w:pPr>
      <w:r>
        <w:rPr>
          <w:sz w:val="20"/>
        </w:rPr>
        <w:t xml:space="preserve">УДК 001.4:658.562.014     </w:t>
      </w:r>
      <w:hyperlink w:history="0" r:id="rId17" w:tooltip="&quot;ОК 001-2021 (ИСО МКС). Общероссийский классификатор стандартов&quot; (утв. приказом Росстандарта от 19.11.2021 N 1506-ст) {КонсультантПлюс}">
        <w:r>
          <w:rPr>
            <w:sz w:val="20"/>
            <w:color w:val="0000ff"/>
          </w:rPr>
          <w:t xml:space="preserve">ОКС</w:t>
        </w:r>
      </w:hyperlink>
      <w:r>
        <w:rPr>
          <w:sz w:val="20"/>
        </w:rPr>
        <w:t xml:space="preserve"> 03.120.10; 01.040.03    Т59    ОКСТУ 0025 IDT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Ключевые  слова:   система   менеджмента  качества,   принципы  менеджмента</w:t>
      </w:r>
    </w:p>
    <w:p>
      <w:pPr>
        <w:pStyle w:val="1"/>
        <w:jc w:val="both"/>
      </w:pPr>
      <w:r>
        <w:rPr>
          <w:sz w:val="20"/>
        </w:rPr>
        <w:t xml:space="preserve">качества, процессный подход, постоянное улучшение, термины и определения</w:t>
      </w:r>
    </w:p>
    <w:p>
      <w:pPr>
        <w:pStyle w:val="1"/>
        <w:jc w:val="both"/>
      </w:pPr>
      <w:r>
        <w:rPr>
          <w:sz w:val="20"/>
        </w:rPr>
        <w:t xml:space="preserve">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"ГОСТ ISO 9000-2011. Межгосударственный стандарт. Системы менеджмента качества. Основные положения и словарь"</w:t>
            <w:br/>
            <w:t>(введен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91EE73BF527D93E6036BB67C6CFCD12B3A8395E7117118640D368236F126BE7A8A651CC3C75B19E1355F1C95z5VFE" TargetMode = "External"/>
	<Relationship Id="rId8" Type="http://schemas.openxmlformats.org/officeDocument/2006/relationships/hyperlink" Target="consultantplus://offline/ref=DB91EE73BF527D93E6037DBA7E6CFCD129348696E01B2C126C543A8031FE79BB6F9B3D13C6DE4510F6295D1Ez9V5E" TargetMode = "External"/>
	<Relationship Id="rId9" Type="http://schemas.openxmlformats.org/officeDocument/2006/relationships/hyperlink" Target="consultantplus://offline/ref=DB91EE73BF527D93E60362AF7B6CFCD12C3D8791E7147118640D368236F126BE688A3D10C1C04518E820094DD308652C288FB0025866F544z3V6E" TargetMode = "External"/>
	<Relationship Id="rId10" Type="http://schemas.openxmlformats.org/officeDocument/2006/relationships/hyperlink" Target="consultantplus://offline/ref=DB91EE73BF527D93E60362AF7B6CFCD12C3D8791E7147118640D368236F126BE688A3D10C1C04518E820094DD308652C288FB0025866F544z3V6E" TargetMode = "External"/>
	<Relationship Id="rId11" Type="http://schemas.openxmlformats.org/officeDocument/2006/relationships/hyperlink" Target="consultantplus://offline/ref=DB91EE73BF527D93E60362AF7B6CFCD129388398E4147118640D368236F126BE7A8A651CC3C75B19E1355F1C95z5VFE" TargetMode = "External"/>
	<Relationship Id="rId12" Type="http://schemas.openxmlformats.org/officeDocument/2006/relationships/hyperlink" Target="consultantplus://offline/ref=DB91EE73BF527D93E60361BA626CFCD12A3F8195EC1B2C126C543A8031FE79BB6F9B3D13C6DE4510F6295D1Ez9V5E" TargetMode = "External"/>
	<Relationship Id="rId13" Type="http://schemas.openxmlformats.org/officeDocument/2006/relationships/hyperlink" Target="consultantplus://offline/ref=DB91EE73BF527D93E60361BA626CFCD12B3C8697E41B2C126C543A8031FE79BB6F9B3D13C6DE4510F6295D1Ez9V5E" TargetMode = "External"/>
	<Relationship Id="rId14" Type="http://schemas.openxmlformats.org/officeDocument/2006/relationships/hyperlink" Target="consultantplus://offline/ref=DB91EE73BF527D93E60361BA626CFCD12B3C8697E41B2C126C543A8031FE79BB6F9B3D13C6DE4510F6295D1Ez9V5E" TargetMode = "External"/>
	<Relationship Id="rId15" Type="http://schemas.openxmlformats.org/officeDocument/2006/relationships/hyperlink" Target="consultantplus://offline/ref=DB91EE73BF527D93E60361BA626CFCD12B3C8697E41B2C126C543A8031FE79BB6F9B3D13C6DE4510F6295D1Ez9V5E" TargetMode = "External"/>
	<Relationship Id="rId16" Type="http://schemas.openxmlformats.org/officeDocument/2006/relationships/hyperlink" Target="consultantplus://offline/ref=DB91EE73BF527D93E60361BA626CFCD12B3C8697E41B2C126C543A8031FE79BB6F9B3D13C6DE4510F6295D1Ez9V5E" TargetMode = "External"/>
	<Relationship Id="rId17" Type="http://schemas.openxmlformats.org/officeDocument/2006/relationships/hyperlink" Target="consultantplus://offline/ref=DB91EE73BF527D93E60362AF7B6CFCD12C3C8195E5147118640D368236F126BE688A3D10C1C0441DEA20094DD308652C288FB0025866F544z3V6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ISO 9000-2011. Межгосударственный стандарт. Системы менеджмента качества. Основные положения и словарь"
(введен в действие Приказом Росстандарта от 22.12.2011 N 1574-ст)</dc:title>
  <dcterms:created xsi:type="dcterms:W3CDTF">2022-09-27T04:21:51Z</dcterms:created>
</cp:coreProperties>
</file>