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right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right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after="0" w:afterAutospacing="0" w:line="240" w:lineRule="auto"/>
        <w:rPr>
          <w:rStyle w:val="881"/>
          <w:rFonts w:ascii="Times New Roman" w:hAnsi="Times New Roman" w:eastAsia="Times New Roman" w:cs="Times New Roman"/>
          <w:b/>
          <w:bCs/>
          <w:spacing w:val="-12"/>
          <w:sz w:val="28"/>
          <w:szCs w:val="28"/>
        </w:rPr>
      </w:pPr>
      <w:r>
        <w:rPr>
          <w:rStyle w:val="881"/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 xml:space="preserve">План</w:t>
      </w:r>
      <w:r>
        <w:rPr>
          <w:rStyle w:val="881"/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 xml:space="preserve"> мероприятий, организуемый в рамках </w:t>
      </w:r>
      <w:r>
        <w:rPr>
          <w:rStyle w:val="881"/>
          <w:rFonts w:ascii="Times New Roman" w:hAnsi="Times New Roman" w:eastAsia="Times New Roman" w:cs="Times New Roman"/>
          <w:b/>
          <w:bCs/>
          <w:spacing w:val="-7"/>
          <w:sz w:val="28"/>
          <w:szCs w:val="28"/>
        </w:rPr>
        <w:t xml:space="preserve">Всероссийской н</w:t>
      </w:r>
      <w:r>
        <w:rPr>
          <w:rStyle w:val="881"/>
          <w:rFonts w:ascii="Times New Roman" w:hAnsi="Times New Roman" w:eastAsia="Times New Roman" w:cs="Times New Roman"/>
          <w:b/>
          <w:bCs/>
          <w:spacing w:val="-12"/>
          <w:sz w:val="28"/>
          <w:szCs w:val="28"/>
        </w:rPr>
        <w:t xml:space="preserve">едели «Открыто для всех»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Style w:val="881"/>
          <w:rFonts w:ascii="Times New Roman" w:hAnsi="Times New Roman" w:eastAsia="Times New Roman" w:cs="Times New Roman"/>
          <w:b/>
          <w:bCs/>
          <w:spacing w:val="-12"/>
          <w:sz w:val="28"/>
          <w:szCs w:val="28"/>
        </w:rPr>
      </w:r>
    </w:p>
    <w:p>
      <w:pPr>
        <w:ind w:left="0" w:right="0" w:firstLine="0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Style w:val="881"/>
          <w:rFonts w:ascii="Times New Roman" w:hAnsi="Times New Roman" w:eastAsia="Times New Roman" w:cs="Times New Roman"/>
          <w:b/>
          <w:bCs/>
          <w:spacing w:val="-12"/>
          <w:sz w:val="28"/>
          <w:szCs w:val="28"/>
        </w:rPr>
        <w:t xml:space="preserve">на территории Новосибирской области в 2026 году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tbl>
      <w:tblPr>
        <w:tblStyle w:val="73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15"/>
        <w:gridCol w:w="2156"/>
        <w:gridCol w:w="3118"/>
        <w:gridCol w:w="2126"/>
        <w:gridCol w:w="5244"/>
        <w:gridCol w:w="1779"/>
      </w:tblGrid>
      <w:tr>
        <w:tblPrEx/>
        <w:trPr/>
        <w:tc>
          <w:tcPr>
            <w:tcW w:w="615" w:type="dxa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п/п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Формат проведения мероприятия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Название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26" w:type="dxa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Даты проведения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5244" w:type="dxa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Место проведения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1779" w:type="dxa"/>
            <w:textDirection w:val="lrTb"/>
            <w:noWrap/>
          </w:tcPr>
          <w:p>
            <w:pPr>
              <w:ind w:left="-113" w:right="-113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Предполагаемое количество участников мероприятия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615" w:type="dxa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Социокультурное мероприятие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Торжественная церемония вручения свидетельств о назначении стипендии Губернатора Новосибирской области и Благотворительного фонда «Наш день» одаренных детей-инвалидов в сфере культуры и искусства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126" w:type="dxa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первая декада декабря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2026 года (дата уточняется)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5244" w:type="dxa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г. Новосибирск, пр-кт Красный, д. 18,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Правительство Новосибирской области,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https://www.nso.ru/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tcW w:w="1779" w:type="dxa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Выставки инклюзивных брендов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Ярмарка вакансий для трудоустройства инвалидов, в том числе инвалидов молодого возраста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30.11.2026 –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06.12.2026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5244" w:type="dxa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Новосибирская область, Болотнинский район,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г. Болотное, ул. Ленина, д. 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осударственное казенное учреждение Новосибирской области «Центр занятости населения Болотнинского района»,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https://nszn.nso.ru/bolotnoe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1779" w:type="dxa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61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Новосибирская область, Коченевский район,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рп. Коченево, ул. Максима Горького,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д. 139,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осударственное казенное учреждение Новосибирской области «Центр занятости населения Коченевского района»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https://nszn.nso.ru/koch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61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Новосибирская область, Маслянинский муниципальный округ, рп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. Маслянино, ул. Коммунистическая, д. 2а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осударственное казенное учреждение Новосибирской области «Центр занятости населения Маслянинского муниципального округа»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https://nszn.nso.ru/masl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61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г. Новосибирск, ул. Советская, д. 59а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осударственное казенное учреждение Новосибирской области «Центр занятости населения Новосибирского района»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https://nszn.nso.ru/novr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61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Новосибирская область, Ордынский район, рп. Ордынское, ул. Ленина, д. 26,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</w:t>
            </w:r>
            <w:hyperlink r:id="rId12" w:tooltip="https://nszn.nso.ru/orda" w:history="1">
              <w:r>
                <w:rPr>
                  <w:rStyle w:val="857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осударственное казенное учреждение Новосибирской области «Центр занятости населения Ордынского района»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https://nszn.nso.ru/orda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61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Новосибирская область, Северный муниципальный округ,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с. Северное, ул. Ленина, д. 14,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</w:t>
            </w:r>
            <w:hyperlink r:id="rId13" w:tooltip="https://nszn.nso.ru/sever" w:history="1">
              <w:r>
                <w:rPr>
                  <w:rStyle w:val="857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осударственное казенное учреждение Новосибирской области «Центр занятости населения Северного района»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https://nszn.nso.ru/sever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61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Новосибирская область, Сузунский муниципальный округ, рп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. Сузун, ул. Ленина, д. 36а,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</w:t>
            </w:r>
            <w:hyperlink r:id="rId14" w:tooltip="https://nszn.nso.ru/suzun" w:history="1">
              <w:r>
                <w:rPr>
                  <w:rStyle w:val="857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осударственное казенное учреждение Новосибирской области «Центр занятости населения Сузунского района»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https://nszn.nso.ru/suzun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61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Новосибирская область, Татарский муниципальный округ,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г. Татарск, ул. Смирновская, д. 97,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</w:t>
            </w:r>
            <w:hyperlink r:id="rId15" w:tooltip="https://nszn.nso.ru/tatarsk" w:history="1">
              <w:r>
                <w:rPr>
                  <w:rStyle w:val="857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осударственное казенное учреждение Новосибирской области «Центр занятости населения города Татарска»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https://nszn.nso.ru/tatarsk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61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Новосибирская область, Черепановский район,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г. Черепаново, ул. Республиканская, д. 47,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</w:t>
            </w:r>
            <w:hyperlink r:id="rId16" w:tooltip="https://nszn.nso.ru/cherep" w:history="1">
              <w:r>
                <w:rPr>
                  <w:rStyle w:val="857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осударственное казенное учреждение Новосибирской области «Центр занятости населения Черепановского района»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https://nszn.nso.ru/cherep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61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Новосибирская область,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г. Бердск, ул. Ленина, д. 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государственное казенное учреждение Новосибирской области «Центр занятости населения города Бердска»,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https://nszn.nso.ru/berdsk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61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Новосибирская область,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г. Искитим, ул. Советская, д. 215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осударственное казенное учреждение Новосибирской области «Центр занятости населения города Искитима»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https://czn-iskitim.nso.ru/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25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61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г. Новосибирск, ул. Нижегородская, д. 15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осударственное казенное учреждение Новосибирской области «Центр занятости населения Новосибирской области»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http://czn.nso.ru/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200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Деловое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Встречи с работодателями в рамках мероприятия «Школа инклюзивного образования»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30.11.2026 – 06.12.2026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5244" w:type="dxa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Новосибирская область, Баганский район, с. Баган, ул. М. Горького, д. 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государственное казенное учреждение Новосибирской области «Центр занятости населения Баганского района»,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https://nszn.nso.ru/czn_bagan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200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>
          <w:trHeight w:val="868"/>
        </w:trPr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Новосибирская область, Барабинский район, г. Барабинск, ул. Пушкина, д. 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государственное казенное учреждение Новосибирской области «Центр занятости населения города Барабинска»,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https://nszn.nso.ru/barab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>
          <w:trHeight w:val="868"/>
        </w:trPr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Новосибирская область, Болотнинский район,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г. Болотное, ул. Ленина, д. 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осударственное казенное учреждение Новосибирской области «Центр занятости населения Болотнинского района»,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https://nszn.nso.ru/bolotnoe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>
          <w:trHeight w:val="868"/>
        </w:trPr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Новосибирская область, Венгеровский муниципальный округ, с. Венгерово, ул. Чапаева, д. 1,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государственное казенное учреждение Новосибирской области «Центр занятости населения Венгеровского района»,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https://nszn.nso.ru/vengerovo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>
          <w:trHeight w:val="868"/>
        </w:trPr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Новосибирская область, Доволенский муниципальный округ, с. Довольное, ул. Ленина, д. 96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государственное казенное учреждение Новосибирской области «Центр занятости населения Доволенского района»,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https://nszn.nso.ru/dovolnoe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>
          <w:trHeight w:val="868"/>
        </w:trPr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Новосибирская область, Здвинский район, с. Здвинск, ул. Карла Маркса, д. 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государственное казенное учреждение Новосибирской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Центр занятости населения Здвинского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https://nszn.nso.ru/zdvinsk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>
          <w:trHeight w:val="868"/>
        </w:trPr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Новосибирская область,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Карасукский муниципальный округ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, г. Карасук, ул. Октябрьская, д. 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осударственное казенное учреждение Новосибирской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Центр занятости населения Карасукского муниципального округа»,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https://nszn.nso.ru/karasuk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>
          <w:trHeight w:val="868"/>
        </w:trPr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Новосибирская область, Каргатский район, г. Каргат, ул. Советская, д. 191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осударственное казенное учреждение Новосибирской области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Центр занятости населения Каргатского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https://nszn.nso.ru/kargat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>
          <w:trHeight w:val="509"/>
        </w:trPr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Новосибирская область, Колыванский район, рп. Колывань, ул. Советская, д. 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осударственное казенное учреждение Новосибирской области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Центр занятости населения Колыванского района»,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https://nszn.nso.ru/kolivan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>
          <w:trHeight w:val="868"/>
        </w:trPr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Новосибирская область, Коченевский район,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рп. Коченево, ул. Максима Горького,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д. 139,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осударственное казенное учреждение Новосибирской области «Центр занятости населения Коченевского района»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https://nszn.nso.ru/koch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>
          <w:trHeight w:val="868"/>
        </w:trPr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Новосибирская область, Кочковский район, с. Кочки, ул. Советская, д. 9А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,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осударственное казенное учреждение Новосибирской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Центр занятости населения Кочковского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https://nczn.nso.ru/kochki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>
          <w:trHeight w:val="868"/>
        </w:trPr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jc w:val="both"/>
              <w:rPr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овосибирская область, Краснозерский район, рп. Краснозерское, ул. Первомайская, д. 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, государственное казенное учреждение Новосибирской области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Центр занятости населения Краснозерского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https://nszn.nso.ru/krasnozerskoe</w:t>
            </w:r>
            <w:r>
              <w:rPr>
                <w:u w:val="none"/>
              </w:rPr>
            </w:r>
            <w:r>
              <w:rPr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>
          <w:trHeight w:val="868"/>
        </w:trPr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Новосибирская область, Куйбышевский район, г. Куйбышев, ул. Ленина, д. 18а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, государственное к​азенное учреждение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«Центр занятости населения города Куйбышева»,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https://nszn.nso.ru/kuyb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>
          <w:trHeight w:val="868"/>
        </w:trPr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jc w:val="both"/>
              <w:rPr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Новосибирская область, Купинский район, г. Купино, ул. Советов, д. 2а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, государственное к​азенное учреждение Новосибирской области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«Центр занятости населения Купинского района»,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https://nszn.nso.ru/kupino</w:t>
            </w:r>
            <w:r>
              <w:rPr>
                <w:u w:val="none"/>
              </w:rPr>
            </w:r>
            <w:r>
              <w:rPr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>
          <w:trHeight w:val="509"/>
        </w:trPr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jc w:val="both"/>
              <w:rPr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Новосибирская область, Кыштовский район, с. Кыштовка, пер. Промкомбината (Быткомбинат), д. 1,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государственное казенное учреждение новосибирской области «Центр занятости населения Кыштовского района»,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https://nszn.nso.ru/kyshtovka</w:t>
            </w:r>
            <w:r>
              <w:rPr>
                <w:u w:val="none"/>
              </w:rPr>
            </w:r>
            <w:r>
              <w:rPr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>
          <w:trHeight w:val="868"/>
        </w:trPr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Новосибирская область, Маслянинский муниципальный округ, рп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. Маслянино, ул. Коммунистическая, д. 2а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осударственное казенное учреждение Новосибирской области «Центр занятости населения Маслянинского муниципального округа»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https://nszn.nso.ru/masl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>
          <w:trHeight w:val="868"/>
        </w:trPr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Новосибирская область, Мошковский район, рп. Мошково, ул. Советская, д. 8а,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государственное казенное учреждение Новосибирской области «Центр занятости населения Мошковского района»,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https://nszn.nso.ru/mosh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>
          <w:trHeight w:val="868"/>
        </w:trPr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г. Новосибирск, ул. Советская, д. 59а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осударственное казенное учреждение Новосибирской области «Центр занятости населения Новосибирского района»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https://nszn.nso.ru/novr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>
          <w:trHeight w:val="868"/>
        </w:trPr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Новосибирская область, Ордынский район, рп. Ордынское, ул. Ленина, д. 26,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</w:t>
            </w:r>
            <w:hyperlink r:id="rId17" w:tooltip="https://nszn.nso.ru/orda" w:history="1">
              <w:r>
                <w:rPr>
                  <w:rStyle w:val="857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осударственное казенное учреждение Новосибирской области «Центр занятости населения Ордынского района»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https://nszn.nso.ru/orda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>
          <w:trHeight w:val="868"/>
        </w:trPr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Новосибирская область, Северный муниципальный округ,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с. Северное, ул. Ленина, д. 14,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</w:t>
            </w:r>
            <w:hyperlink r:id="rId18" w:tooltip="https://nszn.nso.ru/sever" w:history="1">
              <w:r>
                <w:rPr>
                  <w:rStyle w:val="857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осударственное казенное учреждение Новосибирской области «Центр занятости населения Северного района»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https://nszn.nso.ru/sever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>
          <w:trHeight w:val="868"/>
        </w:trPr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Новосибирская область, Сузунский муниципальный округ, рп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. Сузун, ул. Ленина, д. 36а,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</w:t>
            </w:r>
            <w:hyperlink r:id="rId19" w:tooltip="https://nszn.nso.ru/suzun" w:history="1">
              <w:r>
                <w:rPr>
                  <w:rStyle w:val="857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осударственное казенное учреждение Новосибирской области «Центр занятости населения Сузунского района»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https://nszn.nso.ru/suzun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>
          <w:trHeight w:val="868"/>
        </w:trPr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Новосибирская область, Татарский муниципальный округ,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г. Татарск, ул. Смирновская, д. 97,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</w:t>
            </w:r>
            <w:hyperlink r:id="rId20" w:tooltip="https://nszn.nso.ru/tatarsk" w:history="1">
              <w:r>
                <w:rPr>
                  <w:rStyle w:val="857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осударственное казенное учреждение Новосибирской области «Центр занятости населения города Татарска»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https://nszn.nso.ru/tatarsk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>
          <w:trHeight w:val="868"/>
        </w:trPr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Новосибирская область, Тогучинский район, г. Тогучин, ул. Островского, д. 32а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государственное казенное учреждение Новосибирской области «Центр занятости населения Тогучинского района»,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https://nszn.nso.ru/toguch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>
          <w:trHeight w:val="868"/>
        </w:trPr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Новосибирская область, Убинский муниципальный округ, с. Убинское, пл. 50 лет Октября, д. 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государственное казенное учреждение Новосибирской области «Центр занятости населения Убинского района»,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https://nszn.nso.ru/ubinka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>
          <w:trHeight w:val="868"/>
        </w:trPr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Новосибирская область, Усть-Таркский район, с. Усть-Тарка, ул. Дзержинского, д. 11,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государственное казенное учреждение Новосибирской области «Центр занятости населения Усть-Таркского района»,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https://nszn.nso.ru/ust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>
          <w:trHeight w:val="509"/>
        </w:trPr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Новосибирская область, Чановский муниципальный округ, рп. Чаны, ул. Победы, д. 65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государственное казенное учреждение Новосибирской области «Центр занятости населения Чановского района»,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https://nszn.nso.ru/chani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>
          <w:trHeight w:val="868"/>
        </w:trPr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Новосибирская область, Черепановский район,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г. Черепаново, ул. Республиканская, д. 47,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</w:t>
            </w:r>
            <w:hyperlink r:id="rId21" w:tooltip="https://nszn.nso.ru/cherep" w:history="1">
              <w:r>
                <w:rPr>
                  <w:rStyle w:val="857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осударственное казенное учреждение Новосибирской области «Центр занятости населения Черепановского района»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https://nszn.nso.ru/cherep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>
          <w:trHeight w:val="868"/>
        </w:trPr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Новосибирская область, Чистоозерный район, рп. Чистоозерное, ул. Сорокина, д. 50,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государственное казенное учреждение Новосибирской области «Центр занятости населения Чистоозерного района»,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https://nszn.nso.ru/сhistoozernoe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>
          <w:trHeight w:val="868"/>
        </w:trPr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Новосибирская область, Чулымский район, г. Чулым, ул. Чулымская, д. 31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государственное казенное учреждение Новосибирской области «Центр занятости населения Чулымского района»,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https://nszn.nso.ru/chulim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>
          <w:trHeight w:val="868"/>
        </w:trPr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Новосибирская область,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г. Бердск, ул. Ленина, д. 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Государственное казенное учреждение Новосибирской области «Центр занятости населения города Бердска»,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https://nszn.nso.ru/berdsk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>
          <w:trHeight w:val="868"/>
        </w:trPr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Новосибирская область,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г. Искитим, ул. Советская, д. 215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осударственное казенное учреждение Новосибирской области «Центр занятости населения города Искитима»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https://czn-iskitim.nso.ru/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>
          <w:trHeight w:val="1372"/>
        </w:trPr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г. Новосибирск, ул. Нижегородская, д. 15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государственное казенное учреждение Новосибирской области «Центр занятости населения Новосибирской области»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http://czn.nso.ru/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>
          <w:trHeight w:val="868"/>
        </w:trPr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Деловое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День открытых дверей для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инвалидов, в том числе инвалидов молодого возраста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tabs>
                <w:tab w:val="left" w:pos="18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tabs>
                <w:tab w:val="left" w:pos="18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tabs>
                <w:tab w:val="left" w:pos="18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tabs>
                <w:tab w:val="left" w:pos="18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tabs>
                <w:tab w:val="left" w:pos="18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tabs>
                <w:tab w:val="left" w:pos="18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tabs>
                <w:tab w:val="left" w:pos="18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tabs>
                <w:tab w:val="left" w:pos="18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tabs>
                <w:tab w:val="left" w:pos="18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tabs>
                <w:tab w:val="left" w:pos="18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tabs>
                <w:tab w:val="left" w:pos="18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tabs>
                <w:tab w:val="left" w:pos="18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tabs>
                <w:tab w:val="left" w:pos="18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tabs>
                <w:tab w:val="left" w:pos="18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tabs>
                <w:tab w:val="left" w:pos="18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tabs>
                <w:tab w:val="left" w:pos="18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tabs>
                <w:tab w:val="left" w:pos="18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tabs>
                <w:tab w:val="left" w:pos="18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tabs>
                <w:tab w:val="left" w:pos="18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tabs>
                <w:tab w:val="left" w:pos="18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tabs>
                <w:tab w:val="left" w:pos="18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tabs>
                <w:tab w:val="left" w:pos="18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tabs>
                <w:tab w:val="left" w:pos="18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tabs>
                <w:tab w:val="left" w:pos="18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tabs>
                <w:tab w:val="left" w:pos="18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tabs>
                <w:tab w:val="left" w:pos="18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tabs>
                <w:tab w:val="left" w:pos="18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tabs>
                <w:tab w:val="left" w:pos="18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tabs>
                <w:tab w:val="left" w:pos="18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tabs>
                <w:tab w:val="left" w:pos="18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tabs>
                <w:tab w:val="left" w:pos="18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tabs>
                <w:tab w:val="left" w:pos="18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30.11.2026 – 06.12.2026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5244" w:type="dxa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Новосибирская область, Баганский район, с. Баган, ул. М. Горького, д. 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государственное казенное учреждение Новосибирской области «Центр занятости населения Баганского района»,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https://nszn.nso.ru/czn_bagan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150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Новосибирская область, Барабинский район, г. Барабинск, ул. Пушкина, д. 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государственное казенное учреждение Новосибирской области «Центр занятости населения города Барабинска»,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https://nszn.nso.ru/barab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/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Новосибирская область, Болотнинский район,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г. Болотное, ул. Ленина, д. 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осударственное казенное учреждение Новосибирской области «Центр занятости населения Болотнинского района»,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https://nszn.nso.ru/bolotnoe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/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Новосибирская область, Венгеровский муниципальный округ, с. Венгерово, ул. Чапаева, д. 1,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государственное казенное учреждение Новосибирской области «Центр занятости населения Венгеровского района»,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https://nszn.nso.ru/vengerovo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/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Новосибирская область, Доволенский муниципальный округ, с. Довольное, ул. Ленина, д. 96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государственное казенное учреждение Новосибирской области «Центр занятости населения Доволенского района»,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https://nszn.nso.ru/dovolnoe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/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Новосибирская область, Здвинский район, с. Здвинск, ул. Карла Маркса, д. 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государственное казенное учреждение Новосибирской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Центр занятости населения Здвинского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https://nszn.nso.ru/zdvinsk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/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Новосибирская область,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Карасукский муниципальный округ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, г. Карасук, ул. Октябрьская, д. 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осударственное казенное учреждение Новосибирской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Центр занятости населения Карасукского муниципального округа»,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https://nszn.nso.ru/karasuk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/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Новосибирская область, Каргатский район, г. Каргат, ул. Советская, д. 191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осударственное казенное учреждение Новосибирской области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Центр занятости населения Каргатского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https://nszn.nso.ru/kargat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/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Новосибирская область, Колыванский район, рп. Колывань, ул. Советская, д. 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осударственное казенное учреждение Новосибирской области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Центр занятости населения Колыванского района»,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https://nszn.nso.ru/kolivan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/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Новосибирская область, Коченевский район,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рп. Коченево, ул. Максима Горького,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д. 139,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осударственное казенное учреждение Новосибирской области «Центр занятости населения Коченевского района»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https://nszn.nso.ru/koch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/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Новосибирская область, Кочковский район, с. Кочки, ул. Советская, д. 9а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,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осударственное казенное учреждение Новосибирской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Центр занятости населения Кочковского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https://nczn.nso.ru/kochki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/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jc w:val="both"/>
              <w:rPr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овосибирская область, Краснозерский район, рп. Краснозерское, ул. Первомайская, д. 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, государственное казенное учреждение Новосибирской области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Центр занятости населения Краснозерского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https://nszn.nso.ru/krasnozerskoe</w:t>
            </w:r>
            <w:r>
              <w:rPr>
                <w:u w:val="none"/>
              </w:rPr>
            </w:r>
            <w:r>
              <w:rPr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/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Новосибирская область, Куйбышевский район, г. Куйбышев, ул. Ленина, д. 18а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, государственное к​азенное учреждение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«Центр занятости населения города Куйбышева»,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https://nszn.nso.ru/kuyb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/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Новосибирская область, Купинский район, г. Купино, ул. Советов, д. 2а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, государственное к​азенное учреждение Новосибирской области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«Центр занятости населения Купинского района»,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https://nszn.nso.ru/kupino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/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jc w:val="both"/>
              <w:rPr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Новосибирская область, Кыштовский район, с. Кыштовка, пер. Промкомбината (Быткомбинат), д. 1,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государственное казенное учреждение новосибирской области «Центр занятости населения Кыштовского района»,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https://nszn.nso.ru/kyshtovka</w:t>
            </w:r>
            <w:r>
              <w:rPr>
                <w:u w:val="none"/>
              </w:rPr>
            </w:r>
            <w:r>
              <w:rPr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/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Новосибирская область, Маслянинский муниципальный округ, рп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. Маслянино, ул. Коммунистическая, д. 2а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осударственное казенное учреждение Новосибирской области «Центр занятости населения Маслянинского муниципального округа»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https://nszn.nso.ru/masl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/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Новосибирская область, Мошковский район, рп. Мошково, ул. Советская, д. 8а,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государственное казенное учреждение Новосибирской области «Центр занятости населения Мошковского района»,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https://nszn.nso.ru/mosh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/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г. Новосибирск, ул. Советская, д. 59а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осударственное казенное учреждение Новосибирской области «Центр занятости населения Новосибирского района»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https://nszn.nso.ru/novr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/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Новосибирская область, Ордынский район, рп. Ордынское, ул. Ленина, д. 26,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</w:t>
            </w:r>
            <w:hyperlink r:id="rId22" w:tooltip="https://nszn.nso.ru/orda" w:history="1">
              <w:r>
                <w:rPr>
                  <w:rStyle w:val="857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осударственное казенное учреждение Новосибирской области «Центр занятости населения Ордынского района»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https://nszn.nso.ru/orda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/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Новосибирская область, Северный муниципальный округ,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с. Северное, ул. Ленина, д. 14,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</w:t>
            </w:r>
            <w:hyperlink r:id="rId23" w:tooltip="https://nszn.nso.ru/sever" w:history="1">
              <w:r>
                <w:rPr>
                  <w:rStyle w:val="857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осударственное казенное учреждение Новосибирской области «Центр занятости населения Северного района»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https://nszn.nso.ru/sever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/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Новосибирская область, Сузунский муниципальный округ, рп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. Сузун, ул. Ленина, д. 36а,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</w:t>
            </w:r>
            <w:hyperlink r:id="rId24" w:tooltip="https://nszn.nso.ru/suzun" w:history="1">
              <w:r>
                <w:rPr>
                  <w:rStyle w:val="857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осударственное казенное учреждение Новосибирской области «Центр занятости населения Сузунского района»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https://nszn.nso.ru/suzun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/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Новосибирская область, Татарский муниципальный округ,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г. Татарск, ул. Смирновская, д. 97,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</w:t>
            </w:r>
            <w:hyperlink r:id="rId25" w:tooltip="https://nszn.nso.ru/tatarsk" w:history="1">
              <w:r>
                <w:rPr>
                  <w:rStyle w:val="857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осударственное казенное учреждение Новосибирской области «Центр занятости населения города Татарска»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https://nszn.nso.ru/tatarsk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/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Новосибирская область, Тогучинский район, г. Тогучин, ул. Островского, д. 32а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государственное казенное учреждение Новосибирской области «Центр занятости населения Тогучинского района»,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https://nszn.nso.ru/toguch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/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Новосибирская область, Убинский муниципальный округ, с. Убинское, пл. 50 лет Октября, д. 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государственное казенное учреждение Новосибирской области «Центр занятости населения Убинского района»,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https://nszn.nso.ru/ubinka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/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Новосибирская область, Усть-Таркский район, с. Усть-Тарка, ул. Дзержинского, д. 11,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государственное казенное учреждение Новосибирской области «Центр занятости населения Усть-Таркского района»,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https://nszn.nso.ru/ust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/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Новосибирская область, Чановский муниципальный округ, рп. Чаны, ул. Победы, д. 65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государственное казенное учреждение Новосибирской области «Центр занятости населения Чановского района»,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https://nszn.nso.ru/chani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/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Новосибирская область, Черепановский район,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г. Черепаново, ул. Республиканская, д. 47,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</w:t>
            </w:r>
            <w:hyperlink r:id="rId26" w:tooltip="https://nszn.nso.ru/cherep" w:history="1">
              <w:r>
                <w:rPr>
                  <w:rStyle w:val="857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осударственное казенное учреждение Новосибирской области «Центр занятости населения Черепановского района»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https://nszn.nso.ru/cherep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/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Новосибирская область, Чистоозерный район, рп. Чистоозерное, ул. Сорокина, д. 50,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государственное казенное учреждение Новосибирской области «Центр занятости населения Чистоозерного района»,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https://nszn.nso.ru/сhistoozernoe</w:t>
            </w:r>
            <w:r>
              <w:rPr>
                <w:u w:val="none"/>
              </w:rPr>
            </w:r>
            <w:r>
              <w:rPr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/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Новосибирская область, Чулымский район, г. Чулым, ул. Чулымская, д. 31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государственное казенное учреждение Новосибирской области «Центр занятости населения Чулымского района»,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https://nszn.nso.ru/chulim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/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Новосибирская область,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г. Бердск, ул. Ленина, д. 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государственное казенное учреждение Новосибирской области «Центр занятости населения города Бердска»,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https://nszn.nso.ru/berdsk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/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Новосибирская область,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г. Искитим, ул. Советская, д. 215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осударственное казенное учреждение Новосибирской области «Центр занятости населения города Искитима»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https://czn-iskitim.nso.ru/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/>
        <w:tc>
          <w:tcPr>
            <w:tcW w:w="61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5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г. Новосибирск, ул. Нижегородская, д. 15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государственное казенное учреждение Новосибирской области «Центр занятости населения Новосибирской области»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http://czn.nso.ru/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1779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/>
        <w:tc>
          <w:tcPr>
            <w:tcW w:w="615" w:type="dxa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Деловое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tabs>
                <w:tab w:val="left" w:pos="18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Круглый стол «От заключения к уроку: как рекомендации ПМПК превращаются в реальную практику инклюзивного образования»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 рамках 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егионального научно-практического форума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126" w:type="dxa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02.12.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5244" w:type="dxa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г. Новосибирск, ул.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Народная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д. 10, 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осударственное бюджетное учреждение Новосибирской области – Центр психолого-педагогической, медицинской и социальной помощи детям «Областной центр диагностики и консультирования»,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https://оцдк.рф/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trHeight w:val="1668"/>
        </w:trPr>
        <w:tc>
          <w:tcPr>
            <w:tcW w:w="615" w:type="dxa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Деловое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tabs>
                <w:tab w:val="left" w:pos="18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Круглый стол «Ключевая роль ранней коррекционной помощи в реализации инклюзивного образования: ресурсы, маршрутизация и сопровождение семьи»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 рамках 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егионального научно-практического форума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126" w:type="dxa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03.12.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5244" w:type="dxa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г. Новосибирск, ул.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Народная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д. 10, 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осударственное бюджетное учреждение Новосибирской области – Центр психолого-педагогической, медицинской и социальной помощи детям «Областной центр диагностики и консультирования»,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https://оцдк.рф/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trHeight w:val="2270"/>
        </w:trPr>
        <w:tc>
          <w:tcPr>
            <w:tcW w:w="615" w:type="dxa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Деловое мероприятие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Стратегическая сессия «Граничные условия модели инклюзивной образовательной среды: региональный аспект» в рамках 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егионального научно-практического форума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126" w:type="dxa"/>
            <w:textDirection w:val="lrTb"/>
            <w:noWrap/>
          </w:tcPr>
          <w:p>
            <w:pPr>
              <w:contextualSpacing/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04.12.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5244" w:type="dxa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г. Новосибирск, ул.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Народная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д. 10, 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осударственное бюджетное учреждение Новосибирской области – Центр психолого-педагогической, медицинской и социальной помощи детям «Областной центр диагностики и консультирования»,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https://оцдк.рф/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120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Социокультурное мероприятие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5"/>
                <w:sz w:val="24"/>
                <w:szCs w:val="24"/>
                <w:u w:val="none"/>
              </w:rPr>
              <w:t xml:space="preserve">Мир глазами души: фестиваль творчества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pacing w:val="-5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5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5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5"/>
                <w:sz w:val="24"/>
                <w:szCs w:val="24"/>
                <w:u w:val="non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01.12.2026-02.12.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jc w:val="both"/>
              <w:shd w:val="nil" w:color="000000"/>
              <w:rPr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Новосибирская область, г. Обь, ул. Геодезическая, д. 25,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муниципальное бюджетное общеобразовательное учреждение «Средняя общеобразовательная школа № 2 города Оби Новосибирской области»,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https://s-2g-ob.edusite.ru/</w:t>
            </w:r>
            <w:r>
              <w:rPr>
                <w:u w:val="none"/>
              </w:rPr>
            </w:r>
            <w:r>
              <w:rPr>
                <w:u w:val="non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200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Социокультурное мероприятие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5"/>
                <w:sz w:val="24"/>
                <w:szCs w:val="24"/>
                <w:u w:val="none"/>
              </w:rPr>
              <w:t xml:space="preserve">Новые горизонты без барьеров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03.12.2026-04.12.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г. Новосибирск, ул.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Народная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д. 10, 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осударственное бюджетное учреждение Новосибирской области – Центр психолого-педагогической, медицинской и социальной помощи детям «Областной центр диагностики и консультирования»,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https://оцдк.рф/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222222" w:themeColor="text1"/>
                <w:spacing w:val="-5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5"/>
                <w:sz w:val="24"/>
                <w:szCs w:val="24"/>
                <w:u w:val="none"/>
              </w:rPr>
              <w:t xml:space="preserve">Арт-зона</w:t>
            </w:r>
            <w:r>
              <w:rPr>
                <w:rFonts w:ascii="Times New Roman" w:hAnsi="Times New Roman" w:cs="Times New Roman"/>
                <w:color w:val="222222" w:themeColor="text1"/>
                <w:spacing w:val="-5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222222" w:themeColor="text1"/>
                <w:spacing w:val="-5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pacing w:val="-5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5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5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5"/>
                <w:sz w:val="24"/>
                <w:szCs w:val="24"/>
                <w:u w:val="non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222222" w:themeColor="text1"/>
                <w:spacing w:val="-5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5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5"/>
                <w:sz w:val="24"/>
                <w:szCs w:val="24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5"/>
                <w:sz w:val="24"/>
                <w:szCs w:val="24"/>
                <w:u w:val="none"/>
              </w:rPr>
              <w:t xml:space="preserve">нлайн-фотовыставка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5"/>
                <w:sz w:val="24"/>
                <w:szCs w:val="24"/>
                <w:u w:val="none"/>
              </w:rPr>
              <w:t xml:space="preserve">Я могу»</w:t>
            </w:r>
            <w:r>
              <w:rPr>
                <w:rFonts w:ascii="Times New Roman" w:hAnsi="Times New Roman" w:cs="Times New Roman"/>
                <w:color w:val="222222" w:themeColor="text1"/>
                <w:spacing w:val="-5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222222" w:themeColor="text1"/>
                <w:spacing w:val="-5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pacing w:val="-5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5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5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5"/>
                <w:sz w:val="24"/>
                <w:szCs w:val="24"/>
                <w:u w:val="non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05.12.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jc w:val="both"/>
              <w:shd w:val="nil" w:color="000000"/>
              <w:rPr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Новосибирская область, г. Бердск, ул. Школьная, д. 5,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 муниципальное бюджетное общеобразовательное учреждение «Средняя общеобразовательная школа № 9 имени Геннадия Анатольевича Швецова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г. Бердска»,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https://nso-bsk9.edusite.ru/</w:t>
            </w:r>
            <w:r>
              <w:rPr>
                <w:u w:val="none"/>
              </w:rPr>
            </w:r>
            <w:r>
              <w:rPr>
                <w:u w:val="non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222222" w:themeColor="text1"/>
                <w:spacing w:val="-5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5"/>
                <w:sz w:val="24"/>
                <w:szCs w:val="24"/>
                <w:u w:val="none"/>
              </w:rPr>
              <w:t xml:space="preserve">Волонтерская акция</w:t>
            </w:r>
            <w:r>
              <w:rPr>
                <w:rFonts w:ascii="Times New Roman" w:hAnsi="Times New Roman" w:cs="Times New Roman"/>
                <w:color w:val="222222" w:themeColor="text1"/>
                <w:spacing w:val="-5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222222" w:themeColor="text1"/>
                <w:spacing w:val="-5"/>
                <w:sz w:val="24"/>
                <w:szCs w:val="24"/>
                <w:u w:val="non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222222" w:themeColor="text1"/>
                <w:spacing w:val="-5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5"/>
                <w:sz w:val="24"/>
                <w:szCs w:val="24"/>
                <w:u w:val="none"/>
              </w:rPr>
              <w:t xml:space="preserve">Инклюзивный волонтер</w:t>
            </w:r>
            <w:r>
              <w:rPr>
                <w:rFonts w:ascii="Times New Roman" w:hAnsi="Times New Roman" w:cs="Times New Roman"/>
                <w:color w:val="222222" w:themeColor="text1"/>
                <w:spacing w:val="-5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222222" w:themeColor="text1"/>
                <w:spacing w:val="-5"/>
                <w:sz w:val="24"/>
                <w:szCs w:val="24"/>
                <w:u w:val="non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05.12.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г. Новосибирск, ул.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Народная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д. 10, 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осударственное бюджетное учреждение Новосибирской области – Центр психолого-педагогической, медицинской и социальной помощи детям «Областной центр диагностики и консультирования»,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https://оцдк.рф/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70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Социокультурное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Творческая мастерская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по рабочим профессиям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03.12.2026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pStyle w:val="875"/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Новосибирская область, Татарский муниципальный округ,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г. Татарск,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ул.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Урицкого, д. 90,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государственное автономное профессиональное образовательное учреждение Новосибирской области «Татарский политехнический колледж»,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https://tatpk.ru/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40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Социокультурное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Возможности ограничены, способности безграничны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01.12.2026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pStyle w:val="875"/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г. Новосибирск, ул.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рвомайская, д. 206, </w:t>
            </w:r>
            <w:r>
              <w:rPr>
                <w:rStyle w:val="883"/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u w:val="none"/>
              </w:rPr>
              <w:t xml:space="preserve">государственное бюджетное профессиональное образовательное учреждение Новосибирской области «Новосибирский центр профессионального обучения № 2 им. Героя России Ю.М. Наумова»,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https://centrprofnsk.ru/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144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Спортивное мероприятие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Веселые старты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04.12.2026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pStyle w:val="875"/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г. Новосибирск, ул.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рвомайская, д. 206, </w:t>
            </w:r>
            <w:r>
              <w:rPr>
                <w:rStyle w:val="883"/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u w:val="none"/>
              </w:rPr>
              <w:t xml:space="preserve">государственное бюджетное профессиональное образовательное учреждение Новосибирской области «Новосибирский центр профессионального обучения № 2 им. Героя России Ю.М. Наумова»,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https://centrprofnsk.ru/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144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Арт-зона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Выставка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02.11.2026-12.12.2026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г. Новосибирск,  пр-кт Красный, д. 171/4,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государственное автономное образовательное учреждение высшего образования Новосибирской области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 «Новосибирский государственный театральный институт»,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https://www.ngti.ru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/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/>
              </w:rPr>
              <w:t xml:space="preserve">800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pStyle w:val="875"/>
              <w:ind w:left="0" w:right="0" w:firstLine="0"/>
              <w:jc w:val="left"/>
              <w:spacing w:before="0" w:beforeAutospacing="0" w:after="0" w:afterAutospacing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lang w:val="ru-RU" w:bidi="ar-SA"/>
              </w:rPr>
              <w:t xml:space="preserve">Деловое мероприятие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pStyle w:val="875"/>
              <w:ind w:left="0" w:right="0" w:firstLine="0"/>
              <w:jc w:val="both"/>
              <w:spacing w:before="0" w:beforeAutospacing="0" w:after="0" w:afterAutospacing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lang w:val="ru-RU" w:bidi="ar-SA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lang w:val="ru-RU" w:bidi="ar-SA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lang w:val="ru-RU" w:bidi="ar-SA"/>
              </w:rPr>
              <w:t xml:space="preserve">е) такой как все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30.11.2026 – 06.12.2026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pStyle w:val="875"/>
              <w:ind w:left="0" w:right="0" w:firstLine="0"/>
              <w:jc w:val="both"/>
              <w:spacing w:before="0" w:beforeAutospacing="0" w:after="0" w:afterAutospacing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lang w:val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г. Новосибирск, ул. Кирова, д. 86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  <w:lang w:val="ru-RU" w:bidi="ar-SA"/>
              </w:rPr>
              <w:t xml:space="preserve"> корп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  <w:lang w:val="ru-RU" w:bidi="ar-SA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lang w:val="ru-RU" w:bidi="ar-SA"/>
              </w:rPr>
              <w:t xml:space="preserve"> 5,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едеральное государственное бюджетное образовательное учреждение высшего образования «Сибирский государственный университет те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лекоммуникаций и информатики»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https://sibsutis.ru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/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pStyle w:val="875"/>
              <w:ind w:left="0" w:right="0" w:firstLine="0"/>
              <w:jc w:val="center"/>
              <w:spacing w:before="0" w:beforeAutospacing="0" w:after="0" w:afterAutospacing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lang w:val="ru-RU" w:bidi="ar-SA"/>
              </w:rPr>
              <w:t xml:space="preserve">70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Социокультурное мероприятие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Цикл мероприятий арт-проекта психологической и эмоциональной поддержки Хобби-центр по проведению творческих мастер-классов студентами-волонтерами для детей с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инвалидностью и ОВЗ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30.11.2026 – 06.12.2026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г. Новосибирск, ул.  пр-кт Красный, д. 38,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Федеральное государственное бюджетное образовательное учреждение высшего образования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«Новосибирский государственный университет архитектуры, дизайна 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искусств имени А.Д.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Крячкова,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https://nsuada.ru/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50</w:t>
            </w:r>
            <w:bookmarkStart w:id="0" w:name="undefined"/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pStyle w:val="875"/>
              <w:ind w:left="0" w:right="0" w:firstLine="0"/>
              <w:jc w:val="left"/>
              <w:spacing w:before="0" w:beforeAutospacing="0" w:after="0" w:afterAutospacing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lang w:val="ru-RU" w:bidi="ar-SA"/>
              </w:rPr>
              <w:t xml:space="preserve">Показ киноклуба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pStyle w:val="875"/>
              <w:ind w:left="0" w:right="0" w:firstLine="0"/>
              <w:jc w:val="both"/>
              <w:spacing w:before="0" w:beforeAutospacing="0" w:after="0" w:afterAutospacing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Style w:val="883"/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color w:val="000000" w:themeColor="text1"/>
                <w:spacing w:val="0"/>
                <w:sz w:val="24"/>
                <w:szCs w:val="24"/>
                <w:u w:val="none"/>
              </w:rPr>
              <w:t xml:space="preserve">Жизнь без ограничений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30.11.2026 – 06.12.2026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pStyle w:val="875"/>
              <w:ind w:left="0" w:right="0" w:firstLine="0"/>
              <w:jc w:val="both"/>
              <w:spacing w:before="0" w:beforeAutospacing="0" w:after="0" w:afterAutospacing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lang w:val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г. Новосибирск, ул. Кирова, д. 86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lang w:val="ru-RU" w:bidi="ar-SA"/>
              </w:rPr>
              <w:t xml:space="preserve">, корп. 1, 5,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едеральное государственное бюджетное образовательное учреждение высшего образования «Сибирский государственный университет те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лекоммуникаций и информатики»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https://sibsutis.ru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/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pStyle w:val="875"/>
              <w:ind w:left="0" w:right="0" w:firstLine="0"/>
              <w:jc w:val="center"/>
              <w:spacing w:before="0" w:beforeAutospacing="0" w:after="0" w:afterAutospacing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lang w:val="ru-RU" w:bidi="ar-SA"/>
              </w:rPr>
              <w:t xml:space="preserve">60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pStyle w:val="875"/>
              <w:ind w:left="0" w:right="0" w:firstLine="0"/>
              <w:jc w:val="left"/>
              <w:spacing w:before="0" w:beforeAutospacing="0" w:after="0" w:afterAutospacing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lang w:val="ru-RU" w:bidi="ar-SA"/>
              </w:rPr>
              <w:t xml:space="preserve">Показ киноклуба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pStyle w:val="875"/>
              <w:ind w:left="0" w:right="0" w:firstLine="0"/>
              <w:jc w:val="both"/>
              <w:spacing w:before="0" w:beforeAutospacing="0" w:after="0" w:afterAutospacing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Style w:val="883"/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color w:val="000000" w:themeColor="text1"/>
                <w:spacing w:val="0"/>
                <w:sz w:val="24"/>
                <w:szCs w:val="24"/>
                <w:u w:val="none"/>
              </w:rPr>
              <w:t xml:space="preserve">Студенческий взгляд: инклюзия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30.11.2026 – 06.12.2026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pStyle w:val="875"/>
              <w:ind w:left="0" w:right="0" w:firstLine="0"/>
              <w:jc w:val="both"/>
              <w:spacing w:before="0" w:beforeAutospacing="0" w:after="0" w:afterAutospacing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lang w:val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г. Новосибирск, ул. Кирова, д. 86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lang w:val="ru-RU" w:bidi="ar-SA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lang w:val="ru-RU" w:bidi="ar-SA"/>
              </w:rPr>
              <w:t xml:space="preserve">корп. 1, 5,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lang w:val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едеральное государственное бюджетное образовательное учреждение высшего образования «Сибирский государственный университет те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лекоммуникаций и информатики»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https://sibsutis.ru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pStyle w:val="875"/>
              <w:ind w:left="0" w:right="0" w:firstLine="0"/>
              <w:jc w:val="center"/>
              <w:spacing w:before="0" w:beforeAutospacing="0" w:after="0" w:afterAutospacing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lang w:val="ru-RU" w:bidi="ar-SA"/>
              </w:rPr>
              <w:t xml:space="preserve">60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Деловое мероприятие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Тренинг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 по толерантности 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эмпатии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для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студентов СПО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, направленные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 на формирование уважительного отношения к людям с инвалидностью.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01.12.2026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г. Новосибирск, ул. Каменская, д. 56,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https://nsuem.ru/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 w:after="0" w:line="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Деловые мероприятия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 w:after="0" w:line="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 w:after="0" w:line="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«Опыт формирования инклюзивной среды в ДОУ»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 w:after="0" w:line="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01.12.2026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 w:after="0" w:line="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г. Новосибирск, ул. Вилюйская, д. 28,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едеральное государственное бюджетное образовательное учреждение высшего образования «Новосибирский государственный педагогический университет»,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https://nspu.ru/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 w:after="0" w:line="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trHeight w:val="567"/>
        </w:trPr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Социокультурное мероприятие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Style w:val="883"/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Мастер-класс 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творческим навыкам 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лепка), объединяющий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людей с разными возможностями здоровья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02.12.2026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г. Новосибирск, ул. Каменская, д. 56,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https://nsuem.ru/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Деловое мероприятие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«Инклюзивные практики в музыкальном образовании и искусстве»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03.12.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г.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Новосибирск, ул.Советская, д. 31,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Федеральное государственное бюджетное образовательное учреждение «Новосибирская государственная консерватория имени М.И. Глинки»,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https://www.nsglinka.ru/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Деловое мероприятие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Style w:val="883"/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История достижения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мотивационная беседа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от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человека, который преодолел трудности и реализовал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себя в профессии, спорте, творчестве.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03.12.2026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г. Новосибирск, ул. Каменская, д. 56,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https://nsuem.ru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70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Показы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киноклуба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Просмотр фильма «Здесь был Юра»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03.12.2026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г. Новосибирск, пр-кт Красный, д. 171/4, 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осударственное автономное образовательное учреждение высшего образования Новосибирской области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 «Новосибирский государственный театральный институт»,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https://www.ngti.ru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/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80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Социокультурное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Style w:val="883"/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Мастер-</w:t>
            </w:r>
            <w:r>
              <w:rPr>
                <w:rStyle w:val="883"/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класс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языку жестов, объединяющий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людей с разными возможностями здоровья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05.12.2026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г. Новосибирск, ул. Каменская, д. 56,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https://nsuem.ru/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Социокультурное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Бременские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 музыканты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05.12.2026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г. Новосибирск, пр-кт Красный, д. 171/4, 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осударственное автономное образовательное учреждение высшего образования Новосибирской области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 «Новосибирский государственный театральный институт»,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7" w:tooltip="https://www.ngti.ru/" w:history="1">
              <w:r>
                <w:rPr>
                  <w:rStyle w:val="857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https://www.ngti.ru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/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200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Социокультурное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Концерт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первая половина декабря 2026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г.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Новосибирск, ул. Советская, д. 31,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Федеральное государственное бюджетное образовательное учреждение «Новосибирская государственная консерватория имени М.И. Глинки»,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https://www.nsglinka.ru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Деловое мероприятие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Экспертная сессия по реализации проектов, связанных с инклюзией, которые реализуют представители социально ориентированных некоммерческих организаций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30.11.2026 – 06.12.2026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г. Новосибирск, пр-кт Красный, д. 28,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филиал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Дом общественных организаций Новосибирской области»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государственного казенного учреждения Новосибирской области «Центр гражданского, патриотического воспитания и общественных проектов»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https://patriot.nso.ru/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30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Показ киноклуба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Просмотр фильма в рамках действующего киноклуба для подростков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.12.2026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. Новосибирск, ул.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Забалуева, д. 49,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филиал 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Центр социальной помощи семье и детям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Заря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униципального бюджетного учреждения города Новосибирска «Городской центр социальной помощи семье и детям»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social.novo-sibirsk.ru/SiteKCSON/zarja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Волонтерская акция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Мастер-класс для мам и бабушек с привлечением волонтерских организаций Кировского района города Новосибирска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.11.2026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. Новосибирск, пр-кт Карла Маркса, д. 8/4,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илиал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Центр реабилитации детей и подростков с ограниченными возможностями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«Надежда»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униципального бюджетного учреждения города Новосибирска «Городской центр социальной помощи семье и детям»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social.novo-sibirsk.ru/SiteKCSON/nadezhda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Спортивное мероприятие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Равные возможности –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общие победы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02.12.2026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г. 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восибирск, ул. Пихтовая, д. 2,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илиал «О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тделение реабилитации детей и подростков с ограниченными умственными и физическими возможностями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«Водолей»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униципального бюджетного учреждения города Новосибирска «Городской комплексный центр социального обслуживания населения»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http://social.novo-sibirsk.ru/gkscon/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Социокультурное мероприятие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Волшебство гипса: тактильный мастер-класс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02.12.2026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. Новосибирск, ул. Петухова, д. 20,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илиал «Городской комплексный центр социального обслуживания населения Кировского района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униципального бюджетного учреждения города Новосибирска «Городской комплексный центр социального обслуживания населения»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http://social.novo-sibirsk.ru/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Социокультурное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 кругу друзей!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04.12.2026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г. 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восибирск, ул. Пихтовая, д. 2,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илиал «О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тделение реабилитации детей и подростков с ограниченными умственными и физическими возможностями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«Водолей»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униципального бюджетного учреждения города Новосибирска «Городской комплексный центр социального обслуживания населения»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http://social.novo-sibirsk.ru/gkscon/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Детские дни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31-й Городской фестиваль творчества детей с ограниченными возможностями здоровья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«Мы – талантливы!»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3.12.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г. Новосибирск, пр-кт Красный, д. 18/1,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государственный концертный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зал имени А.М. Каца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государственного учреждения культуры «Новосибирская государственная филармония»,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https://phil-nsk.ru/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300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Деловое мероприятие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Мероприятие в рамках программы «Школа ухода»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.12.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г. Новосибирск, Северный проезд, д. 2/3, структурное подразделение «Европейский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центр долгосрочной опеки» общества с ограниченной ответственностью «БЕЛЛА Сиб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ирь»,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https://www.ecdo-nsk.ru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40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Деловое мероприятие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Сила сообщества. Возможности и ресурсы социальной отрасли города Новосибирска для людей с инвалидностью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.12.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г. Новосиб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ирск, пр-кт Красный, д. 34,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эрия города Новосибирска,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https://novo-sibirsk.ru/authority/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250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</w:p>
        </w:tc>
      </w:tr>
      <w:tr>
        <w:tblPrEx/>
        <w:trPr>
          <w:trHeight w:val="282"/>
        </w:trPr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Деловое мероприятие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Система сопровождения семей детей с ограниченными возможностями и /или инвалидностью: особенности, проблемы, перспективы (к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руглый стол/дискуссионная площадка)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30.11.2026-06.12.2026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г. Новосибирск, ул. Шамшурина,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д. 6,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 бюджетное учреждение города Новосибирска «Центр психолого-педагогической, медицинской и социальной помощи детям «Магистр»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https://magistr54.ru/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200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Деловое мероприятие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Инклюзивное образование детей с ограниченными возможностями здоровья и/или инвалидностью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семинар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для педагогов образовательных организаций)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04.12.2026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г. Новосибирск, ул.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Героев Революции, д. 68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 бюджетное общеобразовательное учреждение города Новосибирска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Специальная (коррекционная) школа № 148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https://s148-spec.edusite.ru/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Социокультурное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Мы дарим вам тепло души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.11.2026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.12.2026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tabs>
                <w:tab w:val="left" w:pos="48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г. Новосибирск, ул. Софийская, д. 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муниципальное бюджетное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учреждение культуры города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Новосибирска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«Централизованная библиотечная система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Советского района»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cbslomonosova.ru/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50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Социокультурное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Согреем душу теплым словом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.11.2026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.12.2026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tabs>
                <w:tab w:val="left" w:pos="48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. Новосибирск,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ул. Экваторная, д. 5, 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илиал «Библиотека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им. С.Т. Аксакова»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муниципального бюджетного учреждения культуры города Новосибирска «Централизованная библиотечная система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Советского района»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 https://www.cbslomonosova.ru/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25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Социокультурное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Простая наука слышать друг друга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.11.2026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.12.2026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tabs>
                <w:tab w:val="left" w:pos="48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. Новосибирск,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ул.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Ветлужская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д. 28а, 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илиал «Библиотека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им.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А.Л. Барто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муниципального бюджетного учреждения культуры города Новосибирска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«Централизованная библиотечная система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Советского района»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 https://www.cbslomonosova.ru/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25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Социокультурное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Я всегда помогу, попавшим в беду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.11.2026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.12.2026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. Новосибирск,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р Молодежи, д. 16, 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илиал «Библиотека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им. Ю.Д. Дмитриева»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муниципального бюджетного учреждения культуры города Новосибирска «Централизованная библиотечная система Советского района»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https://www.cbslomonosova.ru/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25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Социокультурное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Мастерская радости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.11.2026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.12.2026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tabs>
                <w:tab w:val="left" w:pos="48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. Новосибирск,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ул.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Тружеников, д. 16а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илиал «Библиотека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им. М.М. Зощенко»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муниципального бюджетного учреждения культуры города Новосибирска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«Централизованная библиотечная система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Советского района»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https://www.cbslomonosova.ru/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25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Социокультурное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Урок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милосердия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Слово, творящее мир»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.11.2026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.12.2026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tabs>
                <w:tab w:val="left" w:pos="48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. Новосибирск,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ул.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Золотодолинская, д. 25, 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илиал «Библиотека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им. М.А. Лаврентьева»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муниципального бюджетного учреждения культуры города Новосибирска «Централизованная библиотечная система Советского района»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https://www.cbslomonosova.ru/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25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Социокультурное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Возможности – ограничены, способности - безграничны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.11.2026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.12.2026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tabs>
                <w:tab w:val="left" w:pos="48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. Новосибирск,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ул.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Боровая партия, д. 13, 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илиал «Библиотека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им. Н.С. Лескова»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муниципального бюджетного учреждения культуры города Новосибирска «Централизованная библиотечная система Советского района»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http://cbslomonosova.ru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15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Социокультурное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От сердца к сердцу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.11.2026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.12.2026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tabs>
                <w:tab w:val="left" w:pos="48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. Новосибирск,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ул.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Мусы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Джалиля,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д.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5,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лиал «Библиотека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им. М.А. Шолохова»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муниципального бюджетного учреждения культуры города Новосибирска «Централизованная библиотечная система Советского района»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 https://www.cbslomonosova.ru/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25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Социокультурное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Урок толерантности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Учимся понимать»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.11.2026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.12.2026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. Новосибирск,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ул.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Адриена Лежена, д. 16, 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илиал «Библиотека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им. Я. Гашека»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муниципального бюджетного учреждения культуры города Новосибирска «Централизованная библиотечная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система Дзержинского района»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https://xn----9sbbijsogtlb0ag5d.xn--p1ai/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25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Социокультурное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От сердца к сердцу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.11.2026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.12.2026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. Новосибирск,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ул.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Авиастроителей, д. 15, 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илиал «Библиотека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им. Н.А. Островского»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муниципального бюджетного учреждения культуры города Новосибирска «Централизованная библиотечная система Дзержинского района»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https://xn----9sbbijsogtlb0ag5d.xn--p1ai/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20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Социокультурное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Сказок добрые страницы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.11.2026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.12.2026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. Новосибирск,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ул.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Восход, д. 26,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муниципальное бюджетное учреждение культуры города Новосибирска «Централизованная библиотечная система Октябрьского района»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https://cbstolstoy.ru/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30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Социокультурное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Нам сила духа помогает жить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.11.2026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.12.2026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. Новосибирск,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ул.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Большевистская, д. 175/1, 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илиал «Библиотека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им. Т.Г. Шевченко»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муниципального бюджетного учреждения культуры города Новосибирска «Централизованная библиотечная система Октябрьского района»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https://cbstolstoy.ru/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30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Волонтерская акция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Истина жизни – в добре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.11.2026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.12.2026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. Новосибирск,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ул.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Стофато, д. 1а,</w:t>
              <w:br/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илиал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«Библиотека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им. И.М. Лаврова»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муниципального бюджетного учреждения культуры города Новосибирска «Централизованная библиотечная система Октябрьского района»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https://cbstolstoy.ru/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30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Социокультурное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От сердца к сердцу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01.12.2026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г. Новосибирск, ул.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Театральная, д. 1,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муниципальное бюджетное учреждение культуры города Новосибирска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«Центр культуры Дзержинского района»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https://ддкнск.рф/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60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Социокультурное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Волшебный мир шарнирных кукол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03.12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.2026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г. Новосибирск, ул.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Станиславского, д.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 4,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муниципальное бюджетное учреждение культуры города Новосибирска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Центральная городская детская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им. А.П. Гайдара»,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https://gaidar-nsk.ru/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35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Арт-зона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АРТ-сессии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Этот мир открыт для всех»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03.12.2026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04.12.2026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г. Новосибирск, ул. Молодости, д. 15,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муниципальное бюджетное учреждение культуры города Новосибирска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«Приморский»,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http://dk-primorsky.ru/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50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Социокультурное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Мастер-класс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Время творить»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04.12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.2026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. Новосибирск, ул. Некрасова, д. 84,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осударственное бюджетное учреждение культуры Новосибирской области «Областная детская библиотека им. А.М. Горького»,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https://maxlib.ru/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23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Социокультурное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Творческая мастерская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Фабрика игрушек»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04.12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.2026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г. Новосибирск, ул.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Станиславского, д. 4,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муниципальное бюджетное учреждение культуры города Новосибирска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Центральная городская детская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им. А.П. Гайдара»,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https://gaidar-nsk.ru/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50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Социокультурное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Концерт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По дороге к солнцу»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05.12.2026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contextualSpacing/>
              <w:ind w:left="0" w:right="0" w:firstLine="0"/>
              <w:jc w:val="both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  <w:lang w:eastAsia="ru-RU"/>
                <w14:ligatures w14:val="none"/>
              </w:rPr>
              <w:t xml:space="preserve">г. Новосибирск, ул. А. Невского, д. 45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  <w:lang w:eastAsia="ru-RU"/>
                <w14:ligatures w14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  <w:lang w:eastAsia="ru-RU"/>
                <w14:ligatures w14:val="none"/>
              </w:rPr>
              <w:t xml:space="preserve">муниципальное бюджетное учреждение культуры города Новосибирска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  <w:lang w:eastAsia="ru-RU"/>
                <w14:ligatures w14:val="none"/>
              </w:rPr>
              <w:t xml:space="preserve">Детский дом культуры имени Д.Н. Пичугина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https://ddk-pichugina.ru/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130-150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Социокультурное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Концерт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От сердца к сердцу»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06.12.2026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г. Новосибирск, ул. Забалуева, д. 47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муниципальное бюджетное учреждение культуры города Новосибирска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Дворец культуры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Сибтекстильмаш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,</w:t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https://дкстм.рф/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452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Социокультурное мероприятие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Городской фестиваль «Живи со спортом – поверь в себя» по игровому многоборью среди детей с ограниченными возможностями здоровья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декабрь 2026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г. Новосибирск ул. Спортивная, д. 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муниципальное автономное учреждение города Новосибирска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Центр спортивной подготовки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«Заря»,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https://stadion-zarya.ru/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150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Спортивный праздник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Спортивный праздник Калининского района на воде для детей с ограниченными возможностями здоровья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04.12.2026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г. Новосибирск,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ул. Курчатова, д. 13/2,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муниципальное автономное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учреждение дополнительного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образования города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Новосибирска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«С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портивная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школа олимпийского резерва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Центр водных видов спорта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https://водный-спорт.рф/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Спортивный праздник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Смелость в седле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02.12.2026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tabs>
                <w:tab w:val="left" w:pos="412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г. Новосибирск,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ул. Чулымская, д. 112/1, к. 1,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муниципальное автономное учреждение дополнительного образования города Новосибирска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«С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портивная школа по конному спорту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https://koni.nsk.sportsng.ru/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Спортивное мероприятие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На лыжах к мечте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03.12.2026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г. Новосибирск, ул. Советская, д. 62,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муниципальное автономное учреждение дополнительного образования города Новосибирска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Спортивная школа олимпийского резерва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Центр зимних видов спорта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https://czvs.net/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Спортивное мероприятие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Правильное питание как основа здорового образа жизни и открытая тренировка по развитию общефизической подготовки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  <w:lang w:val="en-US"/>
              </w:rPr>
              <w:t xml:space="preserve">02.12.2026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. Новосибирск,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ул.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  <w:lang w:val="en-US"/>
              </w:rPr>
              <w:t xml:space="preserve">Владимировская, д. 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муниципальное бюджетное учреждение города Новосибирска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Дом Молодежи Железнодорожного района»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https://timolod.ru/organization/molodezhnye-tsentry/dom_molodezhi_zheleznodorozhnogo_rayona/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Социокультурное мероприятие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От сердца к сердцу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04.12.2026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widowControl w:val="off"/>
              <w:tabs>
                <w:tab w:val="right" w:pos="5028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г. Новосибирск,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ул. Эйхе, д.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муниципальное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бюджетное учреждение молодежный Центр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«Дом молодежи» Первомайского района,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https://timolod.ru/organization/molodezhnye-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tsentry/dom_molodezhi_pervomayskogo_rayona/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350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Спортивное мероприятие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Турнир по бочча среди лиц с ОВЗ в рамках декады инвалидов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04.12.2025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г. Новосибирск, ул. Демакова, д.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17/1,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 w:themeColor="text1"/>
                <w:spacing w:val="-6"/>
                <w:sz w:val="24"/>
                <w:szCs w:val="24"/>
                <w:highlight w:val="white"/>
                <w:u w:val="none"/>
                <w:lang w:eastAsia="ar-SA"/>
              </w:rPr>
              <w:t xml:space="preserve">муниципальное бюджетное учреждение молодежный Центр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 w:themeColor="text1"/>
                <w:spacing w:val="-6"/>
                <w:sz w:val="24"/>
                <w:szCs w:val="24"/>
                <w:highlight w:val="white"/>
                <w:u w:val="none"/>
                <w:lang w:eastAsia="ar-SA"/>
              </w:rPr>
              <w:t xml:space="preserve">«Мир молодежи»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 w:themeColor="text1"/>
                <w:spacing w:val="-6"/>
                <w:sz w:val="24"/>
                <w:szCs w:val="24"/>
                <w:highlight w:val="white"/>
                <w:u w:val="none"/>
                <w:lang w:eastAsia="ar-SA"/>
              </w:rPr>
              <w:t xml:space="preserve"> Советского района города Новосибирска,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отдел «Солнечный»,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https://www.mir-mol.ru/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30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Социокультурное мероприятие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Творческий мастер-класс по керамике для людей с ОВЗ в рамках проекта «Керамическая мастерская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ЖАРче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  <w:lang w:val="en-US"/>
              </w:rPr>
              <w:t xml:space="preserve">02.12.2026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г. Новосибирск,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ул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  <w:lang w:val="en-US"/>
              </w:rPr>
              <w:t xml:space="preserve">. Садовая, д. 63,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муниципальное бюджетное учреждение города Новосибирска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Молодёжный центр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«Территория молодёжи»,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https://территориямолодежи.рф/центры/мц-технического-творчества/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10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Социокультурное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Мы талантливы!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30.11.2026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widowControl w:val="off"/>
              <w:tabs>
                <w:tab w:val="right" w:pos="5028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г. Новосибирск,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ул. Александра Невского, д. 40,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муниципальное бюджетное общеобразовательное учреждение города Новосибирска «Специальная (коррекционная) школа-интернат № 116»,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https://s-116.edusite.ru/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70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Деловое мероприятие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Круглый стол по 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опросам социальной поддержки инвалидов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04.12.2026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г. Новосибирск,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ул. Народная, д. 17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общественная организация «Местная организация Калининского района города Новосибирска Новосибирской областной организации всероссийского общества инвалидов»,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https://noovoi.ru/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40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Социокультурное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Районный фестиваль самодеятельного творчества детей с ограниченными возможностями здоровья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«Звезда надежды»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ноябрь 2026 года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widowControl w:val="off"/>
              <w:tabs>
                <w:tab w:val="left" w:pos="322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г. Новосибирск,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ул.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Мира, д. 14, 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униципальное бюджетное учреждение дополнительного образования города Новосибирска «Дом детского творчества им. А.И. Ефремова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https://efremka-kir.edusite.ru/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355"/>
        </w:trPr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Социокультурное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Районный фестиваль самодеятельного творчества детей с ограниченными возможностями здоровья «Радуга добрых сердец»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октябрь-ноябрь 2026 года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г. Новосибирск, ул. Кото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вского, д. 2а,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муниципальное бюджетное учреждение культуры города Новосибирска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«Культурно-досуговый центр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им. К.С. Станиславского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jc w:val="both"/>
              <w:spacing w:before="0" w:beforeAutospacing="0"/>
              <w:widowControl w:val="off"/>
              <w:tabs>
                <w:tab w:val="center" w:pos="2514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http://kdc-stanislavskogo.ru/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Социокультурное мероприятие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Районный фестиваль самодеятельного творчества детей с ограниченными возможностями здоровья «Возьмемся за руки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друзья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!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ноябрь 2026 года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г. Новосибирск, ул.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Сакко и Ванцетти, д. 33,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дминистрация Октябрьского района города Новосибирска,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https://novo-sibirsk.ru/adm/octob/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40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Социокультурное мероприятие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Районный фестиваль самодеятельного творчества детей с ограниченными возможностями здоровья «Мы талантливы!»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ноябрь 2026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widowControl w:val="off"/>
              <w:tabs>
                <w:tab w:val="right" w:pos="5028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г. Новосибирск,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ул. Эйхе, д.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муниципальное бюджетное учреждение молодежный Центр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«Дом молодежи» Первомайского района,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https://timolod.ru/organization/molodezhnye-tsentry/dom_molodezhi_pervomayskogo_rayona/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40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Спортивное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jc w:val="left"/>
              <w:spacing w:before="0" w:beforeAutospacing="0" w:after="0" w:afterAutospacing="0" w:line="240" w:lineRule="auto"/>
              <w:tabs>
                <w:tab w:val="center" w:pos="970" w:leader="none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мероприятие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Региональный фестиваль спорта среди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инвалидов и лиц с ограниченными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возможностями здоровья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03.12.2026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г. Новосибирск ул. Спортивная, д. 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муниципальное автономное учреждение города Новосибирска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Центр спортивной подготовки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«Заря»,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https://stadion-zarya.ru/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250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Спортивное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jc w:val="left"/>
              <w:spacing w:before="0" w:beforeAutospacing="0" w:after="0" w:afterAutospacing="0" w:line="240" w:lineRule="auto"/>
              <w:tabs>
                <w:tab w:val="center" w:pos="970" w:leader="none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мероприятие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jc w:val="lef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Соревнования по бильярдному спорту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в рамках Регионального фестиваля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спорта среди инвалидов и лиц с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ограниченными возможностями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здоровья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05.12.2026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г. Новосибирск, мгстр. 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Вокзальная, д.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16, 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униципальное бюджетное учреждение дополнительного образования города Новосибирска «Спортивная школа технического, экстремального, интеллектуального спорта»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https://xn--h1asb8b.xn--p1ai/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20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ind w:left="0" w:right="0" w:firstLine="0"/>
              <w:jc w:val="left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Социокультурное мероприятие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Спектакль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«Учитель танцев»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30.11.2026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jc w:val="both"/>
              <w:tabs>
                <w:tab w:val="left" w:pos="4054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г. Новосибирск,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ул. Каменская, д. 1,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государственное автономное учреждение культуры Новосибирской области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Новосибирский академический молодежный театр «Глобус»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https://globus-nsk.ru/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val="ru-RU"/>
              </w:rPr>
              <w:t xml:space="preserve">Социокультурное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val="ru-RU"/>
              </w:rPr>
              <w:t xml:space="preserve">Концерт «Добру откроются сердца»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val="ru-RU"/>
              </w:rPr>
              <w:t xml:space="preserve">03.12.2026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val="ru-RU"/>
              </w:rPr>
              <w:t xml:space="preserve">Новосибирская область, Куйбышевский район, с. Абрамово, ул. Совхозная, д. 15,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val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val="ru-RU"/>
              </w:rPr>
              <w:t xml:space="preserve">униципально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val="ru-RU"/>
              </w:rPr>
              <w:t xml:space="preserve">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val="ru-RU"/>
              </w:rPr>
              <w:t xml:space="preserve">бюджетн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val="ru-RU"/>
              </w:rPr>
              <w:t xml:space="preserve">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val="ru-RU"/>
              </w:rPr>
              <w:t xml:space="preserve"> учреждени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val="ru-RU"/>
              </w:rPr>
              <w:t xml:space="preserve">е «Комплексный центр социального обслуживания населения» Куйбышевского района,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val="ru-RU"/>
              </w:rPr>
              <w:t xml:space="preserve">https://kuibyshevkcson.nso.ru/page/108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val="ru-RU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Выставки инклюзивных брендов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lef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pStyle w:val="885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Зимнее вдохновение. Новый год и Рождество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pStyle w:val="885"/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30.11.2026 – 06.12.2026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pStyle w:val="885"/>
              <w:jc w:val="both"/>
              <w:tabs>
                <w:tab w:val="left" w:pos="4039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val="ru-RU"/>
              </w:rPr>
              <w:t xml:space="preserve">Новосибирская область, Куйбышевский район, г. Куйбышев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, кв-л 14, д. 2,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государственное бюджетное учреждение дополнительного образования Новосибирской области «Куйбышевская детская художественная школа»,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https://kainskpaint.edusite.ru/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pStyle w:val="885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Детские дни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Театральная экскурсия «ВНЕ ЗАЛА»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pStyle w:val="885"/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30.11.2026 – 06.12.2026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.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Новосибирск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ул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. 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енина, д. 19,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государственное автономное учреждение Новосибирской области «Новосибирский государственный академический Ордена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Трудового Красного Знамени драматический театр «Красный факел»,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https://red-torch.ru/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377"/>
        </w:trPr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val="ru-RU"/>
              </w:rPr>
              <w:t xml:space="preserve">Социокультурное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pStyle w:val="875"/>
              <w:jc w:val="both"/>
              <w:spacing w:after="123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val="ru-RU"/>
              </w:rPr>
              <w:t xml:space="preserve">Спектакль с тифлокомментариями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val="ru-RU"/>
              </w:rPr>
              <w:t xml:space="preserve">«Два капитана»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val="ru-RU"/>
              </w:rPr>
              <w:t xml:space="preserve">и тактильной экскурсией для незрячих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val="ru-RU"/>
              </w:rPr>
              <w:t xml:space="preserve">зрителей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pStyle w:val="875"/>
              <w:jc w:val="left"/>
              <w:spacing w:after="123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val="ru-RU"/>
              </w:rPr>
              <w:t xml:space="preserve">ноябрь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val="ru-RU"/>
              </w:rPr>
              <w:t xml:space="preserve">-декабрь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val="ru-RU"/>
              </w:rPr>
              <w:t xml:space="preserve"> 2026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jc w:val="both"/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.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Новосибирск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val="ru-RU"/>
              </w:rPr>
              <w:t xml:space="preserve">ул. Каменская, д. 43,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val="ru-RU"/>
              </w:rPr>
              <w:t xml:space="preserve">государственное автономное учреждение культуры Новосибирской области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val="ru-RU"/>
              </w:rPr>
              <w:t xml:space="preserve">Новосибирский музыкальный театр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val="ru-RU"/>
              </w:rPr>
              <w:t xml:space="preserve">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val="ru-RU"/>
              </w:rPr>
              <w:t xml:space="preserve">https://muzkom.ru/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pStyle w:val="875"/>
              <w:jc w:val="center"/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val="ru-RU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359"/>
        </w:trPr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Детские дни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pStyle w:val="875"/>
              <w:jc w:val="both"/>
              <w:spacing w:after="123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val="ru-RU"/>
              </w:rPr>
              <w:t xml:space="preserve">Спектакль с тифлокомментариями и тактильной экскурсией для незрячих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val="ru-RU"/>
              </w:rPr>
              <w:t xml:space="preserve">зрителей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val="ru-RU"/>
              </w:rPr>
              <w:t xml:space="preserve">«Тайна третьей планеты»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pStyle w:val="875"/>
              <w:jc w:val="left"/>
              <w:spacing w:after="123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val="ru-RU"/>
              </w:rPr>
              <w:t xml:space="preserve">ноябрь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val="ru-RU"/>
              </w:rPr>
              <w:t xml:space="preserve">-декабрь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val="ru-RU"/>
              </w:rPr>
              <w:t xml:space="preserve"> 2026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jc w:val="both"/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.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Новосибирск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val="ru-RU"/>
              </w:rPr>
              <w:t xml:space="preserve">ул. Каменская, д. 43,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val="ru-RU"/>
              </w:rPr>
              <w:t xml:space="preserve">государственное автономное учреждение культуры Новосибирской области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val="ru-RU"/>
              </w:rPr>
              <w:t xml:space="preserve">Новосибирский музыкальный театр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val="ru-RU"/>
              </w:rPr>
              <w:t xml:space="preserve">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val="ru-RU"/>
              </w:rPr>
              <w:t xml:space="preserve">https://muzkom.ru/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pStyle w:val="875"/>
              <w:jc w:val="center"/>
              <w:spacing w:after="123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val="ru-RU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val="ru-RU"/>
              </w:rPr>
              <w:t xml:space="preserve">Социокультурное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Спектакль 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сурдопереводом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«Каштанка»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01.12.2026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г. Новосибирск,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ул. Каменская, д. 1,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государственное автономное учреждение культуры Новосибирской области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Новосибирский академический молодежный театр «Глобус»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https://globus-nsk.ru/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80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val="ru-RU"/>
              </w:rPr>
              <w:t xml:space="preserve">Социокультурное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Спектакль с участием людей с инвалидностью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01.12.2026 – 10.12.2026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г. Новосибирск,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ул. Каменская, д. 1,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государственное автономное учреждение культуры Новосибирской области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Новосибирский академический молодежный театр «Глобус»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https://globus-nsk.ru/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val="ru-RU"/>
              </w:rPr>
              <w:t xml:space="preserve">Социокультурное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Мастер-класс «Искусство играющих кукол»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01.12.2026 – 19.12.2026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г. Новосибирск,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ул. Ленина, д. 22,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государственное автономное учреждение культуры Новосибирской области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Новосибирский областной театр кукол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https://puppets-nsk.ru/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60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val="ru-RU"/>
              </w:rPr>
              <w:t xml:space="preserve">Социокультурное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Экскурсия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«Гений Италии»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тифлокомментированием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 по выставке «Рафаэль. Вариации»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02.12.2026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jc w:val="both"/>
              <w:tabs>
                <w:tab w:val="center" w:pos="2514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г. Новосибирск, пр-кт Красный, д. 5,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государственное автономное учреждение культуры Новосибирской области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Новосибирский государственный художественный музей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https://www.nsartmuseum.ru/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Деловое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Семинар для музейных сотрудников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совместно с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none"/>
                <w:u w:val="none"/>
                <w:shd w:val="clear" w:color="auto" w:fill="ffffff"/>
              </w:rPr>
              <w:t xml:space="preserve">Новосибирской областной специальной библиотекой для незрячих и слабовидящих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none"/>
                <w:u w:val="none"/>
                <w:shd w:val="clear" w:color="auto" w:fill="ffffff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 «Инклюзия в музейном пространстве»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02.12.2026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г.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Новосибирск,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пр-кт Красный, д. 23,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государственное автономное учреждение культуры Новосибирской области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Новосибирский государственный краеведческий музей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https://youmuseum.ru/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40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val="ru-RU"/>
              </w:rPr>
              <w:t xml:space="preserve">Социокультурное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Интерактивная экскурсия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«Сибирь в древности»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02.12.2026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г.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Новосибирск,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пр-кт Красный, д. 23,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государственное автономное учреждение культуры Новосибирской области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Новосибирский государственный краеведческий музей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https://youmuseum.ru/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val="ru-RU"/>
              </w:rPr>
              <w:t xml:space="preserve">Социокультурное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Мастер-класс «Кулон с отпечатком аммонита»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03.12.2026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г. Новосибирск,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ул. Вокзальная магистраль, д. 11,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филиал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Музей природы»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государственного автономного учреждения культуры Новосибирской области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Новосибирский государственный краеведческий музей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https://www.culture.ru/institutes/29076/muzei-prirody-g-novosibirska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val="ru-RU"/>
              </w:rPr>
              <w:t xml:space="preserve">Детские дни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Экскурсия с мастер-классом по постоянной экспозиции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Новосибирского государственного  художественного музея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 для детей 9-12 лет, имеющих ограничения по здоровью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 «Я поведу тебя в музей»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05.12.2026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г. Новосибирск,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пр-кт Красный, д. 5,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государственное автономное учреждение культуры Новосибирской области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Новосибирский государственный художественный музей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https://www.nsartmuseum.ru/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val="ru-RU"/>
              </w:rPr>
              <w:t xml:space="preserve">Детские дни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</w:rPr>
              <w:t xml:space="preserve">Концерт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</w:rPr>
              <w:t xml:space="preserve">«Мягкий концерт»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06.12.2026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г. Новосибирск, пр-кт Красный, д. 18/1,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государственное учреждение культуры «Новосибирская государственная филармония»,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https://phil-nsk.ru/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120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15" w:type="dxa"/>
            <w:vMerge w:val="restart"/>
            <w:textDirection w:val="lrTb"/>
            <w:noWrap/>
          </w:tcPr>
          <w:p>
            <w:pPr>
              <w:pStyle w:val="879"/>
              <w:numPr>
                <w:ilvl w:val="0"/>
                <w:numId w:val="3"/>
              </w:numPr>
              <w:ind w:right="0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156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val="ru-RU"/>
              </w:rPr>
              <w:t xml:space="preserve">Социокультурное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Инклюзивная экскурсия по театру для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слабовидящих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«Театр в чувствах»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244" w:type="dxa"/>
            <w:vMerge w:val="restart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г. Новосибирск,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ул. Каменская, д. 1,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государственное автономное учреждение культуры Новосибирской области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Новосибирский академический молодежный театр «Глобус»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https://globus-nsk.ru/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79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</w:tbl>
    <w:p>
      <w:pPr>
        <w:ind w:left="0" w:right="0" w:firstLine="0"/>
        <w:jc w:val="left"/>
        <w:spacing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6838" w:h="11906" w:orient="landscape"/>
      <w:pgMar w:top="1134" w:right="539" w:bottom="1134" w:left="141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5"/>
      <w:jc w:val="center"/>
      <w:rPr>
        <w:rFonts w:ascii="Times New Roman" w:hAnsi="Times New Roman" w:cs="Times New Roman"/>
        <w:sz w:val="20"/>
        <w:szCs w:val="20"/>
      </w:rPr>
    </w:pPr>
    <w:fldSimple w:instr="PAGE \* MERGEFORMAT">
      <w:r>
        <w:rPr>
          <w:rFonts w:ascii="Times New Roman" w:hAnsi="Times New Roman" w:eastAsia="Times New Roman" w:cs="Times New Roman"/>
          <w:sz w:val="20"/>
          <w:szCs w:val="20"/>
        </w:rPr>
        <w:t xml:space="preserve">1</w:t>
      </w:r>
    </w:fldSimple>
    <w:r>
      <w:rPr>
        <w:rFonts w:ascii="Times New Roman" w:hAnsi="Times New Roman" w:eastAsia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  <w:p>
    <w:pPr>
      <w:pStyle w:val="72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5"/>
    <w:next w:val="875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5"/>
    <w:next w:val="875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5"/>
    <w:next w:val="875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5"/>
    <w:next w:val="875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5"/>
    <w:next w:val="875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5"/>
    <w:next w:val="875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5"/>
    <w:next w:val="875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5"/>
    <w:next w:val="875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5"/>
    <w:next w:val="875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link w:val="715"/>
    <w:uiPriority w:val="9"/>
    <w:rPr>
      <w:rFonts w:ascii="Arial" w:hAnsi="Arial" w:eastAsia="Arial" w:cs="Arial"/>
      <w:i/>
      <w:iCs/>
      <w:sz w:val="21"/>
      <w:szCs w:val="21"/>
    </w:rPr>
  </w:style>
  <w:style w:type="paragraph" w:styleId="717">
    <w:name w:val="Title"/>
    <w:basedOn w:val="875"/>
    <w:next w:val="875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>
    <w:name w:val="Title Char"/>
    <w:link w:val="717"/>
    <w:uiPriority w:val="10"/>
    <w:rPr>
      <w:sz w:val="48"/>
      <w:szCs w:val="48"/>
    </w:rPr>
  </w:style>
  <w:style w:type="paragraph" w:styleId="719">
    <w:name w:val="Subtitle"/>
    <w:basedOn w:val="875"/>
    <w:next w:val="875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link w:val="719"/>
    <w:uiPriority w:val="11"/>
    <w:rPr>
      <w:sz w:val="24"/>
      <w:szCs w:val="24"/>
    </w:rPr>
  </w:style>
  <w:style w:type="paragraph" w:styleId="721">
    <w:name w:val="Quote"/>
    <w:basedOn w:val="875"/>
    <w:next w:val="875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5"/>
    <w:next w:val="875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paragraph" w:styleId="725">
    <w:name w:val="Header"/>
    <w:basedOn w:val="875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Header Char"/>
    <w:link w:val="725"/>
    <w:uiPriority w:val="99"/>
  </w:style>
  <w:style w:type="paragraph" w:styleId="727">
    <w:name w:val="Footer"/>
    <w:basedOn w:val="875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8">
    <w:name w:val="Footer Char"/>
    <w:link w:val="727"/>
    <w:uiPriority w:val="99"/>
  </w:style>
  <w:style w:type="paragraph" w:styleId="729">
    <w:name w:val="Caption"/>
    <w:basedOn w:val="875"/>
    <w:next w:val="875"/>
    <w:link w:val="7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0">
    <w:name w:val="Caption Char"/>
    <w:link w:val="729"/>
    <w:uiPriority w:val="35"/>
    <w:rPr>
      <w:b/>
      <w:bCs/>
      <w:color w:val="4f81bd" w:themeColor="accent1"/>
      <w:sz w:val="18"/>
      <w:szCs w:val="18"/>
    </w:rPr>
  </w:style>
  <w:style w:type="table" w:styleId="731">
    <w:name w:val="Table Grid"/>
    <w:basedOn w:val="8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Table Grid Light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1">
    <w:name w:val="List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2">
    <w:name w:val="List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3">
    <w:name w:val="List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4">
    <w:name w:val="List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5">
    <w:name w:val="List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6">
    <w:name w:val="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 &amp; 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5">
    <w:name w:val="Bordered &amp; 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6">
    <w:name w:val="Bordered &amp; 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7">
    <w:name w:val="Bordered &amp; 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8">
    <w:name w:val="Bordered &amp; 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9">
    <w:name w:val="Bordered &amp; 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0">
    <w:name w:val="Bordered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7">
    <w:name w:val="Hyperlink"/>
    <w:uiPriority w:val="99"/>
    <w:unhideWhenUsed/>
    <w:rPr>
      <w:color w:val="0000ff" w:themeColor="hyperlink"/>
      <w:u w:val="single"/>
    </w:rPr>
  </w:style>
  <w:style w:type="paragraph" w:styleId="858">
    <w:name w:val="footnote text"/>
    <w:basedOn w:val="875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>
    <w:name w:val="Footnote Text Char"/>
    <w:link w:val="858"/>
    <w:uiPriority w:val="99"/>
    <w:rPr>
      <w:sz w:val="18"/>
    </w:rPr>
  </w:style>
  <w:style w:type="character" w:styleId="860">
    <w:name w:val="footnote reference"/>
    <w:uiPriority w:val="99"/>
    <w:unhideWhenUsed/>
    <w:rPr>
      <w:vertAlign w:val="superscript"/>
    </w:rPr>
  </w:style>
  <w:style w:type="paragraph" w:styleId="861">
    <w:name w:val="endnote text"/>
    <w:basedOn w:val="875"/>
    <w:link w:val="862"/>
    <w:uiPriority w:val="99"/>
    <w:semiHidden/>
    <w:unhideWhenUsed/>
    <w:pPr>
      <w:spacing w:after="0" w:line="240" w:lineRule="auto"/>
    </w:pPr>
    <w:rPr>
      <w:sz w:val="20"/>
    </w:rPr>
  </w:style>
  <w:style w:type="character" w:styleId="862">
    <w:name w:val="Endnote Text Char"/>
    <w:link w:val="861"/>
    <w:uiPriority w:val="99"/>
    <w:rPr>
      <w:sz w:val="20"/>
    </w:rPr>
  </w:style>
  <w:style w:type="character" w:styleId="863">
    <w:name w:val="endnote reference"/>
    <w:uiPriority w:val="99"/>
    <w:semiHidden/>
    <w:unhideWhenUsed/>
    <w:rPr>
      <w:vertAlign w:val="superscript"/>
    </w:rPr>
  </w:style>
  <w:style w:type="paragraph" w:styleId="864">
    <w:name w:val="toc 1"/>
    <w:basedOn w:val="875"/>
    <w:next w:val="875"/>
    <w:uiPriority w:val="39"/>
    <w:unhideWhenUsed/>
    <w:pPr>
      <w:ind w:left="0" w:right="0" w:firstLine="0"/>
      <w:spacing w:after="57"/>
    </w:pPr>
  </w:style>
  <w:style w:type="paragraph" w:styleId="865">
    <w:name w:val="toc 2"/>
    <w:basedOn w:val="875"/>
    <w:next w:val="875"/>
    <w:uiPriority w:val="39"/>
    <w:unhideWhenUsed/>
    <w:pPr>
      <w:ind w:left="283" w:right="0" w:firstLine="0"/>
      <w:spacing w:after="57"/>
    </w:pPr>
  </w:style>
  <w:style w:type="paragraph" w:styleId="866">
    <w:name w:val="toc 3"/>
    <w:basedOn w:val="875"/>
    <w:next w:val="875"/>
    <w:uiPriority w:val="39"/>
    <w:unhideWhenUsed/>
    <w:pPr>
      <w:ind w:left="567" w:right="0" w:firstLine="0"/>
      <w:spacing w:after="57"/>
    </w:pPr>
  </w:style>
  <w:style w:type="paragraph" w:styleId="867">
    <w:name w:val="toc 4"/>
    <w:basedOn w:val="875"/>
    <w:next w:val="875"/>
    <w:uiPriority w:val="39"/>
    <w:unhideWhenUsed/>
    <w:pPr>
      <w:ind w:left="850" w:right="0" w:firstLine="0"/>
      <w:spacing w:after="57"/>
    </w:pPr>
  </w:style>
  <w:style w:type="paragraph" w:styleId="868">
    <w:name w:val="toc 5"/>
    <w:basedOn w:val="875"/>
    <w:next w:val="875"/>
    <w:uiPriority w:val="39"/>
    <w:unhideWhenUsed/>
    <w:pPr>
      <w:ind w:left="1134" w:right="0" w:firstLine="0"/>
      <w:spacing w:after="57"/>
    </w:pPr>
  </w:style>
  <w:style w:type="paragraph" w:styleId="869">
    <w:name w:val="toc 6"/>
    <w:basedOn w:val="875"/>
    <w:next w:val="875"/>
    <w:uiPriority w:val="39"/>
    <w:unhideWhenUsed/>
    <w:pPr>
      <w:ind w:left="1417" w:right="0" w:firstLine="0"/>
      <w:spacing w:after="57"/>
    </w:pPr>
  </w:style>
  <w:style w:type="paragraph" w:styleId="870">
    <w:name w:val="toc 7"/>
    <w:basedOn w:val="875"/>
    <w:next w:val="875"/>
    <w:uiPriority w:val="39"/>
    <w:unhideWhenUsed/>
    <w:pPr>
      <w:ind w:left="1701" w:right="0" w:firstLine="0"/>
      <w:spacing w:after="57"/>
    </w:pPr>
  </w:style>
  <w:style w:type="paragraph" w:styleId="871">
    <w:name w:val="toc 8"/>
    <w:basedOn w:val="875"/>
    <w:next w:val="875"/>
    <w:uiPriority w:val="39"/>
    <w:unhideWhenUsed/>
    <w:pPr>
      <w:ind w:left="1984" w:right="0" w:firstLine="0"/>
      <w:spacing w:after="57"/>
    </w:pPr>
  </w:style>
  <w:style w:type="paragraph" w:styleId="872">
    <w:name w:val="toc 9"/>
    <w:basedOn w:val="875"/>
    <w:next w:val="875"/>
    <w:uiPriority w:val="39"/>
    <w:unhideWhenUsed/>
    <w:pPr>
      <w:ind w:left="2268" w:right="0" w:firstLine="0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875"/>
    <w:next w:val="875"/>
    <w:uiPriority w:val="99"/>
    <w:unhideWhenUsed/>
    <w:pPr>
      <w:spacing w:after="0" w:afterAutospacing="0"/>
    </w:pPr>
  </w:style>
  <w:style w:type="paragraph" w:styleId="875" w:default="1">
    <w:name w:val="Normal"/>
    <w:qFormat/>
  </w:style>
  <w:style w:type="table" w:styleId="8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7" w:default="1">
    <w:name w:val="No List"/>
    <w:uiPriority w:val="99"/>
    <w:semiHidden/>
    <w:unhideWhenUsed/>
  </w:style>
  <w:style w:type="paragraph" w:styleId="878">
    <w:name w:val="No Spacing"/>
    <w:basedOn w:val="875"/>
    <w:uiPriority w:val="1"/>
    <w:qFormat/>
    <w:pPr>
      <w:spacing w:after="0" w:line="240" w:lineRule="auto"/>
    </w:pPr>
  </w:style>
  <w:style w:type="paragraph" w:styleId="879">
    <w:name w:val="List Paragraph"/>
    <w:basedOn w:val="875"/>
    <w:uiPriority w:val="34"/>
    <w:qFormat/>
    <w:pPr>
      <w:contextualSpacing/>
      <w:ind w:left="720"/>
    </w:pPr>
  </w:style>
  <w:style w:type="character" w:styleId="880" w:default="1">
    <w:name w:val="Default Paragraph Font"/>
    <w:uiPriority w:val="1"/>
    <w:semiHidden/>
    <w:unhideWhenUsed/>
  </w:style>
  <w:style w:type="character" w:styleId="881" w:customStyle="1">
    <w:name w:val="fontstyle08"/>
    <w:basedOn w:val="876"/>
    <w:rPr>
      <w:rFonts w:ascii="Arial" w:hAnsi="Arial" w:cs="Arial"/>
      <w:color w:val="000000"/>
      <w:sz w:val="28"/>
      <w:szCs w:val="28"/>
    </w:rPr>
  </w:style>
  <w:style w:type="paragraph" w:styleId="882" w:customStyle="1">
    <w:name w:val="Normal (Web)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83" w:customStyle="1">
    <w:name w:val="Strong"/>
    <w:uiPriority w:val="22"/>
    <w:qFormat/>
    <w:rPr>
      <w:b/>
      <w:bCs/>
    </w:rPr>
  </w:style>
  <w:style w:type="character" w:styleId="884" w:customStyle="1">
    <w:name w:val="organictitlecontentspan"/>
  </w:style>
  <w:style w:type="paragraph" w:styleId="885" w:customStyle="1">
    <w:name w:val="Table Paragraph"/>
    <w:basedOn w:val="877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https://nszn.nso.ru/orda" TargetMode="External"/><Relationship Id="rId13" Type="http://schemas.openxmlformats.org/officeDocument/2006/relationships/hyperlink" Target="https://nszn.nso.ru/sever" TargetMode="External"/><Relationship Id="rId14" Type="http://schemas.openxmlformats.org/officeDocument/2006/relationships/hyperlink" Target="https://nszn.nso.ru/suzun" TargetMode="External"/><Relationship Id="rId15" Type="http://schemas.openxmlformats.org/officeDocument/2006/relationships/hyperlink" Target="https://nszn.nso.ru/tatarsk" TargetMode="External"/><Relationship Id="rId16" Type="http://schemas.openxmlformats.org/officeDocument/2006/relationships/hyperlink" Target="https://nszn.nso.ru/cherep" TargetMode="External"/><Relationship Id="rId17" Type="http://schemas.openxmlformats.org/officeDocument/2006/relationships/hyperlink" Target="https://nszn.nso.ru/orda" TargetMode="External"/><Relationship Id="rId18" Type="http://schemas.openxmlformats.org/officeDocument/2006/relationships/hyperlink" Target="https://nszn.nso.ru/sever" TargetMode="External"/><Relationship Id="rId19" Type="http://schemas.openxmlformats.org/officeDocument/2006/relationships/hyperlink" Target="https://nszn.nso.ru/suzun" TargetMode="External"/><Relationship Id="rId20" Type="http://schemas.openxmlformats.org/officeDocument/2006/relationships/hyperlink" Target="https://nszn.nso.ru/tatarsk" TargetMode="External"/><Relationship Id="rId21" Type="http://schemas.openxmlformats.org/officeDocument/2006/relationships/hyperlink" Target="https://nszn.nso.ru/cherep" TargetMode="External"/><Relationship Id="rId22" Type="http://schemas.openxmlformats.org/officeDocument/2006/relationships/hyperlink" Target="https://nszn.nso.ru/orda" TargetMode="External"/><Relationship Id="rId23" Type="http://schemas.openxmlformats.org/officeDocument/2006/relationships/hyperlink" Target="https://nszn.nso.ru/sever" TargetMode="External"/><Relationship Id="rId24" Type="http://schemas.openxmlformats.org/officeDocument/2006/relationships/hyperlink" Target="https://nszn.nso.ru/suzun" TargetMode="External"/><Relationship Id="rId25" Type="http://schemas.openxmlformats.org/officeDocument/2006/relationships/hyperlink" Target="https://nszn.nso.ru/tatarsk" TargetMode="External"/><Relationship Id="rId26" Type="http://schemas.openxmlformats.org/officeDocument/2006/relationships/hyperlink" Target="https://nszn.nso.ru/cherep" TargetMode="External"/><Relationship Id="rId27" Type="http://schemas.openxmlformats.org/officeDocument/2006/relationships/hyperlink" Target="https://www.ngti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bava</cp:lastModifiedBy>
  <cp:revision>16</cp:revision>
  <dcterms:modified xsi:type="dcterms:W3CDTF">2026-06-24T10:27:20Z</dcterms:modified>
</cp:coreProperties>
</file>