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Новосибирской области от 06.10.2010 N 533-ОЗ</w:t>
              <w:br/>
              <w:t xml:space="preserve">(ред. от 16.12.2022)</w:t>
              <w:br/>
              <w:t xml:space="preserve">"О социальной поддержке многодетных семей на территории Новосибирской области"</w:t>
              <w:br/>
              <w:t xml:space="preserve">(принят постановлением Новосибирского областного Совета депутатов от 30.09.2010 N 533-ОСД)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 октября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533-ОЗ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НОВОСИБИРСКАЯ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СОЦИАЛЬНОЙ ПОДДЕРЖКЕ МНОГОДЕТНЫХ СЕМЕЙ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 Новосибирского областного Совета депутатов</w:t>
      </w:r>
    </w:p>
    <w:p>
      <w:pPr>
        <w:pStyle w:val="0"/>
        <w:jc w:val="right"/>
      </w:pPr>
      <w:r>
        <w:rPr>
          <w:sz w:val="20"/>
        </w:rPr>
        <w:t xml:space="preserve">от 30.09.2010 N 533-ОСД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07.11.2011 </w:t>
            </w:r>
            <w:hyperlink w:history="0" r:id="rId7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      <w:r>
                <w:rPr>
                  <w:sz w:val="20"/>
                  <w:color w:val="0000ff"/>
                </w:rPr>
                <w:t xml:space="preserve">N 136-ОЗ</w:t>
              </w:r>
            </w:hyperlink>
            <w:r>
              <w:rPr>
                <w:sz w:val="20"/>
                <w:color w:val="392c69"/>
              </w:rPr>
              <w:t xml:space="preserve">, от 04.07.2012 </w:t>
            </w:r>
            <w:hyperlink w:history="0" r:id="rId8" w:tooltip="Закон Новосибирской области от 04.07.2012 N 246-ОЗ &quot;О внесении изменений в статьи 8 и 9 Закона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8.06.2012 N 246-ЗС) {КонсультантПлюс}">
              <w:r>
                <w:rPr>
                  <w:sz w:val="20"/>
                  <w:color w:val="0000ff"/>
                </w:rPr>
                <w:t xml:space="preserve">N 246-ОЗ</w:t>
              </w:r>
            </w:hyperlink>
            <w:r>
              <w:rPr>
                <w:sz w:val="20"/>
                <w:color w:val="392c69"/>
              </w:rPr>
              <w:t xml:space="preserve">, от 06.12.2013 </w:t>
            </w:r>
            <w:hyperlink w:history="0" r:id="rId9" w:tooltip="Закон Новосибирской области от 06.12.2013 N 379-ОЗ (ред. от 05.07.2017) &quot;О внесении изменений в отдельные законы Новосибирской области&quot; (принят постановлением Законодательного Собрания Новосибирской области от 28.11.2013 N 379-ЗС) {КонсультантПлюс}">
              <w:r>
                <w:rPr>
                  <w:sz w:val="20"/>
                  <w:color w:val="0000ff"/>
                </w:rPr>
                <w:t xml:space="preserve">N 379-ОЗ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02.10.2014 </w:t>
            </w:r>
            <w:hyperlink w:history="0" r:id="rId10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      <w:r>
                <w:rPr>
                  <w:sz w:val="20"/>
                  <w:color w:val="0000ff"/>
                </w:rPr>
                <w:t xml:space="preserve">N 465-ОЗ</w:t>
              </w:r>
            </w:hyperlink>
            <w:r>
              <w:rPr>
                <w:sz w:val="20"/>
                <w:color w:val="392c69"/>
              </w:rPr>
              <w:t xml:space="preserve">, от 18.12.2014 </w:t>
            </w:r>
            <w:hyperlink w:history="0" r:id="rId11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      <w:r>
                <w:rPr>
                  <w:sz w:val="20"/>
                  <w:color w:val="0000ff"/>
                </w:rPr>
                <w:t xml:space="preserve">N 496-ОЗ</w:t>
              </w:r>
            </w:hyperlink>
            <w:r>
              <w:rPr>
                <w:sz w:val="20"/>
                <w:color w:val="392c69"/>
              </w:rPr>
              <w:t xml:space="preserve">, от 28.03.2017 </w:t>
            </w:r>
            <w:hyperlink w:history="0" r:id="rId12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      <w:r>
                <w:rPr>
                  <w:sz w:val="20"/>
                  <w:color w:val="0000ff"/>
                </w:rPr>
                <w:t xml:space="preserve">N 150-ОЗ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10.11.2017 </w:t>
            </w:r>
            <w:hyperlink w:history="0" r:id="rId13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      <w:r>
                <w:rPr>
                  <w:sz w:val="20"/>
                  <w:color w:val="0000ff"/>
                </w:rPr>
                <w:t xml:space="preserve">N 217-ОЗ</w:t>
              </w:r>
            </w:hyperlink>
            <w:r>
              <w:rPr>
                <w:sz w:val="20"/>
                <w:color w:val="392c69"/>
              </w:rPr>
              <w:t xml:space="preserve">, от 03.04.2018 </w:t>
            </w:r>
            <w:hyperlink w:history="0" r:id="rId14" w:tooltip="Закон Новосибирской области от 03.04.2018 N 252-ОЗ &quot;О внесении изменений в отдельные законы Новосибирской области&quot; (принят постановлением Законодательного Собрания Новосибирской области от 29.03.2018 N 252-ЗС) {КонсультантПлюс}">
              <w:r>
                <w:rPr>
                  <w:sz w:val="20"/>
                  <w:color w:val="0000ff"/>
                </w:rPr>
                <w:t xml:space="preserve">N 252-ОЗ</w:t>
              </w:r>
            </w:hyperlink>
            <w:r>
              <w:rPr>
                <w:sz w:val="20"/>
                <w:color w:val="392c69"/>
              </w:rPr>
              <w:t xml:space="preserve">, от 25.12.2018 </w:t>
            </w:r>
            <w:hyperlink w:history="0" r:id="rId15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      <w:r>
                <w:rPr>
                  <w:sz w:val="20"/>
                  <w:color w:val="0000ff"/>
                </w:rPr>
                <w:t xml:space="preserve">N 336-ОЗ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28.11.2019 </w:t>
            </w:r>
            <w:hyperlink w:history="0" r:id="rId16" w:tooltip="Закон Новосибирской области от 28.11.2019 N 433-ОЗ &quot;О внесении изменений в статьи 8 и 9 Закона Новосибирской области &quot;О социальной поддержке многодетных семей на территории Новосибирской области&quot; и Закон Новосибирской области &quot;Об отдельных вопросах регулирования земельных отношений на территории Новосибирской области&quot; (принят постановлением Законодательного Собрания Новосибирской области от 21.11.2019 N 433-ЗС) {КонсультантПлюс}">
              <w:r>
                <w:rPr>
                  <w:sz w:val="20"/>
                  <w:color w:val="0000ff"/>
                </w:rPr>
                <w:t xml:space="preserve">N 433-ОЗ</w:t>
              </w:r>
            </w:hyperlink>
            <w:r>
              <w:rPr>
                <w:sz w:val="20"/>
                <w:color w:val="392c69"/>
              </w:rPr>
              <w:t xml:space="preserve">, от 14.07.2020 </w:t>
            </w:r>
            <w:hyperlink w:history="0" r:id="rId17" w:tooltip="Закон Новосибирской области от 14.07.2020 N 490-ОЗ &quot;О внесении изменений в статью 9.2 Закона Новосибирской области &quot;Об опеке и попечительстве в Новосибирской области&quot; и в статьи 7 и 9 Закона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09.07.2020 N 490-ЗС) {КонсультантПлюс}">
              <w:r>
                <w:rPr>
                  <w:sz w:val="20"/>
                  <w:color w:val="0000ff"/>
                </w:rPr>
                <w:t xml:space="preserve">N 490-ОЗ</w:t>
              </w:r>
            </w:hyperlink>
            <w:r>
              <w:rPr>
                <w:sz w:val="20"/>
                <w:color w:val="392c69"/>
              </w:rPr>
              <w:t xml:space="preserve">, от 07.06.2021 </w:t>
            </w:r>
            <w:hyperlink w:history="0" r:id="rId18" w:tooltip="Закон Новосибирской области от 07.06.2021 N 81-ОЗ &quot;О внесении изменений в отдельные законы Новосибирской области по вопросам размещения информации в Единой государственной информационной системе социального обеспечения&quot; (принят постановлением Законодательного Собрания Новосибирской области от 27.05.2021 N 81-ЗС) {КонсультантПлюс}">
              <w:r>
                <w:rPr>
                  <w:sz w:val="20"/>
                  <w:color w:val="0000ff"/>
                </w:rPr>
                <w:t xml:space="preserve">N 81-ОЗ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27.12.2021 </w:t>
            </w:r>
            <w:hyperlink w:history="0" r:id="rId19" w:tooltip="Закон Новосибирской области от 27.12.2021 N 154-ОЗ &quot;О внесении изменений в статью 9 Закона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6.12.2021 N 154-ЗС) {КонсультантПлюс}">
              <w:r>
                <w:rPr>
                  <w:sz w:val="20"/>
                  <w:color w:val="0000ff"/>
                </w:rPr>
                <w:t xml:space="preserve">N 154-ОЗ</w:t>
              </w:r>
            </w:hyperlink>
            <w:r>
              <w:rPr>
                <w:sz w:val="20"/>
                <w:color w:val="392c69"/>
              </w:rPr>
              <w:t xml:space="preserve">, от 16.12.2022 </w:t>
            </w:r>
            <w:hyperlink w:history="0" r:id="rId20" w:tooltip="Закон Новосибирской области от 16.12.2022 N 292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5.12.2022 N 292-ЗС) {КонсультантПлюс}">
              <w:r>
                <w:rPr>
                  <w:sz w:val="20"/>
                  <w:color w:val="0000ff"/>
                </w:rPr>
                <w:t xml:space="preserve">N 292-ОЗ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целях обеспечения защиты семьи, материнства, отцовства и детства на территории Новосибирской области устанавливает меры социальной поддержки многодетных семей, основания их предоставления, приостановления, прекращения и возобновления, порядок учета многодетных семей, полномочия органов государственной власти Новосибирской области в сфере социальной поддержки многодетных семей.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Законодательство Новосибирской области в сфере социальной поддержки многодетных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Новосибирской области в сфере социальной поддержки многодетных семей основывается на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федеральных законах, иных нормативных правовых актах Российской Федерации и состоит из </w:t>
      </w:r>
      <w:hyperlink w:history="0" r:id="rId23" w:tooltip="Устав Новосибирской области от 18.04.2005 N 282-ОЗ (ред. от 01.06.2022) (принят постановлением Новосибирского областного Совета депутатов от 31.03.2005 N 282-ОСД) (с изм. и доп., вступающими в силу с 01.01.2023) {КонсультантПлюс}">
        <w:r>
          <w:rPr>
            <w:sz w:val="20"/>
            <w:color w:val="0000ff"/>
          </w:rPr>
          <w:t xml:space="preserve">Устава</w:t>
        </w:r>
      </w:hyperlink>
      <w:r>
        <w:rPr>
          <w:sz w:val="20"/>
        </w:rPr>
        <w:t xml:space="preserve"> Новосибирской области, настоящего Закона, иных законов и нормативных правовых актов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Сфера действия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Действие настоящего Закона распространяется на многодетные семьи - семьи, постоянно проживающие на территории Новосибирской области, в том числе приемные семьи, в которых хотя бы один из родителей (опекунов, попечителей) является гражданином Российской Федерации и имеют трех и более детей (родных, усыновленных (удочеренных), принятых под опеку (попечительство), пасынков и падчериц) в возрасте до восемнадцати лет или старше восемнадцати лет, обучающихся по очной форме обучения в образовательных организациях независимо от их организационно-правовых форм до окончания обучения, но не более чем до достижения ими возраста двадцати трех лет (далее - многодетная семья).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07.11.2011 </w:t>
      </w:r>
      <w:hyperlink w:history="0" r:id="rId24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N 136-ОЗ</w:t>
        </w:r>
      </w:hyperlink>
      <w:r>
        <w:rPr>
          <w:sz w:val="20"/>
        </w:rPr>
        <w:t xml:space="preserve">, от 06.12.2013 </w:t>
      </w:r>
      <w:hyperlink w:history="0" r:id="rId25" w:tooltip="Закон Новосибирской области от 06.12.2013 N 379-ОЗ (ред. от 05.07.2017) &quot;О внесении изменений в отдельные законы Новосибирской области&quot; (принят постановлением Законодательного Собрания Новосибирской области от 28.11.2013 N 379-ЗС) {КонсультантПлюс}">
        <w:r>
          <w:rPr>
            <w:sz w:val="20"/>
            <w:color w:val="0000ff"/>
          </w:rPr>
          <w:t xml:space="preserve">N 379-ОЗ</w:t>
        </w:r>
      </w:hyperlink>
      <w:r>
        <w:rPr>
          <w:sz w:val="20"/>
        </w:rPr>
        <w:t xml:space="preserve">, от 02.10.2014 </w:t>
      </w:r>
      <w:hyperlink w:history="0" r:id="rId26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N 465-ОЗ</w:t>
        </w:r>
      </w:hyperlink>
      <w:r>
        <w:rPr>
          <w:sz w:val="20"/>
        </w:rPr>
        <w:t xml:space="preserve">, от 18.12.2014 </w:t>
      </w:r>
      <w:hyperlink w:history="0" r:id="rId27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, от 28.03.2017 </w:t>
      </w:r>
      <w:hyperlink w:history="0" r:id="rId28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N 150-ОЗ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настоящего Закона не распространяется на многодетные семьи, если в семье остается на содержании и воспитании менее трех детей,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объявления несовершеннолетнего в соответствии с Гражданским </w:t>
      </w:r>
      <w:hyperlink w:history="0" r:id="rId29" w:tooltip="&quot;Гражданский кодекс Российской Федерации (часть первая)&quot; от 30.11.1994 N 51-ФЗ (ред. от 16.04.2022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полностью дееспособным (эмансипированным), за исключением случая, когда несовершеннолетний является обучающимся по очной форме обучения в образовательной организации независимо от ее организационно-правовой формы;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07.11.2011 </w:t>
      </w:r>
      <w:hyperlink w:history="0" r:id="rId30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N 136-ОЗ</w:t>
        </w:r>
      </w:hyperlink>
      <w:r>
        <w:rPr>
          <w:sz w:val="20"/>
        </w:rPr>
        <w:t xml:space="preserve">, от 02.10.2014 </w:t>
      </w:r>
      <w:hyperlink w:history="0" r:id="rId31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N 465-ОЗ</w:t>
        </w:r>
      </w:hyperlink>
      <w:r>
        <w:rPr>
          <w:sz w:val="20"/>
        </w:rPr>
        <w:t xml:space="preserve">, от 18.12.2014 </w:t>
      </w:r>
      <w:hyperlink w:history="0" r:id="rId32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смерти ребенка, признания его безвестно отсутствующим либо объявления его умершим решением суда, вступившим в законную силу;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3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приобретения ребенком дееспособности в полном объеме в случае, когда законом допускается вступление в брак до достижения восемнадцати лет (со времени вступления в брак), за исключением случая, когда ребенок является обучающимся по очной форме обучения в образовательной организации независимо от ее организационно-правовой формы;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07.11.2011 </w:t>
      </w:r>
      <w:hyperlink w:history="0" r:id="rId34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N 136-ОЗ</w:t>
        </w:r>
      </w:hyperlink>
      <w:r>
        <w:rPr>
          <w:sz w:val="20"/>
        </w:rPr>
        <w:t xml:space="preserve">, от 02.10.2014 </w:t>
      </w:r>
      <w:hyperlink w:history="0" r:id="rId35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N 465-ОЗ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нахождения ребенка на полном государственном обеспечении в государственной или муниципальной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02.10.2014 N 465-ОЗ)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утратил силу. - </w:t>
      </w:r>
      <w:hyperlink w:history="0" r:id="rId37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18.12.2014 N 496-ОЗ;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отбывания несовершеннолетним наказания в местах лишения свободы по приговору суда, вступившему в законную силу;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ограничения родительских прав, лишения родительских прав в отношении одного или нескольких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передачи ребенка (детей) под опеку (попечительство).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40" w:tooltip="Закон Новосибирской области от 16.12.2022 N 292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5.12.2022 N 29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16.12.2022 N 292-ОЗ)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Ограничение или лишение родительских прав одного из родителей в многодетной семье не ограничивает право другого родителя на получение мер социальной поддержки, предусмотренных настоящим Законом.</w:t>
      </w:r>
    </w:p>
    <w:p>
      <w:pPr>
        <w:pStyle w:val="0"/>
        <w:jc w:val="both"/>
      </w:pPr>
      <w:r>
        <w:rPr>
          <w:sz w:val="20"/>
        </w:rPr>
        <w:t xml:space="preserve">(часть 3 введена </w:t>
      </w:r>
      <w:hyperlink w:history="0" r:id="rId41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07.11.2011 N 136-ОЗ)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Законодательного Собрания Новосибирской области в сфере социальной поддержки многодетных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Законодательного Собрания Новосибирской области в сфере социальной поддержки многодетных семей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Новосибирской области в сфере социальной поддержки многодетных семей, а также осуществление контроля за их соблюдением и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42" w:tooltip="Закон Новосибирской области от 06.12.2013 N 379-ОЗ (ред. от 05.07.2017) &quot;О внесении изменений в отдельные законы Новосибирской области&quot; (принят постановлением Законодательного Собрания Новосибирской области от 28.11.2013 N 379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06.12.2013 N 379-ОЗ;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иных полномочий в соответствии с федеральным законодательством и законодательством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43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Правительства Новосибирской области в сфере социальной поддержки многодетных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Новосибирской области в сфере социальной поддержки многодетных семей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основных направлений государственной политики Новосибирской области в сфере социальной поддержки многодетных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44" w:tooltip="Закон Новосибирской области от 06.12.2013 N 379-ОЗ (ред. от 05.07.2017) &quot;О внесении изменений в отдельные законы Новосибирской области&quot; (принят постановлением Законодательного Собрания Новосибирской области от 28.11.2013 N 379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06.12.2013 N 379-ОЗ;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условий, порядков предоставления мер социальной поддержки многодетным семьям, установленных </w:t>
      </w:r>
      <w:hyperlink w:history="0" w:anchor="P129" w:tooltip="1) первоочередное предоставление мест в имеющих государственную аккредитацию государственных образовательных организациях высшего образования Новосибирской области или государственных профессиональных образовательных организациях Новосибирской области для детей из многодетных семей, сдавших единый государственный экзамен, при прочих равных условиях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131" w:tooltip="2) первоочередное предоставление мест в дошкольных образовательных организациях Новосибирской области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136" w:tooltip="5) обеспечение питанием на льготных условиях обучающихся государственных общеобразовательных организаций Новосибирской области, муниципальных общеобразовательных организаций, расположенных на территории Новосибирской области, - детей из многодетных семей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w:anchor="P140" w:tooltip="7) бесплатное обеспечение лекарственными препаратами, приобретаемыми по рецептам врачей, для детей в возрасте до 6 лет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144" w:tooltip="9) бесплатные образовательные услуги государственных организаций дополнительного образования детей Новосибирской области, муниципальных организаций дополнительного образования детей, расположенных на территории Новосибирской области;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- </w:t>
      </w:r>
      <w:hyperlink w:history="0" w:anchor="P153" w:tooltip="12) содействие в трудоустройстве многодетных родителей (опекунов, попечителей);">
        <w:r>
          <w:rPr>
            <w:sz w:val="20"/>
            <w:color w:val="0000ff"/>
          </w:rPr>
          <w:t xml:space="preserve">12 части 1 статьи 8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28.03.2017 </w:t>
      </w:r>
      <w:hyperlink w:history="0" r:id="rId45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N 150-ОЗ</w:t>
        </w:r>
      </w:hyperlink>
      <w:r>
        <w:rPr>
          <w:sz w:val="20"/>
        </w:rPr>
        <w:t xml:space="preserve">, от 16.12.2022 </w:t>
      </w:r>
      <w:hyperlink w:history="0" r:id="rId46" w:tooltip="Закон Новосибирской области от 16.12.2022 N 292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5.12.2022 N 292-ЗС) {КонсультантПлюс}">
        <w:r>
          <w:rPr>
            <w:sz w:val="20"/>
            <w:color w:val="0000ff"/>
          </w:rPr>
          <w:t xml:space="preserve">N 292-ОЗ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формы удостоверения многодетной семьи, а также срока его действия, порядка выдачи, продления действия, замены, признания недействительным;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7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28.03.2017 N 150-ОЗ)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размера, условий, порядка предоставления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образования;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48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07.11.2011 N 136-ОЗ; в ред. Законов Новосибирской области от 02.10.2014 </w:t>
      </w:r>
      <w:hyperlink w:history="0" r:id="rId49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N 465-ОЗ</w:t>
        </w:r>
      </w:hyperlink>
      <w:r>
        <w:rPr>
          <w:sz w:val="20"/>
        </w:rPr>
        <w:t xml:space="preserve">, от 18.12.2014 </w:t>
      </w:r>
      <w:hyperlink w:history="0" r:id="rId50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, от 28.03.2017 </w:t>
      </w:r>
      <w:hyperlink w:history="0" r:id="rId51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N 150-ОЗ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установление дополнительных мер социальной поддержки многодетных семей;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52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28.03.2017 N 150-ОЗ)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полномочия в соответствии с федеральным законодательством и законодательством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53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28.03.2017 N 150-ОЗ)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Полномочия областного исполнительного органа государственной власти Новосибирской области, уполномоченного в сфере социальной поддержки многодетных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областного исполнительного органа государственной власти Новосибирской области, уполномоченного в сфере социальной поддержки многодетных семей (далее - областной уполномоченный орган),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- 2) утратили силу. - </w:t>
      </w:r>
      <w:hyperlink w:history="0" r:id="rId54" w:tooltip="Закон Новосибирской области от 06.12.2013 N 379-ОЗ (ред. от 05.07.2017) &quot;О внесении изменений в отдельные законы Новосибирской области&quot; (принят постановлением Законодательного Собрания Новосибирской области от 28.11.2013 N 379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06.12.2013 N 379-ОЗ;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участие в формировании и реализация государственной политики Новосибирской области в сфере социальной поддержки многодетных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предоставления мер социальной поддержки многодетным семьям;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учета многодетных семей, которым предоставляются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консультирование по вопросам предоставления документов, подтверждающих право на получение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иных полномочий в соответствии с федеральным законодательством и законодательством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55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Порядок учета многодетных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реализации прав многодетных семей на социальную поддержку в Новосибирской области государственные казенные учреждения Новосибирской области, подведомственные областному уполномоченному органу (далее - центры социальной поддержки населения), по месту жительства или месту пребывания многодетной семьи осуществляют учет многодетных семей.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56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25.12.2018 N 336-ОЗ)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Основанием для постановки на учет многодетной семьи, имеющей право на меры социальной поддержки, является удостоверение многодетной семьи, выданное родителям (опекунам, попечителям) либо одному из родителей (опекунов, попечителей), указанному в удостоверении многодетной семьи, центром социальной поддержки населения по месту жительства или месту пребывания многодетной семьи. Пасынки и падчерицы учитываются в составе многодетной семьи только в случае совместного проживания с одним из родителей и отчимом (мачехой).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07.11.2011 </w:t>
      </w:r>
      <w:hyperlink w:history="0" r:id="rId57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N 136-ОЗ</w:t>
        </w:r>
      </w:hyperlink>
      <w:r>
        <w:rPr>
          <w:sz w:val="20"/>
        </w:rPr>
        <w:t xml:space="preserve">, от 18.12.2014 </w:t>
      </w:r>
      <w:hyperlink w:history="0" r:id="rId58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, от 28.03.2017 </w:t>
      </w:r>
      <w:hyperlink w:history="0" r:id="rId59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N 150-ОЗ</w:t>
        </w:r>
      </w:hyperlink>
      <w:r>
        <w:rPr>
          <w:sz w:val="20"/>
        </w:rPr>
        <w:t xml:space="preserve">, от 25.12.2018 </w:t>
      </w:r>
      <w:hyperlink w:history="0" r:id="rId60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N 336-ОЗ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раздельного проживания родителей (опекунов, попечителей), не состоящих между собой в браке, удостоверение многодетной семьи выдается тому из родителей (опекунов, попечителей), по месту жительства или месту пребывания которого проживает не менее трех детей.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18.12.2014 </w:t>
      </w:r>
      <w:hyperlink w:history="0" r:id="rId61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, от 28.03.2017 </w:t>
      </w:r>
      <w:hyperlink w:history="0" r:id="rId62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N 150-ОЗ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получения удостоверения многодетной семьи родители (опекуны, попечители) либо один из родителей (опекунов, попечителей), являющийся гражданином Российской Федерации (далее также - заявитель), представляют в центр социальной поддержки населения по месту жительства или месту пребывания заявление, а также: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28.03.2017 </w:t>
      </w:r>
      <w:hyperlink w:history="0" r:id="rId63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N 150-ОЗ</w:t>
        </w:r>
      </w:hyperlink>
      <w:r>
        <w:rPr>
          <w:sz w:val="20"/>
        </w:rPr>
        <w:t xml:space="preserve">, от 03.04.2018 </w:t>
      </w:r>
      <w:hyperlink w:history="0" r:id="rId64" w:tooltip="Закон Новосибирской области от 03.04.2018 N 252-ОЗ &quot;О внесении изменений в отдельные законы Новосибирской области&quot; (принят постановлением Законодательного Собрания Новосибирской области от 29.03.2018 N 252-ЗС) {КонсультантПлюс}">
        <w:r>
          <w:rPr>
            <w:sz w:val="20"/>
            <w:color w:val="0000ff"/>
          </w:rPr>
          <w:t xml:space="preserve">N 252-ОЗ</w:t>
        </w:r>
      </w:hyperlink>
      <w:r>
        <w:rPr>
          <w:sz w:val="20"/>
        </w:rPr>
        <w:t xml:space="preserve">, от 25.12.2018 </w:t>
      </w:r>
      <w:hyperlink w:history="0" r:id="rId65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N 336-ОЗ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или иной документ, удостоверяющий личность, наличие гражданства Российской Федерации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28.03.2017 N 150-ОЗ)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свидетельство о рождении каждого ребенка (предоставляется заявителем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10.11.2017 N 217-ОЗ)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решение суда об установлении факта постоянного проживания детей с заявителем (при наличии);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68" w:tooltip="Закон Новосибирской области от 03.04.2018 N 252-ОЗ &quot;О внесении изменений в отдельные законы Новосибирской области&quot; (принят постановлением Законодательного Собрания Новосибирской области от 29.03.2018 N 252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03.04.2018 N 252-ОЗ)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свидетельство о заключении брака родителей (опекунов, попечителей) (для родителей (опекунов, попечителей), состоящих между собой в браке) (предоставляется заявителем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28.03.2017 </w:t>
      </w:r>
      <w:hyperlink w:history="0" r:id="rId69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N 150-ОЗ</w:t>
        </w:r>
      </w:hyperlink>
      <w:r>
        <w:rPr>
          <w:sz w:val="20"/>
        </w:rPr>
        <w:t xml:space="preserve">, от 10.11.2017 </w:t>
      </w:r>
      <w:hyperlink w:history="0" r:id="rId70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<w:r>
          <w:rPr>
            <w:sz w:val="20"/>
            <w:color w:val="0000ff"/>
          </w:rPr>
          <w:t xml:space="preserve">N 217-ОЗ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фотографию каждого заявителя в двух экземплярах, размером 3 x 4 сантиметра;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71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28.03.2017 N 150-ОЗ)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справку образовательной организации об очной форме обучения ребенка, достигшего восемнадцатилетнего возраста (с указанием сроков обучения) (представляется заявителем по собственной инициативе, за исключением документа, связанного с прохождением обучения, выданного на территории иностранного государства, и его нотариально удостоверенного перевода на русский язык);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Закон Новосибирской области от 14.07.2020 N 490-ОЗ &quot;О внесении изменений в статью 9.2 Закона Новосибирской области &quot;Об опеке и попечительстве в Новосибирской области&quot; и в статьи 7 и 9 Закона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09.07.2020 N 49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14.07.2020 N 490-ОЗ)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выписку из решения органа опеки и попечительства об установлении над ребенком (детьми) опеки (попечительства) (представляется заявителем, являющимся опекуном (попечителем), по собственной инициативе).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73" w:tooltip="Закон Новосибирской области от 03.04.2018 N 252-ОЗ &quot;О внесении изменений в отдельные законы Новосибирской области&quot; (принят постановлением Законодательного Собрания Новосибирской области от 29.03.2018 N 25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03.04.2018 N 252-ОЗ; в ред. </w:t>
      </w:r>
      <w:hyperlink w:history="0" r:id="rId74" w:tooltip="Закон Новосибирской области от 07.06.2021 N 81-ОЗ &quot;О внесении изменений в отдельные законы Новосибирской области по вопросам размещения информации в Единой государственной информационной системе социального обеспечения&quot; (принят постановлением Законодательного Собрания Новосибирской области от 27.05.2021 N 81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07.06.2021 N 81-ОЗ)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75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Родители (опекуны, попечители) либо один из родителей (опекунов, попечителей) вправе представить по собственной инициативе документ, подтверждающий место жительства ребенка (детей).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03.04.2018 </w:t>
      </w:r>
      <w:hyperlink w:history="0" r:id="rId76" w:tooltip="Закон Новосибирской области от 03.04.2018 N 252-ОЗ &quot;О внесении изменений в отдельные законы Новосибирской области&quot; (принят постановлением Законодательного Собрания Новосибирской области от 29.03.2018 N 252-ЗС) {КонсультантПлюс}">
        <w:r>
          <w:rPr>
            <w:sz w:val="20"/>
            <w:color w:val="0000ff"/>
          </w:rPr>
          <w:t xml:space="preserve">N 252-ОЗ</w:t>
        </w:r>
      </w:hyperlink>
      <w:r>
        <w:rPr>
          <w:sz w:val="20"/>
        </w:rPr>
        <w:t xml:space="preserve">, от 14.07.2020 </w:t>
      </w:r>
      <w:hyperlink w:history="0" r:id="rId77" w:tooltip="Закон Новосибирской области от 14.07.2020 N 490-ОЗ &quot;О внесении изменений в статью 9.2 Закона Новосибирской области &quot;Об опеке и попечительстве в Новосибирской области&quot; и в статьи 7 и 9 Закона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09.07.2020 N 490-ЗС) {КонсультантПлюс}">
        <w:r>
          <w:rPr>
            <w:sz w:val="20"/>
            <w:color w:val="0000ff"/>
          </w:rPr>
          <w:t xml:space="preserve">N 490-ОЗ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непредставлении документа, указанного в настоящей части, центр социальной поддержки населения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hyperlink w:history="0" r:id="rId7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03.04.2018 </w:t>
      </w:r>
      <w:hyperlink w:history="0" r:id="rId79" w:tooltip="Закон Новосибирской области от 03.04.2018 N 252-ОЗ &quot;О внесении изменений в отдельные законы Новосибирской области&quot; (принят постановлением Законодательного Собрания Новосибирской области от 29.03.2018 N 252-ЗС) {КонсультантПлюс}">
        <w:r>
          <w:rPr>
            <w:sz w:val="20"/>
            <w:color w:val="0000ff"/>
          </w:rPr>
          <w:t xml:space="preserve">N 252-ОЗ</w:t>
        </w:r>
      </w:hyperlink>
      <w:r>
        <w:rPr>
          <w:sz w:val="20"/>
        </w:rPr>
        <w:t xml:space="preserve">, от 25.12.2018 </w:t>
      </w:r>
      <w:hyperlink w:history="0" r:id="rId80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N 336-ОЗ</w:t>
        </w:r>
      </w:hyperlink>
      <w:r>
        <w:rPr>
          <w:sz w:val="20"/>
        </w:rPr>
        <w:t xml:space="preserve">, от 14.07.2020 </w:t>
      </w:r>
      <w:hyperlink w:history="0" r:id="rId81" w:tooltip="Закон Новосибирской области от 14.07.2020 N 490-ОЗ &quot;О внесении изменений в статью 9.2 Закона Новосибирской области &quot;Об опеке и попечительстве в Новосибирской области&quot; и в статьи 7 и 9 Закона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09.07.2020 N 490-ЗС) {КонсультантПлюс}">
        <w:r>
          <w:rPr>
            <w:sz w:val="20"/>
            <w:color w:val="0000ff"/>
          </w:rPr>
          <w:t xml:space="preserve">N 490-ОЗ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(часть 3.1 введена </w:t>
      </w:r>
      <w:hyperlink w:history="0" r:id="rId82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выдаче удостоверения многодетной семьи в составе многодетной семьи учитываются дети, проживающие отдельно от родителей (опекунов, попечителей) в связи с обучением в общеобразовательной организации, по очной форме обучения в профессиональной образовательной организации, образовательной организации высшего образования.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07.11.2011 </w:t>
      </w:r>
      <w:hyperlink w:history="0" r:id="rId83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N 136-ОЗ</w:t>
        </w:r>
      </w:hyperlink>
      <w:r>
        <w:rPr>
          <w:sz w:val="20"/>
        </w:rPr>
        <w:t xml:space="preserve">, от 02.10.2014 </w:t>
      </w:r>
      <w:hyperlink w:history="0" r:id="rId84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N 465-ОЗ</w:t>
        </w:r>
      </w:hyperlink>
      <w:r>
        <w:rPr>
          <w:sz w:val="20"/>
        </w:rPr>
        <w:t xml:space="preserve">, от 03.04.2018 </w:t>
      </w:r>
      <w:hyperlink w:history="0" r:id="rId85" w:tooltip="Закон Новосибирской области от 03.04.2018 N 252-ОЗ &quot;О внесении изменений в отдельные законы Новосибирской области&quot; (принят постановлением Законодательного Собрания Новосибирской области от 29.03.2018 N 252-ЗС) {КонсультантПлюс}">
        <w:r>
          <w:rPr>
            <w:sz w:val="20"/>
            <w:color w:val="0000ff"/>
          </w:rPr>
          <w:t xml:space="preserve">N 252-ОЗ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Удостоверение многодетной семьи выдается на срок наличия у семьи статуса многодетной.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86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07.11.2011 N 136-ОЗ)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Родители (опекуны, попечители) в многодетной семье, имеющие удостоверение многодетной семьи, обязаны сообщать в центр социальной поддержки населения обо всех изменениях, влияющих на статус многодетной семьи, в течение десяти календарных дней со дня возникновения этих изменений.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07.11.2011 </w:t>
      </w:r>
      <w:hyperlink w:history="0" r:id="rId87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N 136-ОЗ</w:t>
        </w:r>
      </w:hyperlink>
      <w:r>
        <w:rPr>
          <w:sz w:val="20"/>
        </w:rPr>
        <w:t xml:space="preserve">, от 18.12.2014 </w:t>
      </w:r>
      <w:hyperlink w:history="0" r:id="rId88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, от 25.12.2018 </w:t>
      </w:r>
      <w:hyperlink w:history="0" r:id="rId89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N 336-ОЗ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6" w:name="P126"/>
    <w:bookmarkEnd w:id="12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Меры социальной поддержки многодетных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Многодетным семьям устанавливаются следующие меры социальной поддержки: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первоочередное предоставление мест в имеющих государственную аккредитацию государственных образовательных организациях высшего образования Новосибирской области или государственных профессиональных образовательных организациях Новосибирской области для детей из многодетных семей, сдавших единый государственный экзамен, при прочих равных условиях;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02.10.2014 N 465-ОЗ)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первоочередное предоставление мест в дошкольных образовательных организациях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02.10.2014 N 465-ОЗ)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92" w:tooltip="Закон Новосибирской области от 06.12.2013 N 379-ОЗ (ред. от 05.07.2017) &quot;О внесении изменений в отдельные законы Новосибирской области&quot; (принят постановлением Законодательного Собрания Новосибирской области от 28.11.2013 N 379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06.12.2013 N 379-ОЗ;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компенсация расходов на оплату коммунальных услуг в размере 30 процентов (для многодетных семей, имеющих пять и более детей, компенсация в размере 50 процентов) платы за коммунальные услуги, но не более 30 процентов (для многодетных семей, имеющих пять и более детей, не более 50 процентов) от суммы размеров регионального стандарта стоимости жилищно-коммунальных услуг, установленного Губернатором Новосибирской области, приходящегося на каждого члена многодетной семьи;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06.12.2013 </w:t>
      </w:r>
      <w:hyperlink w:history="0" r:id="rId93" w:tooltip="Закон Новосибирской области от 06.12.2013 N 379-ОЗ (ред. от 05.07.2017) &quot;О внесении изменений в отдельные законы Новосибирской области&quot; (принят постановлением Законодательного Собрания Новосибирской области от 28.11.2013 N 379-ЗС) {КонсультантПлюс}">
        <w:r>
          <w:rPr>
            <w:sz w:val="20"/>
            <w:color w:val="0000ff"/>
          </w:rPr>
          <w:t xml:space="preserve">N 379-ОЗ</w:t>
        </w:r>
      </w:hyperlink>
      <w:r>
        <w:rPr>
          <w:sz w:val="20"/>
        </w:rPr>
        <w:t xml:space="preserve">, от 10.11.2017 </w:t>
      </w:r>
      <w:hyperlink w:history="0" r:id="rId94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<w:r>
          <w:rPr>
            <w:sz w:val="20"/>
            <w:color w:val="0000ff"/>
          </w:rPr>
          <w:t xml:space="preserve">N 217-ОЗ</w:t>
        </w:r>
      </w:hyperlink>
      <w:r>
        <w:rPr>
          <w:sz w:val="20"/>
        </w:rPr>
        <w:t xml:space="preserve">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питанием на льготных условиях обучающихся государственных общеобразовательных организаций Новосибирской области, муниципальных общеобразовательных организаций, расположенных на территории Новосибирской области, - детей из многодетных семей;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02.10.2014 N 465-ОЗ)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право проезда по муниципальным и межмуниципальным маршрутам регулярных перевозок по регулируемым тарифам без взимания платы, по межмуниципальным маршрутам регулярных перевозок по нерегулируемым тарифам в объеме, установленном Правительством Новосибирской области, для детей, обучающихся в образовательных организациях всех типов, на основании специального месячного проездного билета;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96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28.03.2017 N 150-ОЗ)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бесплатное обеспечение лекарственными препаратами, приобретаемыми по рецептам врачей, для детей в возрасте до 6 лет;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02.10.2014 N 465-ОЗ)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ежегодная денежная 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02.10.2014 </w:t>
      </w:r>
      <w:hyperlink w:history="0" r:id="rId98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N 465-ОЗ</w:t>
        </w:r>
      </w:hyperlink>
      <w:r>
        <w:rPr>
          <w:sz w:val="20"/>
        </w:rPr>
        <w:t xml:space="preserve">, от 18.12.2014 </w:t>
      </w:r>
      <w:hyperlink w:history="0" r:id="rId99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)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бесплатные образовательные услуги государственных организаций дополнительного образования детей Новосибирской области, муниципальных организаций дополнительного образования детей, расположенных на территории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02.10.2014 N 465-ОЗ)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посещение на льготных условиях детьми из многодетных семей учреждений и организаций культуры, находящихся в ведении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содействие многодетным родителям (опекунам, попечителям), желающим создать крестьянские (фермерские) хозяйства, в выделении земельных участков;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02.10.2014 </w:t>
      </w:r>
      <w:hyperlink w:history="0" r:id="rId101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N 465-ОЗ</w:t>
        </w:r>
      </w:hyperlink>
      <w:r>
        <w:rPr>
          <w:sz w:val="20"/>
        </w:rPr>
        <w:t xml:space="preserve">, от 18.12.2014 </w:t>
      </w:r>
      <w:hyperlink w:history="0" r:id="rId102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)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11.1) первоочередное бесплатное предоставление земельных участков, которое осуществляется в случаях и порядке, определенных </w:t>
      </w:r>
      <w:hyperlink w:history="0" r:id="rId103" w:tooltip="Закон Новосибирской области от 05.12.2016 N 112-ОЗ (ред. от 16.12.2022) &quot;Об отдельных вопросах регулирования земельных отношений на территории Новосибирской области&quot; (принят постановлением Законодательного Собрания Новосибирской области от 24.11.2016 N 112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5 декабря 2016 года N 112-ОЗ "Об отдельных вопросах регулирования земельных отношений на территории Новосибирской области" для предоставления земельных участков гражданам, имеющим трех и более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имеющие трех и более детей, состоящие на учете в качестве лиц, имеющих право на предоставление земельного участка для индивидуального жилищного строительства, а также на учете в качестве нуждающихся в жилом помещении, предоставляемом по договору социального найма, с их согласия могут получить взамен предоставления земельного участка для индивидуального жилищного строительства единовременную денежную выплату в соответствии со </w:t>
      </w:r>
      <w:hyperlink w:history="0" r:id="rId104" w:tooltip="Закон Новосибирской области от 05.12.2016 N 112-ОЗ (ред. от 16.12.2022) &quot;Об отдельных вопросах регулирования земельных отношений на территории Новосибирской области&quot; (принят постановлением Законодательного Собрания Новосибирской области от 24.11.2016 N 112-ЗС) {КонсультантПлюс}">
        <w:r>
          <w:rPr>
            <w:sz w:val="20"/>
            <w:color w:val="0000ff"/>
          </w:rPr>
          <w:t xml:space="preserve">статьей 6.1</w:t>
        </w:r>
      </w:hyperlink>
      <w:r>
        <w:rPr>
          <w:sz w:val="20"/>
        </w:rPr>
        <w:t xml:space="preserve"> Закона Новосибирской области от 5 декабря 2016 года N 112-ОЗ "Об отдельных вопросах регулирования земельных отношений на территории Новосибирской области";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5" w:tooltip="Закон Новосибирской области от 28.11.2019 N 433-ОЗ &quot;О внесении изменений в статьи 8 и 9 Закона Новосибирской области &quot;О социальной поддержке многодетных семей на территории Новосибирской области&quot; и Закон Новосибирской области &quot;Об отдельных вопросах регулирования земельных отношений на территории Новосибирской области&quot; (принят постановлением Законодательного Собрания Новосибирской области от 21.11.2019 N 433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28.11.2019 N 433-ОЗ)</w:t>
      </w:r>
    </w:p>
    <w:p>
      <w:pPr>
        <w:pStyle w:val="0"/>
        <w:jc w:val="both"/>
      </w:pPr>
      <w:r>
        <w:rPr>
          <w:sz w:val="20"/>
        </w:rPr>
        <w:t xml:space="preserve">(п. 11.1 введен </w:t>
      </w:r>
      <w:hyperlink w:history="0" r:id="rId106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07.11.2011 N 136-ОЗ; в ред. </w:t>
      </w:r>
      <w:hyperlink w:history="0" r:id="rId107" w:tooltip="Закон Новосибирской области от 10.11.2017 N 217-ОЗ (ред. от 12.03.2018) &quot;О внесении изменений в отдельные законы Новосибирской области&quot; (принят постановлением Законодательного Собрания Новосибирской области от 02.11.2017 N 21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10.11.2017 N 217-ОЗ)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содействие в трудоустройстве многодетных родителей (опекунов, попечителей);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утратил силу с 1 января 2023 года. - </w:t>
      </w:r>
      <w:hyperlink w:history="0" r:id="rId109" w:tooltip="Закон Новосибирской области от 16.12.2022 N 292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5.12.2022 N 292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16.12.2022 N 292-ОЗ.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Многодетным семьям, имеющим пять и более детей, устанавливаются дополнительные меры социальной поддержки: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07.11.2011 N 136-ОЗ)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в первоочередном порядке детям из многодетных семей в возрасте от 7 лет и до 17 лет включительно путевок в организации отдыха детей и их оздоровления, расположенные на территории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02.10.2014 </w:t>
      </w:r>
      <w:hyperlink w:history="0" r:id="rId111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N 465-ОЗ</w:t>
        </w:r>
      </w:hyperlink>
      <w:r>
        <w:rPr>
          <w:sz w:val="20"/>
        </w:rPr>
        <w:t xml:space="preserve">, от 28.03.2017 </w:t>
      </w:r>
      <w:hyperlink w:history="0" r:id="rId112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N 150-ОЗ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право проезда по муниципальным и межмуниципальным маршрутам регулярных перевозок по регулируемым тарифам без взимания платы, по межмуниципальным маршрутам регулярных перевозок по нерегулируемым тарифам в объеме, установленном Правительством Новосибирской области, для одного из родителей (опекунов, попечителей) на основании приобретаемого специального месячного проездного билета.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13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28.03.2017 N 150-ОЗ)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Утратила силу. - </w:t>
      </w:r>
      <w:hyperlink w:history="0" r:id="rId114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28.03.2017 N 150-ОЗ.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Основание и порядок предоставления мер социальной поддержки многодетным семьям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Основанием предоставления мер социальной поддержки многодетным семьям является удостоверение многодетной семьи, выданное центром социальной поддержки населения в соответствии со </w:t>
      </w:r>
      <w:hyperlink w:history="0" w:anchor="P89" w:tooltip="Статья 7. Порядок учета многодетных семей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07.11.2011 </w:t>
      </w:r>
      <w:hyperlink w:history="0" r:id="rId115" w:tooltip="Закон Новосибирской области от 07.11.2011 N 13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7.10.2011 N 136-ЗС) {КонсультантПлюс}">
        <w:r>
          <w:rPr>
            <w:sz w:val="20"/>
            <w:color w:val="0000ff"/>
          </w:rPr>
          <w:t xml:space="preserve">N 136-ОЗ</w:t>
        </w:r>
      </w:hyperlink>
      <w:r>
        <w:rPr>
          <w:sz w:val="20"/>
        </w:rPr>
        <w:t xml:space="preserve">, от 18.12.2014 </w:t>
      </w:r>
      <w:hyperlink w:history="0" r:id="rId116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N 496-ОЗ</w:t>
        </w:r>
      </w:hyperlink>
      <w:r>
        <w:rPr>
          <w:sz w:val="20"/>
        </w:rPr>
        <w:t xml:space="preserve">, от 25.12.2018 </w:t>
      </w:r>
      <w:hyperlink w:history="0" r:id="rId117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N 336-ОЗ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социальной поддержки, установленные </w:t>
      </w:r>
      <w:hyperlink w:history="0" w:anchor="P126" w:tooltip="Статья 8. Меры социальной поддержки многодетных семей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настоящего Закона, предоставляются многодетным семьям по месту жительства или месту пребывания многодетной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социальной поддержки, установленные </w:t>
      </w:r>
      <w:hyperlink w:history="0" w:anchor="P129" w:tooltip="1) первоочередное предоставление мест в имеющих государственную аккредитацию государственных образовательных организациях высшего образования Новосибирской области или государственных профессиональных образовательных организациях Новосибирской области для детей из многодетных семей, сдавших единый государственный экзамен, при прочих равных условиях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w:anchor="P131" w:tooltip="2) первоочередное предоставление мест в дошкольных образовательных организациях Новосибирской области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134" w:tooltip="4) компенсация расходов на оплату коммунальных услуг в размере 30 процентов (для многодетных семей, имеющих пять и более детей, компенсация в размере 50 процентов) платы за коммунальные услуги, но не более 30 процентов (для многодетных семей, имеющих пять и более детей, не более 50 процентов) от суммы размеров регионального стандарта стоимости жилищно-коммунальных услуг, установленного Губернатором Новосибирской области, приходящегося на каждого члена многодетной семьи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- </w:t>
      </w:r>
      <w:hyperlink w:history="0" w:anchor="P153" w:tooltip="12) содействие в трудоустройстве многодетных родителей (опекунов, попечителей);">
        <w:r>
          <w:rPr>
            <w:sz w:val="20"/>
            <w:color w:val="0000ff"/>
          </w:rPr>
          <w:t xml:space="preserve">12 части 1</w:t>
        </w:r>
      </w:hyperlink>
      <w:r>
        <w:rPr>
          <w:sz w:val="20"/>
        </w:rPr>
        <w:t xml:space="preserve">, </w:t>
      </w:r>
      <w:hyperlink w:history="0" w:anchor="P156" w:tooltip="2. Многодетным семьям, имеющим пять и более детей, устанавливаются дополнительные меры социальной поддержки:">
        <w:r>
          <w:rPr>
            <w:sz w:val="20"/>
            <w:color w:val="0000ff"/>
          </w:rPr>
          <w:t xml:space="preserve">частью 2 статьи 8</w:t>
        </w:r>
      </w:hyperlink>
      <w:r>
        <w:rPr>
          <w:sz w:val="20"/>
        </w:rPr>
        <w:t xml:space="preserve"> настоящего Закона, предоставляются многодетным семьям независимо от величины среднедушевого дохода многодетной семьи.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Закон Новосибирской области от 06.12.2013 N 379-ОЗ (ред. от 05.07.2017) &quot;О внесении изменений в отдельные законы Новосибирской области&quot; (принят постановлением Законодательного Собрания Новосибирской области от 28.11.2013 N 37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06.12.2013 N 379-ОЗ)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третий - шестой утратили силу с 1 января 2023 года. - </w:t>
      </w:r>
      <w:hyperlink w:history="0" r:id="rId119" w:tooltip="Закон Новосибирской области от 16.12.2022 N 292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5.12.2022 N 292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16.12.2022 N 292-ОЗ.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120" w:tooltip="Закон Новосибирской области от 04.07.2012 N 246-ОЗ &quot;О внесении изменений в статьи 8 и 9 Закона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28.06.2012 N 2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04.07.2012 N 246-ОЗ)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Меры социальной поддержки предоставляются по заявлению одного из родителей (опекунов, попечителей), указанного в удостоверении многодетной семьи.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121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и условия предоставления меры социальной поддержки, предусмотренной </w:t>
      </w:r>
      <w:hyperlink w:history="0" w:anchor="P134" w:tooltip="4) компенсация расходов на оплату коммунальных услуг в размере 30 процентов (для многодетных семей, имеющих пять и более детей, компенсация в размере 50 процентов) платы за коммунальные услуги, но не более 30 процентов (для многодетных семей, имеющих пять и более детей, не более 50 процентов) от суммы размеров регионального стандарта стоимости жилищно-коммунальных услуг, установленного Губернатором Новосибирской области, приходящегося на каждого члена многодетной семьи;">
        <w:r>
          <w:rPr>
            <w:sz w:val="20"/>
            <w:color w:val="0000ff"/>
          </w:rPr>
          <w:t xml:space="preserve">пунктом 4 части 1 статьи 8</w:t>
        </w:r>
      </w:hyperlink>
      <w:r>
        <w:rPr>
          <w:sz w:val="20"/>
        </w:rPr>
        <w:t xml:space="preserve"> настоящего Закона, устанавливаются законом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122" w:tooltip="Закон Новосибирской области от 28.03.2017 N 150-ОЗ &quot;О внесении изменений в отдельные законы Новосибирской области&quot; (принят постановлением Законодательного Собрания Новосибирской области от 23.03.2017 N 15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28.03.2017 N 150-ОЗ)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Предоставление единовременной денежной выплаты, предусмотренной </w:t>
      </w:r>
      <w:hyperlink w:history="0" w:anchor="P149" w:tooltip="11.1) первоочередное бесплатное предоставление земельных участков, которое осуществляется в случаях и порядке, определенных Законом Новосибирской области от 5 декабря 2016 года N 112-ОЗ &quot;Об отдельных вопросах регулирования земельных отношений на территории Новосибирской области&quot; для предоставления земельных участков гражданам, имеющим трех и более детей.">
        <w:r>
          <w:rPr>
            <w:sz w:val="20"/>
            <w:color w:val="0000ff"/>
          </w:rPr>
          <w:t xml:space="preserve">пунктом 11.1 части 1 статьи 8</w:t>
        </w:r>
      </w:hyperlink>
      <w:r>
        <w:rPr>
          <w:sz w:val="20"/>
        </w:rPr>
        <w:t xml:space="preserve"> настоящего Закона, осуществляется в порядке, установленном Правительством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(часть 4.1 введена </w:t>
      </w:r>
      <w:hyperlink w:history="0" r:id="rId123" w:tooltip="Закон Новосибирской области от 28.11.2019 N 433-ОЗ &quot;О внесении изменений в статьи 8 и 9 Закона Новосибирской области &quot;О социальной поддержке многодетных семей на территории Новосибирской области&quot; и Закон Новосибирской области &quot;Об отдельных вопросах регулирования земельных отношений на территории Новосибирской области&quot; (принят постановлением Законодательного Собрания Новосибирской области от 21.11.2019 N 433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28.11.2019 N 433-ОЗ)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Многодетным семьям, имеющим право на получение аналогичных мер социальной поддержки по иным основаниям, меры социальной поддержки предоставляются только по одному из оснований по их выбору.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Приостановление, прекращение и возобновление предоставления многодетной семье мер социальной поддержки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25" w:tooltip="Закон Новосибирской области от 18.12.2014 N 496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1.12.2014 N 49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18.12.2014 N 496-ОЗ)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приостановления, прекращения и возобновления предоставления многодетной семье меры социальной поддержки, предусмотренной </w:t>
      </w:r>
      <w:hyperlink w:history="0" w:anchor="P134" w:tooltip="4) компенсация расходов на оплату коммунальных услуг в размере 30 процентов (для многодетных семей, имеющих пять и более детей, компенсация в размере 50 процентов) платы за коммунальные услуги, но не более 30 процентов (для многодетных семей, имеющих пять и более детей, не более 50 процентов) от суммы размеров регионального стандарта стоимости жилищно-коммунальных услуг, установленного Губернатором Новосибирской области, приходящегося на каждого члена многодетной семьи;">
        <w:r>
          <w:rPr>
            <w:sz w:val="20"/>
            <w:color w:val="0000ff"/>
          </w:rPr>
          <w:t xml:space="preserve">пунктом 4 части 1 статьи 8</w:t>
        </w:r>
      </w:hyperlink>
      <w:r>
        <w:rPr>
          <w:sz w:val="20"/>
        </w:rPr>
        <w:t xml:space="preserve"> настоящего Закона, устанавливается законом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 с 1 января 2023 года. - </w:t>
      </w:r>
      <w:hyperlink w:history="0" r:id="rId126" w:tooltip="Закон Новосибирской области от 16.12.2022 N 292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5.12.2022 N 292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16.12.2022 N 292-ОЗ.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Предоставление многодетной семье мер социальной поддержки, предусмотренных </w:t>
      </w:r>
      <w:hyperlink w:history="0" w:anchor="P129" w:tooltip="1) первоочередное предоставление мест в имеющих государственную аккредитацию государственных образовательных организациях высшего образования Новосибирской области или государственных профессиональных образовательных организациях Новосибирской области для детей из многодетных семей, сдавших единый государственный экзамен, при прочих равных условиях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131" w:tooltip="2) первоочередное предоставление мест в дошкольных образовательных организациях Новосибирской области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136" w:tooltip="5) обеспечение питанием на льготных условиях обучающихся государственных общеобразовательных организаций Новосибирской области, муниципальных общеобразовательных организаций, расположенных на территории Новосибирской области, - детей из многодетных семей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w:anchor="P153" w:tooltip="12) содействие в трудоустройстве многодетных родителей (опекунов, попечителей);">
        <w:r>
          <w:rPr>
            <w:sz w:val="20"/>
            <w:color w:val="0000ff"/>
          </w:rPr>
          <w:t xml:space="preserve">12 части 1</w:t>
        </w:r>
      </w:hyperlink>
      <w:r>
        <w:rPr>
          <w:sz w:val="20"/>
        </w:rPr>
        <w:t xml:space="preserve">, </w:t>
      </w:r>
      <w:hyperlink w:history="0" w:anchor="P156" w:tooltip="2. Многодетным семьям, имеющим пять и более детей, устанавливаются дополнительные меры социальной поддержки:">
        <w:r>
          <w:rPr>
            <w:sz w:val="20"/>
            <w:color w:val="0000ff"/>
          </w:rPr>
          <w:t xml:space="preserve">частью 2 статьи 8</w:t>
        </w:r>
      </w:hyperlink>
      <w:r>
        <w:rPr>
          <w:sz w:val="20"/>
        </w:rPr>
        <w:t xml:space="preserve"> настоящего Закона, прекращается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Закон Новосибирской области от 16.12.2022 N 292-ОЗ &quot;О внесении изменений в Закон Новосибирской области &quot;О социальной поддержке многодетных семей на территории Новосибирской области&quot; (принят постановлением Законодательного Собрания Новосибирской области от 15.12.2022 N 292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16.12.2022 N 292-ОЗ)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подачи в центр социальной поддержки населения заявления в письменной форме об отказе от предоставления мер социальной поддержки;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Закон Новосибирской области от 25.12.2018 N 336-ОЗ &quot;О внесении изменений в отдельные законы Новосибирской области&quot; (принят постановлением Законодательного Собрания Новосибирской области от 21.12.2018 N 33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25.12.2018 N 336-ОЗ)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утраты права на меры социальной поддержки по основаниям, предусмотренным </w:t>
      </w:r>
      <w:hyperlink w:history="0" w:anchor="P31" w:tooltip="Статья 3. Сфера действия настоящего Закона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10.1. Обеспечение размещения информации о предоставлении мер социальной поддержки многодетным семьям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29" w:tooltip="Закон Новосибирской области от 07.06.2021 N 81-ОЗ &quot;О внесении изменений в отдельные законы Новосибирской области по вопросам размещения информации в Единой государственной информационной системе социального обеспечения&quot; (принят постановлением Законодательного Собрания Новосибирской области от 27.05.2021 N 81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07.06.2021 N 81-ОЗ)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предоставлении мер социальной поддержки многодетным семьям, установленных в соответствии с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w:history="0" r:id="rId130" w:tooltip="Федеральный закон от 17.07.1999 N 178-ФЗ (ред. от 28.12.2022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года N 178-ФЗ "О государственной социальной помощи".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Финансирование расходов на предоставление мер социальной поддержки многодетных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расходов на предоставление мер социальной поддержки многодетных семей, установленных настоящим Законом, в том числе дополнительное финансирование мероприятий по организации питания обучающихся государственных общеобразовательных организаций Новосибирской области, муниципальных общеобразовательных организаций, расположенных на территории Новосибирской области, - детей из многодетных семей, осуществляется за счет средств областного бюджета Новосибирской области в порядке, устанавливаемом Правительством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Закон Новосибирской области от 02.10.2014 N 465-ОЗ &quot;О внесении изменений в отдельные законы Новосибирской области&quot; (принят постановлением Законодательного Собрания Новосибирской области от 25.09.2014 N 46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02.10.2014 N 465-ОЗ)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2011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В.А.ЮРЧЕНКО</w:t>
      </w:r>
    </w:p>
    <w:p>
      <w:pPr>
        <w:pStyle w:val="0"/>
      </w:pPr>
      <w:r>
        <w:rPr>
          <w:sz w:val="20"/>
        </w:rPr>
        <w:t xml:space="preserve">г. Новосибирск</w:t>
      </w:r>
    </w:p>
    <w:p>
      <w:pPr>
        <w:pStyle w:val="0"/>
        <w:spacing w:before="200" w:line-rule="auto"/>
      </w:pPr>
      <w:r>
        <w:rPr>
          <w:sz w:val="20"/>
        </w:rPr>
        <w:t xml:space="preserve">6 октября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533-ОЗ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Новосибирской области от 06.10.2010 N 533-ОЗ</w:t>
            <w:br/>
            <w:t>(ред. от 16.12.2022)</w:t>
            <w:br/>
            <w:t>"О социальной поддержке многодетных семей на тер...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AC1CD07D471096272CD16484629248B26F3250ECC2EEB9CCC21E9107E54BDDA56553EC9608AC1228870E8FB01CF7102B9276169AB2FF2CA053F7EE9V5J" TargetMode = "External"/>
	<Relationship Id="rId8" Type="http://schemas.openxmlformats.org/officeDocument/2006/relationships/hyperlink" Target="consultantplus://offline/ref=2AC1CD07D471096272CD16484629248B26F3250ECC28EA94C521E9107E54BDDA56553EC9608AC1228870E8FB01CF7102B9276169AB2FF2CA053F7EE9V5J" TargetMode = "External"/>
	<Relationship Id="rId9" Type="http://schemas.openxmlformats.org/officeDocument/2006/relationships/hyperlink" Target="consultantplus://offline/ref=2AC1CD07D471096272CD16484629248B26F3250EC82EEB9CC523B41A760DB1D8515A61DE67C3CD238870E8F50E907417A87F6D6CB131F6D0193D7C94EFVCJ" TargetMode = "External"/>
	<Relationship Id="rId10" Type="http://schemas.openxmlformats.org/officeDocument/2006/relationships/hyperlink" Target="consultantplus://offline/ref=2AC1CD07D471096272CD16484629248B26F3250ECE2BEB93C621E9107E54BDDA56553EC9608AC1228870EBF301CF7102B9276169AB2FF2CA053F7EE9V5J" TargetMode = "External"/>
	<Relationship Id="rId11" Type="http://schemas.openxmlformats.org/officeDocument/2006/relationships/hyperlink" Target="consultantplus://offline/ref=2AC1CD07D471096272CD16484629248B26F3250ECE29EA91C721E9107E54BDDA56553EC9608AC1228870E8FB01CF7102B9276169AB2FF2CA053F7EE9V5J" TargetMode = "External"/>
	<Relationship Id="rId12" Type="http://schemas.openxmlformats.org/officeDocument/2006/relationships/hyperlink" Target="consultantplus://offline/ref=2AC1CD07D471096272CD16484629248B26F3250EC029E392CC21E9107E54BDDA56553EC9608AC1228870EBF401CF7102B9276169AB2FF2CA053F7EE9V5J" TargetMode = "External"/>
	<Relationship Id="rId13" Type="http://schemas.openxmlformats.org/officeDocument/2006/relationships/hyperlink" Target="consultantplus://offline/ref=2AC1CD07D471096272CD16484629248B26F3250EC82EEC91CD2DB41A760DB1D8515A61DE67C3CD238870E8F20E907417A87F6D6CB131F6D0193D7C94EFVCJ" TargetMode = "External"/>
	<Relationship Id="rId14" Type="http://schemas.openxmlformats.org/officeDocument/2006/relationships/hyperlink" Target="consultantplus://offline/ref=2AC1CD07D471096272CD16484629248B26F3250EC82EE395C528B41A760DB1D8515A61DE67C3CD238870E8F20E907417A87F6D6CB131F6D0193D7C94EFVCJ" TargetMode = "External"/>
	<Relationship Id="rId15" Type="http://schemas.openxmlformats.org/officeDocument/2006/relationships/hyperlink" Target="consultantplus://offline/ref=2AC1CD07D471096272CD16484629248B26F3250EC82FEE97C72CB41A760DB1D8515A61DE67C3CD238870E8F60D907417A87F6D6CB131F6D0193D7C94EFVCJ" TargetMode = "External"/>
	<Relationship Id="rId16" Type="http://schemas.openxmlformats.org/officeDocument/2006/relationships/hyperlink" Target="consultantplus://offline/ref=2AC1CD07D471096272CD16484629248B26F3250EC82CEF94C22CB41A760DB1D8515A61DE67C3CD238870E8F302907417A87F6D6CB131F6D0193D7C94EFVCJ" TargetMode = "External"/>
	<Relationship Id="rId17" Type="http://schemas.openxmlformats.org/officeDocument/2006/relationships/hyperlink" Target="consultantplus://offline/ref=2AC1CD07D471096272CD16484629248B26F3250EC82DEB93CD29B41A760DB1D8515A61DE67C3CD238870E8F20F907417A87F6D6CB131F6D0193D7C94EFVCJ" TargetMode = "External"/>
	<Relationship Id="rId18" Type="http://schemas.openxmlformats.org/officeDocument/2006/relationships/hyperlink" Target="consultantplus://offline/ref=2AC1CD07D471096272CD16484629248B26F3250EC82AEB95C42BB41A760DB1D8515A61DE67C3CD238870E8F10E907417A87F6D6CB131F6D0193D7C94EFVCJ" TargetMode = "External"/>
	<Relationship Id="rId19" Type="http://schemas.openxmlformats.org/officeDocument/2006/relationships/hyperlink" Target="consultantplus://offline/ref=2AC1CD07D471096272CD16484629248B26F3250EC82AED95C42DB41A760DB1D8515A61DE67C3CD238870E8F302907417A87F6D6CB131F6D0193D7C94EFVCJ" TargetMode = "External"/>
	<Relationship Id="rId20" Type="http://schemas.openxmlformats.org/officeDocument/2006/relationships/hyperlink" Target="consultantplus://offline/ref=2AC1CD07D471096272CD16484629248B26F3250EC82BEC91CC2FB41A760DB1D8515A61DE67C3CD238870E8F302907417A87F6D6CB131F6D0193D7C94EFVCJ" TargetMode = "External"/>
	<Relationship Id="rId21" Type="http://schemas.openxmlformats.org/officeDocument/2006/relationships/hyperlink" Target="consultantplus://offline/ref=2AC1CD07D471096272CD16484629248B26F3250ECE29EA91C721E9107E54BDDA56553EC9608AC1228870E8FA01CF7102B9276169AB2FF2CA053F7EE9V5J" TargetMode = "External"/>
	<Relationship Id="rId22" Type="http://schemas.openxmlformats.org/officeDocument/2006/relationships/hyperlink" Target="consultantplus://offline/ref=2AC1CD07D471096272CD084550457A822DF07C06C278B7C0C92BBC48210DED9D07536B8E3A87C43C8A70EAEFV0J" TargetMode = "External"/>
	<Relationship Id="rId23" Type="http://schemas.openxmlformats.org/officeDocument/2006/relationships/hyperlink" Target="consultantplus://offline/ref=2AC1CD07D471096272CD16484629248B26F3250EC82BEC97C62DB41A760DB1D8515A61DE67C3CD238870E8FA0A907417A87F6D6CB131F6D0193D7C94EFVCJ" TargetMode = "External"/>
	<Relationship Id="rId24" Type="http://schemas.openxmlformats.org/officeDocument/2006/relationships/hyperlink" Target="consultantplus://offline/ref=2AC1CD07D471096272CD16484629248B26F3250ECC2EEB9CCC21E9107E54BDDA56553EC9608AC1228870E9F301CF7102B9276169AB2FF2CA053F7EE9V5J" TargetMode = "External"/>
	<Relationship Id="rId25" Type="http://schemas.openxmlformats.org/officeDocument/2006/relationships/hyperlink" Target="consultantplus://offline/ref=2AC1CD07D471096272CD16484629248B26F3250EC82EEB9CC523B41A760DB1D8515A61DE67C3CD238870E8F50F907417A87F6D6CB131F6D0193D7C94EFVCJ" TargetMode = "External"/>
	<Relationship Id="rId26" Type="http://schemas.openxmlformats.org/officeDocument/2006/relationships/hyperlink" Target="consultantplus://offline/ref=2AC1CD07D471096272CD16484629248B26F3250ECE2BEB93C621E9107E54BDDA56553EC9608AC1228870EBF101CF7102B9276169AB2FF2CA053F7EE9V5J" TargetMode = "External"/>
	<Relationship Id="rId27" Type="http://schemas.openxmlformats.org/officeDocument/2006/relationships/hyperlink" Target="consultantplus://offline/ref=2AC1CD07D471096272CD16484629248B26F3250ECE29EA91C721E9107E54BDDA56553EC9608AC1228870E9F201CF7102B9276169AB2FF2CA053F7EE9V5J" TargetMode = "External"/>
	<Relationship Id="rId28" Type="http://schemas.openxmlformats.org/officeDocument/2006/relationships/hyperlink" Target="consultantplus://offline/ref=2AC1CD07D471096272CD16484629248B26F3250EC029E392CC21E9107E54BDDA56553EC9608AC1228870EBFB01CF7102B9276169AB2FF2CA053F7EE9V5J" TargetMode = "External"/>
	<Relationship Id="rId29" Type="http://schemas.openxmlformats.org/officeDocument/2006/relationships/hyperlink" Target="consultantplus://offline/ref=2AC1CD07D471096272CD084550457A822BF97302CF29E0C2987EB24D295DB78D111A678B2487C1238F7BBCA24ECE2D47E8346069AB2DF6D6E0V4J" TargetMode = "External"/>
	<Relationship Id="rId30" Type="http://schemas.openxmlformats.org/officeDocument/2006/relationships/hyperlink" Target="consultantplus://offline/ref=2AC1CD07D471096272CD16484629248B26F3250ECC2EEB9CCC21E9107E54BDDA56553EC9608AC1228870E9F001CF7102B9276169AB2FF2CA053F7EE9V5J" TargetMode = "External"/>
	<Relationship Id="rId31" Type="http://schemas.openxmlformats.org/officeDocument/2006/relationships/hyperlink" Target="consultantplus://offline/ref=2AC1CD07D471096272CD16484629248B26F3250ECE2BEB93C621E9107E54BDDA56553EC9608AC1228870EBF701CF7102B9276169AB2FF2CA053F7EE9V5J" TargetMode = "External"/>
	<Relationship Id="rId32" Type="http://schemas.openxmlformats.org/officeDocument/2006/relationships/hyperlink" Target="consultantplus://offline/ref=2AC1CD07D471096272CD16484629248B26F3250ECE29EA91C721E9107E54BDDA56553EC9608AC1228870E9F001CF7102B9276169AB2FF2CA053F7EE9V5J" TargetMode = "External"/>
	<Relationship Id="rId33" Type="http://schemas.openxmlformats.org/officeDocument/2006/relationships/hyperlink" Target="consultantplus://offline/ref=2AC1CD07D471096272CD16484629248B26F3250ECE29EA91C721E9107E54BDDA56553EC9608AC1228870E9F701CF7102B9276169AB2FF2CA053F7EE9V5J" TargetMode = "External"/>
	<Relationship Id="rId34" Type="http://schemas.openxmlformats.org/officeDocument/2006/relationships/hyperlink" Target="consultantplus://offline/ref=2AC1CD07D471096272CD16484629248B26F3250ECC2EEB9CCC21E9107E54BDDA56553EC9608AC1228870E9F701CF7102B9276169AB2FF2CA053F7EE9V5J" TargetMode = "External"/>
	<Relationship Id="rId35" Type="http://schemas.openxmlformats.org/officeDocument/2006/relationships/hyperlink" Target="consultantplus://offline/ref=2AC1CD07D471096272CD16484629248B26F3250ECE2BEB93C621E9107E54BDDA56553EC9608AC1228870EBF601CF7102B9276169AB2FF2CA053F7EE9V5J" TargetMode = "External"/>
	<Relationship Id="rId36" Type="http://schemas.openxmlformats.org/officeDocument/2006/relationships/hyperlink" Target="consultantplus://offline/ref=2AC1CD07D471096272CD16484629248B26F3250ECE2BEB93C621E9107E54BDDA56553EC9608AC1228870EBF501CF7102B9276169AB2FF2CA053F7EE9V5J" TargetMode = "External"/>
	<Relationship Id="rId37" Type="http://schemas.openxmlformats.org/officeDocument/2006/relationships/hyperlink" Target="consultantplus://offline/ref=2AC1CD07D471096272CD16484629248B26F3250ECE29EA91C721E9107E54BDDA56553EC9608AC1228870E9F501CF7102B9276169AB2FF2CA053F7EE9V5J" TargetMode = "External"/>
	<Relationship Id="rId38" Type="http://schemas.openxmlformats.org/officeDocument/2006/relationships/hyperlink" Target="consultantplus://offline/ref=2AC1CD07D471096272CD16484629248B26F3250ECE29EA91C721E9107E54BDDA56553EC9608AC1228870E9F401CF7102B9276169AB2FF2CA053F7EE9V5J" TargetMode = "External"/>
	<Relationship Id="rId39" Type="http://schemas.openxmlformats.org/officeDocument/2006/relationships/hyperlink" Target="consultantplus://offline/ref=2AC1CD07D471096272CD16484629248B26F3250ECE29EA91C721E9107E54BDDA56553EC9608AC1228870E9FB01CF7102B9276169AB2FF2CA053F7EE9V5J" TargetMode = "External"/>
	<Relationship Id="rId40" Type="http://schemas.openxmlformats.org/officeDocument/2006/relationships/hyperlink" Target="consultantplus://offline/ref=2AC1CD07D471096272CD16484629248B26F3250EC82BEC91CC2FB41A760DB1D8515A61DE67C3CD238870E8F303907417A87F6D6CB131F6D0193D7C94EFVCJ" TargetMode = "External"/>
	<Relationship Id="rId41" Type="http://schemas.openxmlformats.org/officeDocument/2006/relationships/hyperlink" Target="consultantplus://offline/ref=2AC1CD07D471096272CD16484629248B26F3250ECC2EEB9CCC21E9107E54BDDA56553EC9608AC1228870E9F601CF7102B9276169AB2FF2CA053F7EE9V5J" TargetMode = "External"/>
	<Relationship Id="rId42" Type="http://schemas.openxmlformats.org/officeDocument/2006/relationships/hyperlink" Target="consultantplus://offline/ref=2AC1CD07D471096272CD16484629248B26F3250EC82EEB9CC523B41A760DB1D8515A61DE67C3CD238870E8F50C907417A87F6D6CB131F6D0193D7C94EFVCJ" TargetMode = "External"/>
	<Relationship Id="rId43" Type="http://schemas.openxmlformats.org/officeDocument/2006/relationships/hyperlink" Target="consultantplus://offline/ref=2AC1CD07D471096272CD16484629248B26F3250ECE29EA91C721E9107E54BDDA56553EC9608AC1228870E9FA01CF7102B9276169AB2FF2CA053F7EE9V5J" TargetMode = "External"/>
	<Relationship Id="rId44" Type="http://schemas.openxmlformats.org/officeDocument/2006/relationships/hyperlink" Target="consultantplus://offline/ref=2AC1CD07D471096272CD16484629248B26F3250EC82EEB9CC523B41A760DB1D8515A61DE67C3CD238870E8F50D907417A87F6D6CB131F6D0193D7C94EFVCJ" TargetMode = "External"/>
	<Relationship Id="rId45" Type="http://schemas.openxmlformats.org/officeDocument/2006/relationships/hyperlink" Target="consultantplus://offline/ref=2AC1CD07D471096272CD16484629248B26F3250EC029E392CC21E9107E54BDDA56553EC9608AC1228870ECF301CF7102B9276169AB2FF2CA053F7EE9V5J" TargetMode = "External"/>
	<Relationship Id="rId46" Type="http://schemas.openxmlformats.org/officeDocument/2006/relationships/hyperlink" Target="consultantplus://offline/ref=2AC1CD07D471096272CD16484629248B26F3250EC82BEC91CC2FB41A760DB1D8515A61DE67C3CD238870E8F20B907417A87F6D6CB131F6D0193D7C94EFVCJ" TargetMode = "External"/>
	<Relationship Id="rId47" Type="http://schemas.openxmlformats.org/officeDocument/2006/relationships/hyperlink" Target="consultantplus://offline/ref=2AC1CD07D471096272CD16484629248B26F3250EC029E392CC21E9107E54BDDA56553EC9608AC1228870ECF101CF7102B9276169AB2FF2CA053F7EE9V5J" TargetMode = "External"/>
	<Relationship Id="rId48" Type="http://schemas.openxmlformats.org/officeDocument/2006/relationships/hyperlink" Target="consultantplus://offline/ref=2AC1CD07D471096272CD16484629248B26F3250ECC2EEB9CCC21E9107E54BDDA56553EC9608AC1228870E9FA01CF7102B9276169AB2FF2CA053F7EE9V5J" TargetMode = "External"/>
	<Relationship Id="rId49" Type="http://schemas.openxmlformats.org/officeDocument/2006/relationships/hyperlink" Target="consultantplus://offline/ref=2AC1CD07D471096272CD16484629248B26F3250ECE2BEB93C621E9107E54BDDA56553EC9608AC1228870EBF401CF7102B9276169AB2FF2CA053F7EE9V5J" TargetMode = "External"/>
	<Relationship Id="rId50" Type="http://schemas.openxmlformats.org/officeDocument/2006/relationships/hyperlink" Target="consultantplus://offline/ref=2AC1CD07D471096272CD16484629248B26F3250ECE29EA91C721E9107E54BDDA56553EC9608AC1228870EAF101CF7102B9276169AB2FF2CA053F7EE9V5J" TargetMode = "External"/>
	<Relationship Id="rId51" Type="http://schemas.openxmlformats.org/officeDocument/2006/relationships/hyperlink" Target="consultantplus://offline/ref=2AC1CD07D471096272CD16484629248B26F3250EC029E392CC21E9107E54BDDA56553EC9608AC1228870ECF701CF7102B9276169AB2FF2CA053F7EE9V5J" TargetMode = "External"/>
	<Relationship Id="rId52" Type="http://schemas.openxmlformats.org/officeDocument/2006/relationships/hyperlink" Target="consultantplus://offline/ref=2AC1CD07D471096272CD16484629248B26F3250EC029E392CC21E9107E54BDDA56553EC9608AC1228870ECF601CF7102B9276169AB2FF2CA053F7EE9V5J" TargetMode = "External"/>
	<Relationship Id="rId53" Type="http://schemas.openxmlformats.org/officeDocument/2006/relationships/hyperlink" Target="consultantplus://offline/ref=2AC1CD07D471096272CD16484629248B26F3250EC029E392CC21E9107E54BDDA56553EC9608AC1228870ECF401CF7102B9276169AB2FF2CA053F7EE9V5J" TargetMode = "External"/>
	<Relationship Id="rId54" Type="http://schemas.openxmlformats.org/officeDocument/2006/relationships/hyperlink" Target="consultantplus://offline/ref=2AC1CD07D471096272CD16484629248B26F3250EC82EEB9CC523B41A760DB1D8515A61DE67C3CD238870E8F503907417A87F6D6CB131F6D0193D7C94EFVCJ" TargetMode = "External"/>
	<Relationship Id="rId55" Type="http://schemas.openxmlformats.org/officeDocument/2006/relationships/hyperlink" Target="consultantplus://offline/ref=2AC1CD07D471096272CD16484629248B26F3250ECE29EA91C721E9107E54BDDA56553EC9608AC1228870EAF601CF7102B9276169AB2FF2CA053F7EE9V5J" TargetMode = "External"/>
	<Relationship Id="rId56" Type="http://schemas.openxmlformats.org/officeDocument/2006/relationships/hyperlink" Target="consultantplus://offline/ref=2AC1CD07D471096272CD16484629248B26F3250EC82FEE97C72CB41A760DB1D8515A61DE67C3CD238870E8F603907417A87F6D6CB131F6D0193D7C94EFVCJ" TargetMode = "External"/>
	<Relationship Id="rId57" Type="http://schemas.openxmlformats.org/officeDocument/2006/relationships/hyperlink" Target="consultantplus://offline/ref=2AC1CD07D471096272CD16484629248B26F3250ECC2EEB9CCC21E9107E54BDDA56553EC9608AC1228870EAF101CF7102B9276169AB2FF2CA053F7EE9V5J" TargetMode = "External"/>
	<Relationship Id="rId58" Type="http://schemas.openxmlformats.org/officeDocument/2006/relationships/hyperlink" Target="consultantplus://offline/ref=2AC1CD07D471096272CD16484629248B26F3250ECE29EA91C721E9107E54BDDA56553EC9608AC1228870EAFA01CF7102B9276169AB2FF2CA053F7EE9V5J" TargetMode = "External"/>
	<Relationship Id="rId59" Type="http://schemas.openxmlformats.org/officeDocument/2006/relationships/hyperlink" Target="consultantplus://offline/ref=2AC1CD07D471096272CD16484629248B26F3250EC029E392CC21E9107E54BDDA56553EC9608AC1228870EDF201CF7102B9276169AB2FF2CA053F7EE9V5J" TargetMode = "External"/>
	<Relationship Id="rId60" Type="http://schemas.openxmlformats.org/officeDocument/2006/relationships/hyperlink" Target="consultantplus://offline/ref=2AC1CD07D471096272CD16484629248B26F3250EC82FEE97C72CB41A760DB1D8515A61DE67C3CD238870E8F50B907417A87F6D6CB131F6D0193D7C94EFVCJ" TargetMode = "External"/>
	<Relationship Id="rId61" Type="http://schemas.openxmlformats.org/officeDocument/2006/relationships/hyperlink" Target="consultantplus://offline/ref=2AC1CD07D471096272CD16484629248B26F3250ECE29EA91C721E9107E54BDDA56553EC9608AC1228870EBF301CF7102B9276169AB2FF2CA053F7EE9V5J" TargetMode = "External"/>
	<Relationship Id="rId62" Type="http://schemas.openxmlformats.org/officeDocument/2006/relationships/hyperlink" Target="consultantplus://offline/ref=2AC1CD07D471096272CD16484629248B26F3250EC029E392CC21E9107E54BDDA56553EC9608AC1228870EDF101CF7102B9276169AB2FF2CA053F7EE9V5J" TargetMode = "External"/>
	<Relationship Id="rId63" Type="http://schemas.openxmlformats.org/officeDocument/2006/relationships/hyperlink" Target="consultantplus://offline/ref=2AC1CD07D471096272CD16484629248B26F3250EC029E392CC21E9107E54BDDA56553EC9608AC1228870EDF701CF7102B9276169AB2FF2CA053F7EE9V5J" TargetMode = "External"/>
	<Relationship Id="rId64" Type="http://schemas.openxmlformats.org/officeDocument/2006/relationships/hyperlink" Target="consultantplus://offline/ref=2AC1CD07D471096272CD16484629248B26F3250EC82EE395C528B41A760DB1D8515A61DE67C3CD238870E8F20C907417A87F6D6CB131F6D0193D7C94EFVCJ" TargetMode = "External"/>
	<Relationship Id="rId65" Type="http://schemas.openxmlformats.org/officeDocument/2006/relationships/hyperlink" Target="consultantplus://offline/ref=2AC1CD07D471096272CD16484629248B26F3250EC82FEE97C72CB41A760DB1D8515A61DE67C3CD238870E8F508907417A87F6D6CB131F6D0193D7C94EFVCJ" TargetMode = "External"/>
	<Relationship Id="rId66" Type="http://schemas.openxmlformats.org/officeDocument/2006/relationships/hyperlink" Target="consultantplus://offline/ref=2AC1CD07D471096272CD16484629248B26F3250EC029E392CC21E9107E54BDDA56553EC9608AC1228870EDF501CF7102B9276169AB2FF2CA053F7EE9V5J" TargetMode = "External"/>
	<Relationship Id="rId67" Type="http://schemas.openxmlformats.org/officeDocument/2006/relationships/hyperlink" Target="consultantplus://offline/ref=2AC1CD07D471096272CD16484629248B26F3250EC82EEC91CD2DB41A760DB1D8515A61DE67C3CD238870E8F20C907417A87F6D6CB131F6D0193D7C94EFVCJ" TargetMode = "External"/>
	<Relationship Id="rId68" Type="http://schemas.openxmlformats.org/officeDocument/2006/relationships/hyperlink" Target="consultantplus://offline/ref=2AC1CD07D471096272CD16484629248B26F3250EC82EE395C528B41A760DB1D8515A61DE67C3CD238870E8F20D907417A87F6D6CB131F6D0193D7C94EFVCJ" TargetMode = "External"/>
	<Relationship Id="rId69" Type="http://schemas.openxmlformats.org/officeDocument/2006/relationships/hyperlink" Target="consultantplus://offline/ref=2AC1CD07D471096272CD16484629248B26F3250EC029E392CC21E9107E54BDDA56553EC9608AC1228870EDF401CF7102B9276169AB2FF2CA053F7EE9V5J" TargetMode = "External"/>
	<Relationship Id="rId70" Type="http://schemas.openxmlformats.org/officeDocument/2006/relationships/hyperlink" Target="consultantplus://offline/ref=2AC1CD07D471096272CD16484629248B26F3250EC82EEC91CD2DB41A760DB1D8515A61DE67C3CD238870E8F20D907417A87F6D6CB131F6D0193D7C94EFVCJ" TargetMode = "External"/>
	<Relationship Id="rId71" Type="http://schemas.openxmlformats.org/officeDocument/2006/relationships/hyperlink" Target="consultantplus://offline/ref=2AC1CD07D471096272CD16484629248B26F3250EC029E392CC21E9107E54BDDA56553EC9608AC1228870EDFB01CF7102B9276169AB2FF2CA053F7EE9V5J" TargetMode = "External"/>
	<Relationship Id="rId72" Type="http://schemas.openxmlformats.org/officeDocument/2006/relationships/hyperlink" Target="consultantplus://offline/ref=2AC1CD07D471096272CD16484629248B26F3250EC82DEB93CD29B41A760DB1D8515A61DE67C3CD238870E8F20D907417A87F6D6CB131F6D0193D7C94EFVCJ" TargetMode = "External"/>
	<Relationship Id="rId73" Type="http://schemas.openxmlformats.org/officeDocument/2006/relationships/hyperlink" Target="consultantplus://offline/ref=2AC1CD07D471096272CD16484629248B26F3250EC82EE395C528B41A760DB1D8515A61DE67C3CD238870E8F203907417A87F6D6CB131F6D0193D7C94EFVCJ" TargetMode = "External"/>
	<Relationship Id="rId74" Type="http://schemas.openxmlformats.org/officeDocument/2006/relationships/hyperlink" Target="consultantplus://offline/ref=2AC1CD07D471096272CD16484629248B26F3250EC82AEB95C42BB41A760DB1D8515A61DE67C3CD238870E8F10F907417A87F6D6CB131F6D0193D7C94EFVCJ" TargetMode = "External"/>
	<Relationship Id="rId75" Type="http://schemas.openxmlformats.org/officeDocument/2006/relationships/hyperlink" Target="consultantplus://offline/ref=2AC1CD07D471096272CD16484629248B26F3250ECE29EA91C721E9107E54BDDA56553EC9608AC1228870EBF101CF7102B9276169AB2FF2CA053F7EE9V5J" TargetMode = "External"/>
	<Relationship Id="rId76" Type="http://schemas.openxmlformats.org/officeDocument/2006/relationships/hyperlink" Target="consultantplus://offline/ref=2AC1CD07D471096272CD16484629248B26F3250EC82EE395C528B41A760DB1D8515A61DE67C3CD238870E8F108907417A87F6D6CB131F6D0193D7C94EFVCJ" TargetMode = "External"/>
	<Relationship Id="rId77" Type="http://schemas.openxmlformats.org/officeDocument/2006/relationships/hyperlink" Target="consultantplus://offline/ref=2AC1CD07D471096272CD16484629248B26F3250EC82DEB93CD29B41A760DB1D8515A61DE67C3CD238870E8F203907417A87F6D6CB131F6D0193D7C94EFVCJ" TargetMode = "External"/>
	<Relationship Id="rId78" Type="http://schemas.openxmlformats.org/officeDocument/2006/relationships/hyperlink" Target="consultantplus://offline/ref=2AC1CD07D471096272CD084550457A822BFB7B05CA2BE0C2987EB24D295DB78D031A3F872583DE228C6EEAF308E9V8J" TargetMode = "External"/>
	<Relationship Id="rId79" Type="http://schemas.openxmlformats.org/officeDocument/2006/relationships/hyperlink" Target="consultantplus://offline/ref=2AC1CD07D471096272CD16484629248B26F3250EC82EE395C528B41A760DB1D8515A61DE67C3CD238870E8F10E907417A87F6D6CB131F6D0193D7C94EFVCJ" TargetMode = "External"/>
	<Relationship Id="rId80" Type="http://schemas.openxmlformats.org/officeDocument/2006/relationships/hyperlink" Target="consultantplus://offline/ref=2AC1CD07D471096272CD16484629248B26F3250EC82FEE97C72CB41A760DB1D8515A61DE67C3CD238870E8F509907417A87F6D6CB131F6D0193D7C94EFVCJ" TargetMode = "External"/>
	<Relationship Id="rId81" Type="http://schemas.openxmlformats.org/officeDocument/2006/relationships/hyperlink" Target="consultantplus://offline/ref=2AC1CD07D471096272CD16484629248B26F3250EC82DEB93CD29B41A760DB1D8515A61DE67C3CD238870E8F10A907417A87F6D6CB131F6D0193D7C94EFVCJ" TargetMode = "External"/>
	<Relationship Id="rId82" Type="http://schemas.openxmlformats.org/officeDocument/2006/relationships/hyperlink" Target="consultantplus://offline/ref=2AC1CD07D471096272CD16484629248B26F3250ECE29EA91C721E9107E54BDDA56553EC9608AC1228870ECF301CF7102B9276169AB2FF2CA053F7EE9V5J" TargetMode = "External"/>
	<Relationship Id="rId83" Type="http://schemas.openxmlformats.org/officeDocument/2006/relationships/hyperlink" Target="consultantplus://offline/ref=2AC1CD07D471096272CD16484629248B26F3250ECC2EEB9CCC21E9107E54BDDA56553EC9608AC1228870EBF001CF7102B9276169AB2FF2CA053F7EE9V5J" TargetMode = "External"/>
	<Relationship Id="rId84" Type="http://schemas.openxmlformats.org/officeDocument/2006/relationships/hyperlink" Target="consultantplus://offline/ref=2AC1CD07D471096272CD16484629248B26F3250ECE2BEB93C621E9107E54BDDA56553EC9608AC1228870ECF301CF7102B9276169AB2FF2CA053F7EE9V5J" TargetMode = "External"/>
	<Relationship Id="rId85" Type="http://schemas.openxmlformats.org/officeDocument/2006/relationships/hyperlink" Target="consultantplus://offline/ref=2AC1CD07D471096272CD16484629248B26F3250EC82EE395C528B41A760DB1D8515A61DE67C3CD238870E8F10F907417A87F6D6CB131F6D0193D7C94EFVCJ" TargetMode = "External"/>
	<Relationship Id="rId86" Type="http://schemas.openxmlformats.org/officeDocument/2006/relationships/hyperlink" Target="consultantplus://offline/ref=2AC1CD07D471096272CD16484629248B26F3250ECC2EEB9CCC21E9107E54BDDA56553EC9608AC1228870EBF701CF7102B9276169AB2FF2CA053F7EE9V5J" TargetMode = "External"/>
	<Relationship Id="rId87" Type="http://schemas.openxmlformats.org/officeDocument/2006/relationships/hyperlink" Target="consultantplus://offline/ref=2AC1CD07D471096272CD16484629248B26F3250ECC2EEB9CCC21E9107E54BDDA56553EC9608AC1228870EBFB01CF7102B9276169AB2FF2CA053F7EE9V5J" TargetMode = "External"/>
	<Relationship Id="rId88" Type="http://schemas.openxmlformats.org/officeDocument/2006/relationships/hyperlink" Target="consultantplus://offline/ref=2AC1CD07D471096272CD16484629248B26F3250ECE29EA91C721E9107E54BDDA56553EC9608AC1228870ECF001CF7102B9276169AB2FF2CA053F7EE9V5J" TargetMode = "External"/>
	<Relationship Id="rId89" Type="http://schemas.openxmlformats.org/officeDocument/2006/relationships/hyperlink" Target="consultantplus://offline/ref=2AC1CD07D471096272CD16484629248B26F3250EC82FEE97C72CB41A760DB1D8515A61DE67C3CD238870E8F50E907417A87F6D6CB131F6D0193D7C94EFVCJ" TargetMode = "External"/>
	<Relationship Id="rId90" Type="http://schemas.openxmlformats.org/officeDocument/2006/relationships/hyperlink" Target="consultantplus://offline/ref=2AC1CD07D471096272CD16484629248B26F3250ECE2BEB93C621E9107E54BDDA56553EC9608AC1228870ECF001CF7102B9276169AB2FF2CA053F7EE9V5J" TargetMode = "External"/>
	<Relationship Id="rId91" Type="http://schemas.openxmlformats.org/officeDocument/2006/relationships/hyperlink" Target="consultantplus://offline/ref=2AC1CD07D471096272CD16484629248B26F3250ECE2BEB93C621E9107E54BDDA56553EC9608AC1228870ECF701CF7102B9276169AB2FF2CA053F7EE9V5J" TargetMode = "External"/>
	<Relationship Id="rId92" Type="http://schemas.openxmlformats.org/officeDocument/2006/relationships/hyperlink" Target="consultantplus://offline/ref=2AC1CD07D471096272CD16484629248B26F3250EC82EEB9CC523B41A760DB1D8515A61DE67C3CD238870E8F408907417A87F6D6CB131F6D0193D7C94EFVCJ" TargetMode = "External"/>
	<Relationship Id="rId93" Type="http://schemas.openxmlformats.org/officeDocument/2006/relationships/hyperlink" Target="consultantplus://offline/ref=2AC1CD07D471096272CD16484629248B26F3250EC82EEB9CC523B41A760DB1D8515A61DE67C3CD238870E8F409907417A87F6D6CB131F6D0193D7C94EFVCJ" TargetMode = "External"/>
	<Relationship Id="rId94" Type="http://schemas.openxmlformats.org/officeDocument/2006/relationships/hyperlink" Target="consultantplus://offline/ref=2AC1CD07D471096272CD16484629248B26F3250EC82EEC91CD2DB41A760DB1D8515A61DE67C3CD238870E8F203907417A87F6D6CB131F6D0193D7C94EFVCJ" TargetMode = "External"/>
	<Relationship Id="rId95" Type="http://schemas.openxmlformats.org/officeDocument/2006/relationships/hyperlink" Target="consultantplus://offline/ref=2AC1CD07D471096272CD16484629248B26F3250ECE2BEB93C621E9107E54BDDA56553EC9608AC1228870ECF601CF7102B9276169AB2FF2CA053F7EE9V5J" TargetMode = "External"/>
	<Relationship Id="rId96" Type="http://schemas.openxmlformats.org/officeDocument/2006/relationships/hyperlink" Target="consultantplus://offline/ref=2AC1CD07D471096272CD16484629248B26F3250EC029E392CC21E9107E54BDDA56553EC9608AC1228870EEF101CF7102B9276169AB2FF2CA053F7EE9V5J" TargetMode = "External"/>
	<Relationship Id="rId97" Type="http://schemas.openxmlformats.org/officeDocument/2006/relationships/hyperlink" Target="consultantplus://offline/ref=2AC1CD07D471096272CD16484629248B26F3250ECE2BEB93C621E9107E54BDDA56553EC9608AC1228870ECF401CF7102B9276169AB2FF2CA053F7EE9V5J" TargetMode = "External"/>
	<Relationship Id="rId98" Type="http://schemas.openxmlformats.org/officeDocument/2006/relationships/hyperlink" Target="consultantplus://offline/ref=2AC1CD07D471096272CD16484629248B26F3250ECE2BEB93C621E9107E54BDDA56553EC9608AC1228870ECFB01CF7102B9276169AB2FF2CA053F7EE9V5J" TargetMode = "External"/>
	<Relationship Id="rId99" Type="http://schemas.openxmlformats.org/officeDocument/2006/relationships/hyperlink" Target="consultantplus://offline/ref=2AC1CD07D471096272CD16484629248B26F3250ECE29EA91C721E9107E54BDDA56553EC9608AC1228870ECF401CF7102B9276169AB2FF2CA053F7EE9V5J" TargetMode = "External"/>
	<Relationship Id="rId100" Type="http://schemas.openxmlformats.org/officeDocument/2006/relationships/hyperlink" Target="consultantplus://offline/ref=2AC1CD07D471096272CD16484629248B26F3250ECE2BEB93C621E9107E54BDDA56553EC9608AC1228870ECFA01CF7102B9276169AB2FF2CA053F7EE9V5J" TargetMode = "External"/>
	<Relationship Id="rId101" Type="http://schemas.openxmlformats.org/officeDocument/2006/relationships/hyperlink" Target="consultantplus://offline/ref=2AC1CD07D471096272CD16484629248B26F3250ECE2BEB93C621E9107E54BDDA56553EC9608AC1228870EDF301CF7102B9276169AB2FF2CA053F7EE9V5J" TargetMode = "External"/>
	<Relationship Id="rId102" Type="http://schemas.openxmlformats.org/officeDocument/2006/relationships/hyperlink" Target="consultantplus://offline/ref=2AC1CD07D471096272CD16484629248B26F3250ECE29EA91C721E9107E54BDDA56553EC9608AC1228870ECFB01CF7102B9276169AB2FF2CA053F7EE9V5J" TargetMode = "External"/>
	<Relationship Id="rId103" Type="http://schemas.openxmlformats.org/officeDocument/2006/relationships/hyperlink" Target="consultantplus://offline/ref=2AC1CD07D471096272CD16484629248B26F3250EC82BEC92CD28B41A760DB1D8515A61DE75C3952F8974F6F30E852246EEE2V9J" TargetMode = "External"/>
	<Relationship Id="rId104" Type="http://schemas.openxmlformats.org/officeDocument/2006/relationships/hyperlink" Target="consultantplus://offline/ref=2AC1CD07D471096272CD16484629248B26F3250EC82BEC92CD28B41A760DB1D8515A61DE67C3CD23897BBCA24ECE2D47E8346069AB2DF6D6E0V4J" TargetMode = "External"/>
	<Relationship Id="rId105" Type="http://schemas.openxmlformats.org/officeDocument/2006/relationships/hyperlink" Target="consultantplus://offline/ref=2AC1CD07D471096272CD16484629248B26F3250EC82CEF94C22CB41A760DB1D8515A61DE67C3CD238870E8F303907417A87F6D6CB131F6D0193D7C94EFVCJ" TargetMode = "External"/>
	<Relationship Id="rId106" Type="http://schemas.openxmlformats.org/officeDocument/2006/relationships/hyperlink" Target="consultantplus://offline/ref=2AC1CD07D471096272CD16484629248B26F3250ECC2EEB9CCC21E9107E54BDDA56553EC9608AC1228870ECF001CF7102B9276169AB2FF2CA053F7EE9V5J" TargetMode = "External"/>
	<Relationship Id="rId107" Type="http://schemas.openxmlformats.org/officeDocument/2006/relationships/hyperlink" Target="consultantplus://offline/ref=2AC1CD07D471096272CD16484629248B26F3250EC82EEC91CD2DB41A760DB1D8515A61DE67C3CD238870E8F10A907417A87F6D6CB131F6D0193D7C94EFVCJ" TargetMode = "External"/>
	<Relationship Id="rId108" Type="http://schemas.openxmlformats.org/officeDocument/2006/relationships/hyperlink" Target="consultantplus://offline/ref=2AC1CD07D471096272CD16484629248B26F3250ECE29EA91C721E9107E54BDDA56553EC9608AC1228870ECFA01CF7102B9276169AB2FF2CA053F7EE9V5J" TargetMode = "External"/>
	<Relationship Id="rId109" Type="http://schemas.openxmlformats.org/officeDocument/2006/relationships/hyperlink" Target="consultantplus://offline/ref=2AC1CD07D471096272CD16484629248B26F3250EC82BEC91CC2FB41A760DB1D8515A61DE67C3CD238870E8F208907417A87F6D6CB131F6D0193D7C94EFVCJ" TargetMode = "External"/>
	<Relationship Id="rId110" Type="http://schemas.openxmlformats.org/officeDocument/2006/relationships/hyperlink" Target="consultantplus://offline/ref=2AC1CD07D471096272CD16484629248B26F3250ECC2EEB9CCC21E9107E54BDDA56553EC9608AC1228870ECF601CF7102B9276169AB2FF2CA053F7EE9V5J" TargetMode = "External"/>
	<Relationship Id="rId111" Type="http://schemas.openxmlformats.org/officeDocument/2006/relationships/hyperlink" Target="consultantplus://offline/ref=2AC1CD07D471096272CD16484629248B26F3250ECE2BEB93C621E9107E54BDDA56553EC9608AC1228870EDF201CF7102B9276169AB2FF2CA053F7EE9V5J" TargetMode = "External"/>
	<Relationship Id="rId112" Type="http://schemas.openxmlformats.org/officeDocument/2006/relationships/hyperlink" Target="consultantplus://offline/ref=2AC1CD07D471096272CD16484629248B26F3250EC029E392CC21E9107E54BDDA56553EC9608AC1228870EEF401CF7102B9276169AB2FF2CA053F7EE9V5J" TargetMode = "External"/>
	<Relationship Id="rId113" Type="http://schemas.openxmlformats.org/officeDocument/2006/relationships/hyperlink" Target="consultantplus://offline/ref=2AC1CD07D471096272CD16484629248B26F3250EC029E392CC21E9107E54BDDA56553EC9608AC1228870EEFB01CF7102B9276169AB2FF2CA053F7EE9V5J" TargetMode = "External"/>
	<Relationship Id="rId114" Type="http://schemas.openxmlformats.org/officeDocument/2006/relationships/hyperlink" Target="consultantplus://offline/ref=2AC1CD07D471096272CD16484629248B26F3250EC029E392CC21E9107E54BDDA56553EC9608AC1228870EFF301CF7102B9276169AB2FF2CA053F7EE9V5J" TargetMode = "External"/>
	<Relationship Id="rId115" Type="http://schemas.openxmlformats.org/officeDocument/2006/relationships/hyperlink" Target="consultantplus://offline/ref=2AC1CD07D471096272CD16484629248B26F3250ECC2EEB9CCC21E9107E54BDDA56553EC9608AC1228870ECF401CF7102B9276169AB2FF2CA053F7EE9V5J" TargetMode = "External"/>
	<Relationship Id="rId116" Type="http://schemas.openxmlformats.org/officeDocument/2006/relationships/hyperlink" Target="consultantplus://offline/ref=2AC1CD07D471096272CD16484629248B26F3250ECE29EA91C721E9107E54BDDA56553EC9608AC1228870EDF501CF7102B9276169AB2FF2CA053F7EE9V5J" TargetMode = "External"/>
	<Relationship Id="rId117" Type="http://schemas.openxmlformats.org/officeDocument/2006/relationships/hyperlink" Target="consultantplus://offline/ref=2AC1CD07D471096272CD16484629248B26F3250EC82FEE97C72CB41A760DB1D8515A61DE67C3CD238870E8F50F907417A87F6D6CB131F6D0193D7C94EFVCJ" TargetMode = "External"/>
	<Relationship Id="rId118" Type="http://schemas.openxmlformats.org/officeDocument/2006/relationships/hyperlink" Target="consultantplus://offline/ref=2AC1CD07D471096272CD16484629248B26F3250EC82EEB9CC523B41A760DB1D8515A61DE67C3CD238870E8F40C907417A87F6D6CB131F6D0193D7C94EFVCJ" TargetMode = "External"/>
	<Relationship Id="rId119" Type="http://schemas.openxmlformats.org/officeDocument/2006/relationships/hyperlink" Target="consultantplus://offline/ref=2AC1CD07D471096272CD16484629248B26F3250EC82BEC91CC2FB41A760DB1D8515A61DE67C3CD238870E8F209907417A87F6D6CB131F6D0193D7C94EFVCJ" TargetMode = "External"/>
	<Relationship Id="rId120" Type="http://schemas.openxmlformats.org/officeDocument/2006/relationships/hyperlink" Target="consultantplus://offline/ref=2AC1CD07D471096272CD16484629248B26F3250ECC28EA94C521E9107E54BDDA56553EC9608AC1228870E9F201CF7102B9276169AB2FF2CA053F7EE9V5J" TargetMode = "External"/>
	<Relationship Id="rId121" Type="http://schemas.openxmlformats.org/officeDocument/2006/relationships/hyperlink" Target="consultantplus://offline/ref=2AC1CD07D471096272CD16484629248B26F3250ECE29EA91C721E9107E54BDDA56553EC9608AC1228870EDFA01CF7102B9276169AB2FF2CA053F7EE9V5J" TargetMode = "External"/>
	<Relationship Id="rId122" Type="http://schemas.openxmlformats.org/officeDocument/2006/relationships/hyperlink" Target="consultantplus://offline/ref=2AC1CD07D471096272CD16484629248B26F3250EC029E392CC21E9107E54BDDA56553EC9608AC1228870EFFB01CF7102B9276169AB2FF2CA053F7EE9V5J" TargetMode = "External"/>
	<Relationship Id="rId123" Type="http://schemas.openxmlformats.org/officeDocument/2006/relationships/hyperlink" Target="consultantplus://offline/ref=2AC1CD07D471096272CD16484629248B26F3250EC82CEF94C22CB41A760DB1D8515A61DE67C3CD238870E8F20B907417A87F6D6CB131F6D0193D7C94EFVCJ" TargetMode = "External"/>
	<Relationship Id="rId124" Type="http://schemas.openxmlformats.org/officeDocument/2006/relationships/hyperlink" Target="consultantplus://offline/ref=2AC1CD07D471096272CD16484629248B26F3250ECE29EA91C721E9107E54BDDA56553EC9608AC1228870EEF101CF7102B9276169AB2FF2CA053F7EE9V5J" TargetMode = "External"/>
	<Relationship Id="rId125" Type="http://schemas.openxmlformats.org/officeDocument/2006/relationships/hyperlink" Target="consultantplus://offline/ref=2AC1CD07D471096272CD16484629248B26F3250ECE29EA91C721E9107E54BDDA56553EC9608AC1228870EEF001CF7102B9276169AB2FF2CA053F7EE9V5J" TargetMode = "External"/>
	<Relationship Id="rId126" Type="http://schemas.openxmlformats.org/officeDocument/2006/relationships/hyperlink" Target="consultantplus://offline/ref=2AC1CD07D471096272CD16484629248B26F3250EC82BEC91CC2FB41A760DB1D8515A61DE67C3CD238870E8F20F907417A87F6D6CB131F6D0193D7C94EFVCJ" TargetMode = "External"/>
	<Relationship Id="rId127" Type="http://schemas.openxmlformats.org/officeDocument/2006/relationships/hyperlink" Target="consultantplus://offline/ref=2AC1CD07D471096272CD16484629248B26F3250EC82BEC91CC2FB41A760DB1D8515A61DE67C3CD238870E8F20C907417A87F6D6CB131F6D0193D7C94EFVCJ" TargetMode = "External"/>
	<Relationship Id="rId128" Type="http://schemas.openxmlformats.org/officeDocument/2006/relationships/hyperlink" Target="consultantplus://offline/ref=2AC1CD07D471096272CD16484629248B26F3250EC82FEE97C72CB41A760DB1D8515A61DE67C3CD238870E8F50C907417A87F6D6CB131F6D0193D7C94EFVCJ" TargetMode = "External"/>
	<Relationship Id="rId129" Type="http://schemas.openxmlformats.org/officeDocument/2006/relationships/hyperlink" Target="consultantplus://offline/ref=2AC1CD07D471096272CD16484629248B26F3250EC82AEB95C42BB41A760DB1D8515A61DE67C3CD238870E8F10C907417A87F6D6CB131F6D0193D7C94EFVCJ" TargetMode = "External"/>
	<Relationship Id="rId130" Type="http://schemas.openxmlformats.org/officeDocument/2006/relationships/hyperlink" Target="consultantplus://offline/ref=2AC1CD07D471096272CD084550457A822BFA7B0BC82FE0C2987EB24D295DB78D031A3F872583DE228C6EEAF308E9V8J" TargetMode = "External"/>
	<Relationship Id="rId131" Type="http://schemas.openxmlformats.org/officeDocument/2006/relationships/hyperlink" Target="consultantplus://offline/ref=2AC1CD07D471096272CD16484629248B26F3250ECE2BEB93C621E9107E54BDDA56553EC9608AC1228870EDF101CF7102B9276169AB2FF2CA053F7EE9V5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06.10.2010 N 533-ОЗ
(ред. от 16.12.2022)
"О социальной поддержке многодетных семей на территории Новосибирской области"
(принят постановлением Новосибирского областного Совета депутатов от 30.09.2010 N 533-ОСД)</dc:title>
  <dcterms:created xsi:type="dcterms:W3CDTF">2023-04-14T09:21:04Z</dcterms:created>
</cp:coreProperties>
</file>