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28" w:rsidRPr="00583928" w:rsidRDefault="00583928" w:rsidP="00583928">
      <w:pPr>
        <w:jc w:val="both"/>
        <w:rPr>
          <w:rFonts w:ascii="Times New Roman" w:hAnsi="Times New Roman" w:cs="Times New Roman"/>
          <w:sz w:val="28"/>
          <w:szCs w:val="24"/>
        </w:rPr>
      </w:pPr>
      <w:r w:rsidRPr="00583928">
        <w:rPr>
          <w:rFonts w:ascii="Times New Roman" w:hAnsi="Times New Roman" w:cs="Times New Roman"/>
          <w:sz w:val="28"/>
          <w:szCs w:val="24"/>
        </w:rPr>
        <w:t>Победителями в номинациях конкурса стали:</w:t>
      </w:r>
      <w:bookmarkStart w:id="0" w:name="_GoBack"/>
      <w:bookmarkEnd w:id="0"/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b/>
          <w:sz w:val="24"/>
          <w:szCs w:val="24"/>
          <w:u w:val="single"/>
        </w:rPr>
        <w:t>Номинация «Коллективная работа «Здоровое питание, здоровые дети!» (дети дошкольного возраста от 3 до 5 лет):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Москвичева Ирина Васильевна, воспитатель МБДОУ д/с 449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928">
        <w:rPr>
          <w:rFonts w:ascii="Times New Roman" w:hAnsi="Times New Roman" w:cs="Times New Roman"/>
          <w:sz w:val="24"/>
          <w:szCs w:val="24"/>
        </w:rPr>
        <w:t>Шушлебина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 xml:space="preserve"> Ирина Александровна, воспитатель МБДОУ д/с 449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Воевода Екатерина Андреевна, воспитатель МБДОУ д/с 490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Минакова Мария Ивановна, воспитатель МБДОУ д/с 490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Мацкевич Светлана Константиновна, воспитатель МАДОУ 393 «Росток»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b/>
          <w:sz w:val="24"/>
          <w:szCs w:val="24"/>
          <w:u w:val="single"/>
        </w:rPr>
        <w:t>Номинация «Песня «Здоровье – это здорово» (дети дошкольного возраста от 3 до 5 лет):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Ахмедова Инна Валерьевна, воспитатель МБДОУ № 482 «Радуга»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Потанина Алена Владимировна, воспитатель МБДОУ № 482 «Радуга»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Хозяйкина Ольга Владимировна, музыкальный руководитель МБДОУ № 482 «Радуга»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Браун Наталья Владимировна, воспитатель МБДОУ д/с 498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3928">
        <w:rPr>
          <w:rFonts w:ascii="Times New Roman" w:hAnsi="Times New Roman" w:cs="Times New Roman"/>
          <w:sz w:val="24"/>
          <w:szCs w:val="24"/>
        </w:rPr>
        <w:t>Кадникова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 xml:space="preserve"> Екатерина Ивановна, воспитатель МБДОУ д/с 498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928">
        <w:rPr>
          <w:rFonts w:ascii="Times New Roman" w:hAnsi="Times New Roman" w:cs="Times New Roman"/>
          <w:sz w:val="24"/>
          <w:szCs w:val="24"/>
        </w:rPr>
        <w:t>Живодёрова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 xml:space="preserve"> Надежда Анатольевна, воспитатель МАДОУ д/с № 70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Корчагина Ольга Геннадьевна, музыкальный руководитель МАДОУ д/с № 70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b/>
          <w:sz w:val="24"/>
          <w:szCs w:val="24"/>
          <w:u w:val="single"/>
        </w:rPr>
        <w:t>Номинация «Книжка – полезная малышка» (педагоги ДОО):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3928">
        <w:rPr>
          <w:rFonts w:ascii="Times New Roman" w:hAnsi="Times New Roman" w:cs="Times New Roman"/>
          <w:sz w:val="24"/>
          <w:szCs w:val="24"/>
        </w:rPr>
        <w:t>Полховская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 xml:space="preserve"> Нина Николаевна, воспитатель МБДОУ д/с № 489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Меньщикова Анна Викторовна, воспитатель МБДОУ д/с № 489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Мищенко Татьяна Андреевна, воспитатель МБДОУ д/с № 489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Алехина Татьяна Юрьевна, воспитатель МБДОУ д/с № 508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928">
        <w:rPr>
          <w:rFonts w:ascii="Times New Roman" w:hAnsi="Times New Roman" w:cs="Times New Roman"/>
          <w:sz w:val="24"/>
          <w:szCs w:val="24"/>
        </w:rPr>
        <w:t>Васеха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 xml:space="preserve"> Светлана Юрьевна, воспитатель МБДОУ д/с № 498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Лазаренко Татьяна Александровна, воспитатель МБДОУ д/с № 498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b/>
          <w:sz w:val="24"/>
          <w:szCs w:val="24"/>
          <w:u w:val="single"/>
        </w:rPr>
        <w:t>Номинация «Дидактические игры и пособия «Секреты о здоровье и правильном питании» (педагоги ДОО):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Пащенко Ольга Владимировна, воспитатель МБДОУ д/с № 489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 xml:space="preserve">Казанцева Елена Николаевна, воспитатель МБДОУ д/ № 502 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928">
        <w:rPr>
          <w:rFonts w:ascii="Times New Roman" w:hAnsi="Times New Roman" w:cs="Times New Roman"/>
          <w:sz w:val="24"/>
          <w:szCs w:val="24"/>
        </w:rPr>
        <w:t>Завизион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 xml:space="preserve"> Галина Викторовна,</w:t>
      </w:r>
      <w:r w:rsidRPr="005839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3928">
        <w:rPr>
          <w:rFonts w:ascii="Times New Roman" w:hAnsi="Times New Roman" w:cs="Times New Roman"/>
          <w:sz w:val="24"/>
          <w:szCs w:val="24"/>
        </w:rPr>
        <w:t xml:space="preserve">воспитатель МБДОУ д/ № 502 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Макаренко Марина Викторовна, воспитатель МБДОУ д/с № 489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b/>
          <w:sz w:val="24"/>
          <w:szCs w:val="24"/>
          <w:u w:val="single"/>
        </w:rPr>
        <w:t>Номинация</w:t>
      </w:r>
      <w:r w:rsidRPr="005839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3928">
        <w:rPr>
          <w:rFonts w:ascii="Times New Roman" w:hAnsi="Times New Roman" w:cs="Times New Roman"/>
          <w:b/>
          <w:sz w:val="24"/>
          <w:szCs w:val="24"/>
          <w:u w:val="single"/>
        </w:rPr>
        <w:t>«Методические разработки «Правильное питание – путь к успеху» (педагоги ДОО):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Ахмедова Инна Валерьевна, воспитатель МБДОУ д/с № 482 «Радуга»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lastRenderedPageBreak/>
        <w:t>Потанина Алена Владимировна, воспитатель МБДОУ д/с № 482 «Радуга»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928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 xml:space="preserve"> Ольга Владимировна, воспитатель МБДОУ д/с № 389 «Ключик»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Пауль Алена Вячеславовна, воспитатель МБДОУ д/с № 303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b/>
          <w:sz w:val="24"/>
          <w:szCs w:val="24"/>
          <w:u w:val="single"/>
        </w:rPr>
        <w:t>Номинация «Видео-рецепт «Готовлю вместе с мамой чудо на блюде»» (семейные команды).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83928">
        <w:rPr>
          <w:rFonts w:ascii="Times New Roman" w:hAnsi="Times New Roman" w:cs="Times New Roman"/>
          <w:sz w:val="24"/>
          <w:szCs w:val="24"/>
        </w:rPr>
        <w:t>место</w:t>
      </w:r>
      <w:r w:rsidRPr="0058392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83928">
        <w:rPr>
          <w:rFonts w:ascii="Times New Roman" w:hAnsi="Times New Roman" w:cs="Times New Roman"/>
          <w:sz w:val="24"/>
          <w:szCs w:val="24"/>
        </w:rPr>
        <w:t>МБДОУ д/с № 498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sz w:val="24"/>
          <w:szCs w:val="24"/>
        </w:rPr>
        <w:t>Власов Артём,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sz w:val="24"/>
          <w:szCs w:val="24"/>
        </w:rPr>
        <w:t>Мама Власова Татьяна Сергеевна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2 место - МБДОУ д/с № 502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 xml:space="preserve">Лисицына </w:t>
      </w:r>
      <w:proofErr w:type="spellStart"/>
      <w:r w:rsidRPr="00583928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 w:rsidRPr="00583928">
        <w:rPr>
          <w:rFonts w:ascii="Times New Roman" w:hAnsi="Times New Roman" w:cs="Times New Roman"/>
          <w:sz w:val="24"/>
          <w:szCs w:val="24"/>
        </w:rPr>
        <w:t>,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3928">
        <w:rPr>
          <w:rFonts w:ascii="Times New Roman" w:hAnsi="Times New Roman" w:cs="Times New Roman"/>
          <w:sz w:val="24"/>
          <w:szCs w:val="24"/>
        </w:rPr>
        <w:t>Мама Лисицына Анна Андреевна 502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>3 место</w:t>
      </w:r>
      <w:r w:rsidRPr="0058392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83928">
        <w:rPr>
          <w:rFonts w:ascii="Times New Roman" w:hAnsi="Times New Roman" w:cs="Times New Roman"/>
          <w:sz w:val="24"/>
          <w:szCs w:val="24"/>
        </w:rPr>
        <w:t>МБДОУ д/с № 150</w:t>
      </w:r>
    </w:p>
    <w:p w:rsidR="00583928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  <w:r w:rsidRPr="00583928">
        <w:rPr>
          <w:rFonts w:ascii="Times New Roman" w:hAnsi="Times New Roman" w:cs="Times New Roman"/>
          <w:sz w:val="24"/>
          <w:szCs w:val="24"/>
        </w:rPr>
        <w:t xml:space="preserve">Зайцева Варвара, мама Зайцева Ксения Павловна </w:t>
      </w:r>
    </w:p>
    <w:p w:rsidR="00727BE0" w:rsidRPr="00583928" w:rsidRDefault="00583928" w:rsidP="005839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7BE0" w:rsidRPr="0058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17656"/>
    <w:multiLevelType w:val="multilevel"/>
    <w:tmpl w:val="37A40EF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28"/>
    <w:rsid w:val="00583928"/>
    <w:rsid w:val="0070626A"/>
    <w:rsid w:val="00C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ACCF"/>
  <w15:chartTrackingRefBased/>
  <w15:docId w15:val="{79D8818D-58F3-443C-B334-5D42B7CF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2026-02-03T08:50:00Z</dcterms:created>
  <dcterms:modified xsi:type="dcterms:W3CDTF">2026-02-03T08:52:00Z</dcterms:modified>
</cp:coreProperties>
</file>