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7B2B" w:rsidRPr="00A27B2B" w:rsidRDefault="006A1B1E" w:rsidP="0041384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A27B2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Памятка для родителей и учителей по разработке </w:t>
      </w:r>
    </w:p>
    <w:p w:rsidR="00413843" w:rsidRDefault="006A1B1E" w:rsidP="0041384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27B2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«</w:t>
      </w:r>
      <w:r w:rsidR="00A27B2B" w:rsidRPr="00A27B2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Бе</w:t>
      </w:r>
      <w:r w:rsidRPr="00A27B2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зопасного маршрута»</w:t>
      </w:r>
    </w:p>
    <w:p w:rsidR="0002387D" w:rsidRDefault="0002387D" w:rsidP="0041384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365FE" w:rsidRPr="002F4066" w:rsidRDefault="002365FE" w:rsidP="002365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2F4066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t xml:space="preserve">«Безопасный маршрут» движения </w:t>
      </w:r>
      <w:r w:rsidR="00AD6F36" w:rsidRPr="002F4066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t>ребенка</w:t>
      </w:r>
      <w:r w:rsidRPr="002F4066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t xml:space="preserve"> - это документ, в котором сочетается </w:t>
      </w:r>
      <w:r w:rsidR="00A97C00" w:rsidRPr="002F4066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t>план-</w:t>
      </w:r>
      <w:r w:rsidRPr="002F4066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t xml:space="preserve">схема и описание рекомендуемого пути движения </w:t>
      </w:r>
      <w:r w:rsidR="00A97C00" w:rsidRPr="002F4066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t>обучающегося</w:t>
      </w:r>
      <w:r w:rsidRPr="002F4066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t xml:space="preserve"> из дома в школу и обратно. </w:t>
      </w:r>
    </w:p>
    <w:p w:rsidR="00F73B3D" w:rsidRDefault="00F73B3D" w:rsidP="002365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365FE" w:rsidRPr="002365FE" w:rsidRDefault="00A97C00" w:rsidP="002365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«Безопасный маршрут» </w:t>
      </w:r>
      <w:r w:rsidR="002365FE" w:rsidRPr="002365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разрабатывается родителями с участием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детей</w:t>
      </w:r>
      <w:r w:rsidR="002365FE" w:rsidRPr="002365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. </w:t>
      </w:r>
    </w:p>
    <w:p w:rsidR="002365FE" w:rsidRPr="002365FE" w:rsidRDefault="00A97C00" w:rsidP="002365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Его цель</w:t>
      </w:r>
      <w:r w:rsidR="00C7284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-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365FE" w:rsidRPr="002365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повысить безопасность дви</w:t>
      </w:r>
      <w:r w:rsidR="00AD6F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жения ребенка </w:t>
      </w:r>
      <w:r w:rsidR="00C7284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на пути </w:t>
      </w:r>
      <w:r w:rsidR="00AD6F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 школу и обратно и </w:t>
      </w:r>
      <w:r w:rsidR="002365FE" w:rsidRPr="002365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обучить ребенка ориентироваться в дорожных ситуациях на </w:t>
      </w:r>
      <w:r w:rsidR="00C7284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этом </w:t>
      </w:r>
      <w:r w:rsidR="002365FE" w:rsidRPr="002365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пути</w:t>
      </w:r>
      <w:r w:rsidR="00C7284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</w:t>
      </w:r>
      <w:r w:rsidR="002365FE" w:rsidRPr="002365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365FE" w:rsidRPr="002365FE" w:rsidRDefault="002365FE" w:rsidP="002365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2365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Маршрут в школу должен быть не обязательно самым коротким, не обязательно самым быстрым, но обязательно - самым безопасным для вашего ребенка. </w:t>
      </w:r>
    </w:p>
    <w:p w:rsidR="002365FE" w:rsidRDefault="002365FE" w:rsidP="002365F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2365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Работать с ребенком над выработкой навыков безопасности необходимо регулярно, постепенно и в интересной для него форме. Пусть у него выработаются устойчивые </w:t>
      </w:r>
      <w:r w:rsidR="00AD6F3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рефлексы в соблюдении основных П</w:t>
      </w:r>
      <w:r w:rsidRPr="002365F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равил дорожной безопасности.</w:t>
      </w:r>
    </w:p>
    <w:p w:rsidR="00A5525A" w:rsidRPr="00A5525A" w:rsidRDefault="00A5525A" w:rsidP="00A552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</w:t>
      </w:r>
      <w:r w:rsidRPr="00A5525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одготавливая ребенка самостоятельно ходить в школу, необходимо: </w:t>
      </w:r>
    </w:p>
    <w:p w:rsidR="006F795D" w:rsidRDefault="00A5525A" w:rsidP="001A0688">
      <w:pPr>
        <w:pStyle w:val="a9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A068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Провести разговор с ребѐнком по безопасному поведению на улице. Пусть дети в начале разговора назовут те разновидности опасностей, с которыми им приходится встречаться на улице. Очень часто представление взрослых и детей об опасностях, подстерегающих их на улице, не совпадает. </w:t>
      </w:r>
    </w:p>
    <w:p w:rsidR="006F795D" w:rsidRDefault="00A5525A" w:rsidP="006F795D">
      <w:pPr>
        <w:pStyle w:val="a9"/>
        <w:tabs>
          <w:tab w:val="left" w:pos="993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A068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Стоит особенно подробно разобрать все возможные ситуации. Список опасностей может быть, например, следующим: </w:t>
      </w:r>
    </w:p>
    <w:p w:rsidR="006F795D" w:rsidRDefault="00A5525A" w:rsidP="006F795D">
      <w:pPr>
        <w:pStyle w:val="a9"/>
        <w:tabs>
          <w:tab w:val="left" w:pos="993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A068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движущиес</w:t>
      </w:r>
      <w:r w:rsidR="006F795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я автомобили, оживленные дороги</w:t>
      </w:r>
      <w:r w:rsidRPr="001A068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; </w:t>
      </w:r>
    </w:p>
    <w:p w:rsidR="006F795D" w:rsidRDefault="00A5525A" w:rsidP="006F795D">
      <w:pPr>
        <w:pStyle w:val="a9"/>
        <w:tabs>
          <w:tab w:val="left" w:pos="993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A068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транспортные средства, припаркованные во дворах и на обочинах дорог; постройки, деревья, закрывающие обзор пешеходам;</w:t>
      </w:r>
    </w:p>
    <w:p w:rsidR="006F795D" w:rsidRDefault="00A5525A" w:rsidP="006F795D">
      <w:pPr>
        <w:pStyle w:val="a9"/>
        <w:tabs>
          <w:tab w:val="left" w:pos="993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A068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скользкие дороги и тротуары; </w:t>
      </w:r>
    </w:p>
    <w:p w:rsidR="006F795D" w:rsidRDefault="00A5525A" w:rsidP="006F795D">
      <w:pPr>
        <w:pStyle w:val="a9"/>
        <w:tabs>
          <w:tab w:val="left" w:pos="993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A068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канализационные люки; </w:t>
      </w:r>
    </w:p>
    <w:p w:rsidR="006F795D" w:rsidRDefault="00A5525A" w:rsidP="006F795D">
      <w:pPr>
        <w:pStyle w:val="a9"/>
        <w:tabs>
          <w:tab w:val="left" w:pos="993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A068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лестницы</w:t>
      </w:r>
      <w:r w:rsidR="006F795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,</w:t>
      </w:r>
      <w:r w:rsidRPr="001A068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сосульки на крышах домов в зимневесенний период;</w:t>
      </w:r>
    </w:p>
    <w:p w:rsidR="006F795D" w:rsidRDefault="00A5525A" w:rsidP="006F795D">
      <w:pPr>
        <w:pStyle w:val="a9"/>
        <w:tabs>
          <w:tab w:val="left" w:pos="993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A068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отсутствие освещения; </w:t>
      </w:r>
    </w:p>
    <w:p w:rsidR="006F795D" w:rsidRDefault="006F795D" w:rsidP="006F795D">
      <w:pPr>
        <w:pStyle w:val="a9"/>
        <w:tabs>
          <w:tab w:val="left" w:pos="993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A068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агрессивные </w:t>
      </w:r>
      <w:r w:rsidR="00A5525A" w:rsidRPr="001A068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животные</w:t>
      </w:r>
    </w:p>
    <w:p w:rsidR="00BD0494" w:rsidRDefault="00A5525A" w:rsidP="006F795D">
      <w:pPr>
        <w:pStyle w:val="a9"/>
        <w:tabs>
          <w:tab w:val="left" w:pos="993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A068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люди, склонные к агрессивному поведению</w:t>
      </w:r>
    </w:p>
    <w:p w:rsidR="00BD0494" w:rsidRDefault="00A5525A" w:rsidP="00BD049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5525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Задача родителей - не запугать детей, а предупредить их о возможных опасностях. </w:t>
      </w:r>
    </w:p>
    <w:p w:rsidR="00BD0494" w:rsidRDefault="00A5525A" w:rsidP="00BD0494">
      <w:pPr>
        <w:pStyle w:val="a9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D049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Обойти с ним все близлежащие улицы, отмечая потенциально опасные места. При выборе безопасного варианта выбираются места наиболее легкие и безопасные для ребенка.</w:t>
      </w:r>
      <w:r w:rsidR="00BD049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5525A" w:rsidRPr="00BD0494" w:rsidRDefault="00BD0494" w:rsidP="00BD0494">
      <w:pPr>
        <w:pStyle w:val="a9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Например:</w:t>
      </w:r>
      <w:r w:rsidR="00A5525A" w:rsidRPr="00BD049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21F95" w:rsidRPr="00BD049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Регулируемый п</w:t>
      </w:r>
      <w:r w:rsidR="00A5525A" w:rsidRPr="00BD049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ешеходный переход более безопасный, чем </w:t>
      </w:r>
      <w:r w:rsidR="007078AE" w:rsidRPr="00BD049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нерегулируемый </w:t>
      </w:r>
      <w:r w:rsidR="009A02A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пешеходный переход</w:t>
      </w:r>
      <w:r w:rsidR="00A5525A" w:rsidRPr="00BD049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и т.д.  </w:t>
      </w:r>
    </w:p>
    <w:p w:rsidR="00362773" w:rsidRDefault="00767382" w:rsidP="001A0688">
      <w:pPr>
        <w:pStyle w:val="a9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A068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 </w:t>
      </w:r>
      <w:r w:rsidR="0075221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Разработать</w:t>
      </w:r>
      <w:r w:rsidR="00362773" w:rsidRPr="001A068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A380B" w:rsidRPr="001A068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план-схему </w:t>
      </w:r>
      <w:r w:rsidR="00362773" w:rsidRPr="001A068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б</w:t>
      </w:r>
      <w:r w:rsidR="00DA380B" w:rsidRPr="001A068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езопасного</w:t>
      </w:r>
      <w:r w:rsidR="00362773" w:rsidRPr="001A068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маршрут</w:t>
      </w:r>
      <w:r w:rsidR="00DA380B" w:rsidRPr="001A068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а</w:t>
      </w:r>
      <w:r w:rsidR="00362773" w:rsidRPr="001A068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движения ребенка. </w:t>
      </w:r>
    </w:p>
    <w:p w:rsidR="009A02A8" w:rsidRPr="009A02A8" w:rsidRDefault="009A02A8" w:rsidP="009A02A8">
      <w:pPr>
        <w:pStyle w:val="a9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A02A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Пройдите с ребенком этим маршрутом в спокойном темпе, засеките время движения по данному маршруту. </w:t>
      </w:r>
    </w:p>
    <w:p w:rsidR="009A02A8" w:rsidRPr="009A02A8" w:rsidRDefault="009A02A8" w:rsidP="009A02A8">
      <w:pPr>
        <w:pStyle w:val="a9"/>
        <w:tabs>
          <w:tab w:val="left" w:pos="993"/>
        </w:tabs>
        <w:spacing w:after="0" w:line="240" w:lineRule="auto"/>
        <w:ind w:left="1353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A02A8" w:rsidRPr="001A0688" w:rsidRDefault="009A02A8" w:rsidP="009A02A8">
      <w:pPr>
        <w:pStyle w:val="a9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8964A5" w:rsidRPr="00CA7F2A" w:rsidRDefault="008964A5" w:rsidP="001912E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CA7F2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Порядок разработки План-схемы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«Безоп</w:t>
      </w:r>
      <w:r w:rsidR="00DA380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сного маршрута» </w:t>
      </w:r>
      <w:r w:rsidRPr="00CA7F2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микрорайона школы</w:t>
      </w:r>
    </w:p>
    <w:p w:rsidR="008964A5" w:rsidRPr="00CA7F2A" w:rsidRDefault="008964A5" w:rsidP="008964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CA7F2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Район расположения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школы</w:t>
      </w:r>
      <w:r w:rsidRPr="00CA7F2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определяется группой жилых домов, зданий и улично-дорожной сетью с учетом остановок общественного транспорта (выходов из станций метро), центром которого является непосредственно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школа</w:t>
      </w:r>
      <w:r w:rsidRPr="00CA7F2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. </w:t>
      </w:r>
    </w:p>
    <w:p w:rsidR="008964A5" w:rsidRPr="00CA7F2A" w:rsidRDefault="008964A5" w:rsidP="008964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CA7F2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Территория, указанная на схеме, должна включать: </w:t>
      </w:r>
    </w:p>
    <w:p w:rsidR="008964A5" w:rsidRPr="00CA7F2A" w:rsidRDefault="008964A5" w:rsidP="008964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1) </w:t>
      </w:r>
      <w:r w:rsidRPr="00CA7F2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образовательную организацию; </w:t>
      </w:r>
    </w:p>
    <w:p w:rsidR="008964A5" w:rsidRPr="00CA7F2A" w:rsidRDefault="008964A5" w:rsidP="008964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2) </w:t>
      </w:r>
      <w:r w:rsidRPr="00CA7F2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стадион вне территории образовательной организации, на котором могут проводиться занятия по физической культуре (при наличии); </w:t>
      </w:r>
    </w:p>
    <w:p w:rsidR="008964A5" w:rsidRPr="00CA7F2A" w:rsidRDefault="008964A5" w:rsidP="008964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3) </w:t>
      </w:r>
      <w:r w:rsidRPr="00CA7F2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парк, в котором могут проводиться занятия с детьми на открытом воздухе (при наличии); </w:t>
      </w:r>
    </w:p>
    <w:p w:rsidR="008964A5" w:rsidRPr="00CA7F2A" w:rsidRDefault="008964A5" w:rsidP="008964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4) </w:t>
      </w:r>
      <w:r w:rsidRPr="00CA7F2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спортивно-оздоровительный комплекс (при наличии); </w:t>
      </w:r>
    </w:p>
    <w:p w:rsidR="008964A5" w:rsidRPr="00CA7F2A" w:rsidRDefault="00D57A9C" w:rsidP="008964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5) </w:t>
      </w:r>
      <w:r w:rsidR="008964A5" w:rsidRPr="00CA7F2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жилые дома, в которых проживает большая часть детей, обучающихся в образовательной организации; </w:t>
      </w:r>
    </w:p>
    <w:p w:rsidR="008964A5" w:rsidRPr="00CA7F2A" w:rsidRDefault="00D57A9C" w:rsidP="008964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6) </w:t>
      </w:r>
      <w:r w:rsidR="008964A5" w:rsidRPr="00CA7F2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проезжую часть и тротуары. </w:t>
      </w:r>
    </w:p>
    <w:p w:rsidR="008964A5" w:rsidRPr="00CA7F2A" w:rsidRDefault="008964A5" w:rsidP="008964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CA7F2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На схеме должны быть обозначены: </w:t>
      </w:r>
    </w:p>
    <w:p w:rsidR="008964A5" w:rsidRPr="00CA7F2A" w:rsidRDefault="00D57A9C" w:rsidP="008964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1) </w:t>
      </w:r>
      <w:r w:rsidR="008964A5" w:rsidRPr="00CA7F2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расположение жилых домов, зданий и сооружений; </w:t>
      </w:r>
    </w:p>
    <w:p w:rsidR="00E455C4" w:rsidRDefault="00767382" w:rsidP="00E455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2</w:t>
      </w:r>
      <w:r w:rsidR="00E455C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) 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названия улиц и нумерация домов;</w:t>
      </w:r>
      <w:r w:rsidRPr="0076738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964A5" w:rsidRPr="00CA7F2A" w:rsidRDefault="00D57A9C" w:rsidP="008964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3) </w:t>
      </w:r>
      <w:r w:rsidR="0076738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сеть автомобильных дорог, </w:t>
      </w:r>
      <w:r w:rsidR="008964A5" w:rsidRPr="00CA7F2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пути движения транспортных средств; </w:t>
      </w:r>
    </w:p>
    <w:p w:rsidR="00D61A84" w:rsidRDefault="00767382" w:rsidP="008964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4</w:t>
      </w:r>
      <w:r w:rsidR="00024BF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) </w:t>
      </w:r>
      <w:r w:rsidR="008964A5" w:rsidRPr="00CA7F2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наземные (регулируемые / нерегулируемые) и подземные (надземные) пешеходные переходы; </w:t>
      </w:r>
    </w:p>
    <w:p w:rsidR="00E455C4" w:rsidRPr="00CA7F2A" w:rsidRDefault="00E455C4" w:rsidP="00E455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5) </w:t>
      </w:r>
      <w:r w:rsidRPr="00CA7F2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опасные участки (места несанкционированных переходов на подходах к образовательной организации, места имевших место случаев дорожно-транспортных происшествий с участием детей-пешеходов и детей велосипедистов); </w:t>
      </w:r>
    </w:p>
    <w:p w:rsidR="00E455C4" w:rsidRPr="00CA7F2A" w:rsidRDefault="00767382" w:rsidP="00E455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6</w:t>
      </w:r>
      <w:r w:rsidR="00E455C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) </w:t>
      </w:r>
      <w:r w:rsidR="00E455C4" w:rsidRPr="00CA7F2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пути движения детей (обучающихся, воспитанников) в / из образовательной организации; </w:t>
      </w:r>
    </w:p>
    <w:p w:rsidR="00D61A84" w:rsidRPr="00E46FF7" w:rsidRDefault="00E46FF7" w:rsidP="00E352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E46FF7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t xml:space="preserve">Для общеобразовательных учреждений города Новоосибирска данные </w:t>
      </w:r>
      <w:r w:rsidR="00D61A84" w:rsidRPr="00E46FF7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t>План –</w:t>
      </w:r>
      <w:r w:rsidRPr="00E46FF7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t xml:space="preserve"> схемы</w:t>
      </w:r>
      <w:r w:rsidR="00D61A84" w:rsidRPr="00E46FF7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t xml:space="preserve"> </w:t>
      </w:r>
      <w:r w:rsidRPr="00E46FF7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t xml:space="preserve">разработаны и являются составной часть Паспорта </w:t>
      </w:r>
      <w:r w:rsidR="008F0B82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t xml:space="preserve">дорожной </w:t>
      </w:r>
      <w:r w:rsidRPr="00E46FF7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t>безопасности ОУ.</w:t>
      </w:r>
      <w:r w:rsidR="00D61A84" w:rsidRPr="00E46FF7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t xml:space="preserve"> </w:t>
      </w:r>
    </w:p>
    <w:p w:rsidR="008F0B82" w:rsidRDefault="008F0B82" w:rsidP="00E352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8E7F96" w:rsidRDefault="008E7F96" w:rsidP="00E352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4C443C" w:rsidRDefault="004C443C" w:rsidP="00E352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sectPr w:rsidR="004C443C" w:rsidSect="00B12520"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:rsidR="008E7F96" w:rsidRDefault="008E7F96" w:rsidP="00E352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8E7F96" w:rsidRDefault="008B667F" w:rsidP="00E352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D05E1E8" wp14:editId="45B85F2B">
            <wp:simplePos x="0" y="0"/>
            <wp:positionH relativeFrom="page">
              <wp:posOffset>1507490</wp:posOffset>
            </wp:positionH>
            <wp:positionV relativeFrom="paragraph">
              <wp:posOffset>-1270</wp:posOffset>
            </wp:positionV>
            <wp:extent cx="4356735" cy="4959350"/>
            <wp:effectExtent l="0" t="0" r="571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735" cy="495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0B82" w:rsidRDefault="008F0B82" w:rsidP="00E352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8F0B82" w:rsidRDefault="008F0B82" w:rsidP="00E352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8F0B82" w:rsidRDefault="008F0B82" w:rsidP="00E352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8F0B82" w:rsidRDefault="008F0B82" w:rsidP="00E352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8F0B82" w:rsidRDefault="008F0B82" w:rsidP="00E352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8F0B82" w:rsidRDefault="008F0B82" w:rsidP="00E352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8F0B82" w:rsidRDefault="008F0B82" w:rsidP="00E352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8F0B82" w:rsidRDefault="008F0B82" w:rsidP="00E352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8F0B82" w:rsidRDefault="008F0B82" w:rsidP="00E352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8F0B82" w:rsidRDefault="008F0B82" w:rsidP="00E352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8F0B82" w:rsidRDefault="008F0B82" w:rsidP="00E352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8F0B82" w:rsidRDefault="008F0B82" w:rsidP="00E352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8F0B82" w:rsidRDefault="008F0B82" w:rsidP="00E352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8F0B82" w:rsidRDefault="008F0B82" w:rsidP="00E352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8F0B82" w:rsidRDefault="008F0B82" w:rsidP="00E352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8F0B82" w:rsidRDefault="008F0B82" w:rsidP="00E352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8F0B82" w:rsidRDefault="008F0B82" w:rsidP="00E352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8F0B82" w:rsidRDefault="008F0B82" w:rsidP="00E352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8F0B82" w:rsidRDefault="008F0B82" w:rsidP="00E352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8F0B82" w:rsidRDefault="008F0B82" w:rsidP="00E352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8F0B82" w:rsidRDefault="008F0B82" w:rsidP="00E352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8F0B82" w:rsidRDefault="008F0B82" w:rsidP="00E352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8F0B82" w:rsidRDefault="008F0B82" w:rsidP="00E352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8F0B82" w:rsidRDefault="008F0B82" w:rsidP="00E352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E837B2" w:rsidRDefault="00E837B2" w:rsidP="00E352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E837B2" w:rsidRPr="00E45194" w:rsidRDefault="00E45194" w:rsidP="00E352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</w:pPr>
      <w:r w:rsidRPr="00E45194"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t>Рис.1 Образец план-схемы района расположения образовательной организации, пути движения транспортных средств и детей (обучающихся, воспитанников).</w:t>
      </w:r>
    </w:p>
    <w:p w:rsidR="008B667F" w:rsidRDefault="008B667F" w:rsidP="00E352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E3529E" w:rsidRPr="00C5001A" w:rsidRDefault="00E3529E" w:rsidP="001912E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C5001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Порядок </w:t>
      </w:r>
      <w:r w:rsidR="00DA6A4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отработки</w:t>
      </w:r>
      <w:r w:rsidRPr="00C5001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FC68DC" w:rsidRPr="00C5001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безопасного </w:t>
      </w:r>
      <w:r w:rsidR="0069565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маршрута</w:t>
      </w:r>
      <w:bookmarkStart w:id="0" w:name="_GoBack"/>
      <w:bookmarkEnd w:id="0"/>
    </w:p>
    <w:p w:rsidR="00C47589" w:rsidRPr="00C47589" w:rsidRDefault="00C47589" w:rsidP="00C475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1. </w:t>
      </w:r>
      <w:r w:rsidRPr="00C4758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После составления маршрута родители, сопровождающие сына или дочь в школу и обратно (в первые одну-две недели посещения школы для первоклассника и несколько раз - для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обучающихся</w:t>
      </w:r>
      <w:r w:rsidRPr="00C4758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старших классов, которые ранее уже ходили в школу самостоятельно), добиваются практического овладения школьниками методами безопасного движения по маршруту, понимания ими всех опасностей, которые указаны в описанном маршруте. </w:t>
      </w:r>
    </w:p>
    <w:p w:rsidR="00C47589" w:rsidRPr="00C47589" w:rsidRDefault="00C47589" w:rsidP="00C475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2. </w:t>
      </w:r>
      <w:r w:rsidRPr="00C4758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Сопровождая </w:t>
      </w:r>
      <w:r w:rsidR="008B26B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ребенка</w:t>
      </w:r>
      <w:r w:rsidRPr="00C4758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, родители отрабатывают привычку заблаговременно выходить из дома, отсутствия спешки, перехода дороги только шагом, строго под прямым углом, не наискосок, тщательного осмотра дороги перед переходом, даже если она пустынна. </w:t>
      </w:r>
    </w:p>
    <w:p w:rsidR="00C47589" w:rsidRPr="00C47589" w:rsidRDefault="008B26B2" w:rsidP="00C475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3. </w:t>
      </w:r>
      <w:r w:rsidR="00C47589" w:rsidRPr="00C4758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Крайне важно добиваться, чтобы любой предмет, мешающий осмотреть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дорогу</w:t>
      </w:r>
      <w:r w:rsidR="00C47589" w:rsidRPr="00C4758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, сам по себе рассматривался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ребенком</w:t>
      </w:r>
      <w:r w:rsidR="00C47589" w:rsidRPr="00C4758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как сигнал опасности. </w:t>
      </w:r>
    </w:p>
    <w:p w:rsidR="00C55F31" w:rsidRDefault="008B26B2" w:rsidP="00C4758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>4. </w:t>
      </w:r>
      <w:r w:rsidR="00C47589" w:rsidRPr="00C4758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Движение в школу используется как учебная программа по отработке навыков наблюдения и оценки обстановки.  </w:t>
      </w:r>
    </w:p>
    <w:p w:rsidR="008B26B2" w:rsidRPr="00CE5783" w:rsidRDefault="008B26B2" w:rsidP="00CE5783">
      <w:pPr>
        <w:pStyle w:val="a9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CE578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Заключите договор с ребенком, согласно которому он будет двигаться только по согласованному с вами безопасному маршруту, не будет нигде срезать путь, а также не будет оставаться на школьном дворе, когда все одноклассники уже разошлись по домам. </w:t>
      </w:r>
    </w:p>
    <w:p w:rsidR="008B26B2" w:rsidRPr="00DA6A44" w:rsidRDefault="008B26B2" w:rsidP="008B26B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912E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Этот договор - основа дорожной безопасности. Но в первое время </w:t>
      </w:r>
      <w:r w:rsidR="0090772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можно установить</w:t>
      </w:r>
      <w:r w:rsidRPr="001912E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негласный контроль за передвижениями ребенка.</w:t>
      </w:r>
    </w:p>
    <w:p w:rsidR="004C443C" w:rsidRDefault="004C443C" w:rsidP="00CE578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5F31" w:rsidRPr="00F3763C" w:rsidRDefault="00CE5783" w:rsidP="00CE578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</w:t>
      </w:r>
      <w:r w:rsidR="00C55F31" w:rsidRPr="00F376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функциональные возможности дидактических игр для </w:t>
      </w:r>
      <w:r w:rsidR="00F3763C" w:rsidRPr="00F3763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закрепления безопасного маршрута</w:t>
      </w:r>
    </w:p>
    <w:p w:rsidR="00C55F31" w:rsidRDefault="00FC4A05" w:rsidP="00C55F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333B0B" w:rsidRPr="00C55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практической отработки и закрепления навыков безопасного поведения </w:t>
      </w:r>
      <w:r w:rsidR="00333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обучающихся </w:t>
      </w:r>
      <w:r w:rsidR="00333B0B" w:rsidRPr="00C55F31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качестве пешехода</w:t>
      </w:r>
      <w:r w:rsidR="00333B0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33B0B" w:rsidRPr="00C55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пассажира</w:t>
      </w:r>
      <w:r w:rsidR="00333B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велосипедиста</w:t>
      </w:r>
      <w:r w:rsidR="00333B0B" w:rsidRPr="00C55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55F3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предназначен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C55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различные</w:t>
      </w:r>
      <w:r w:rsidR="00C55F31" w:rsidRPr="00C55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дидактически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C55F31" w:rsidRPr="00C55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интерактивные </w:t>
      </w:r>
      <w:r w:rsidR="00C55F31" w:rsidRPr="00C55F31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C55F31" w:rsidRPr="00C55F31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</w:t>
      </w:r>
      <w:r w:rsidR="00BE0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своему содержанию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они</w:t>
      </w:r>
      <w:r w:rsidR="00C55F31" w:rsidRPr="00C55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обеспечивают совместну</w:t>
      </w:r>
      <w:r w:rsidR="00BE03A9">
        <w:rPr>
          <w:rFonts w:ascii="Times New Roman" w:eastAsia="Times New Roman" w:hAnsi="Times New Roman" w:cs="Times New Roman"/>
          <w:sz w:val="28"/>
          <w:szCs w:val="28"/>
          <w:lang w:eastAsia="ru-RU"/>
        </w:rPr>
        <w:t>ю игровую и учебную деятель</w:t>
      </w:r>
      <w:r w:rsidR="00C55F31" w:rsidRPr="00C55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ность в малых группах, постоянное общение между </w:t>
      </w:r>
      <w:r w:rsidR="00BE03A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</w:t>
      </w:r>
      <w:r w:rsidR="00C55F31" w:rsidRPr="00C55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не ограничивают двигательную активность </w:t>
      </w:r>
      <w:r w:rsidR="00BE03A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</w:t>
      </w:r>
      <w:r w:rsidR="00C55F31" w:rsidRPr="00C55F31">
        <w:rPr>
          <w:rFonts w:ascii="Times New Roman" w:eastAsia="Times New Roman" w:hAnsi="Times New Roman" w:cs="Times New Roman"/>
          <w:sz w:val="28"/>
          <w:szCs w:val="28"/>
          <w:lang w:eastAsia="ru-RU"/>
        </w:rPr>
        <w:t>. Игров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ые</w:t>
      </w:r>
      <w:r w:rsidR="00C55F31" w:rsidRPr="00C55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C55F31" w:rsidRPr="00C55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представленного материала</w:t>
      </w:r>
      <w:r w:rsidR="00BE03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03A9" w:rsidRPr="00C55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использование новейших сенсорных </w:t>
      </w:r>
      <w:r w:rsidR="0046001C" w:rsidRPr="00C55F31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устройств (интерактивного стола</w:t>
      </w:r>
      <w:r w:rsidR="0046001C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доски</w:t>
      </w:r>
      <w:r w:rsidR="0046001C" w:rsidRPr="00C55F31">
        <w:rPr>
          <w:rFonts w:ascii="Times New Roman" w:eastAsia="Times New Roman" w:hAnsi="Times New Roman" w:cs="Times New Roman"/>
          <w:sz w:val="28"/>
          <w:szCs w:val="28"/>
          <w:lang w:eastAsia="ru-RU"/>
        </w:rPr>
        <w:t>) позволяют</w:t>
      </w:r>
      <w:r w:rsidR="00C55F31" w:rsidRPr="00C55F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разнообразить учебный процесс, поддерживать интерес </w:t>
      </w:r>
      <w:r w:rsidR="0046001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обучающихся.</w:t>
      </w:r>
    </w:p>
    <w:p w:rsidR="004565F6" w:rsidRDefault="00DD2AF2" w:rsidP="002979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интерактивных занятий с юными пешеходами мы предлагаем использовать ресурсы портала «Город дорог» (</w:t>
      </w:r>
      <w:r w:rsidR="00C331F1" w:rsidRPr="00C331F1">
        <w:rPr>
          <w:rFonts w:ascii="Times New Roman" w:eastAsia="Times New Roman" w:hAnsi="Times New Roman" w:cs="Times New Roman"/>
          <w:sz w:val="28"/>
          <w:szCs w:val="28"/>
          <w:lang w:eastAsia="ru-RU"/>
        </w:rPr>
        <w:t>https://pdd.fcp-pbdd.ru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4565F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5804D1" w:rsidRDefault="005804D1" w:rsidP="009077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772B" w:rsidRDefault="0090772B" w:rsidP="009077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 н</w:t>
      </w:r>
      <w:r w:rsidRPr="001A1B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аглядное пособие для интерактивных досок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A1B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набор мультимедийных учебных модулей (плакатов), в каждом из которых содержится наглядный дидактический материал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A1B9F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A1B9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интерактивные тесты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(разделы: «Безопасный маршрут в школу», «Правила для велосипедистов»).</w:t>
      </w:r>
    </w:p>
    <w:p w:rsidR="00E45194" w:rsidRDefault="00411299" w:rsidP="009077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-594995</wp:posOffset>
            </wp:positionH>
            <wp:positionV relativeFrom="paragraph">
              <wp:posOffset>213995</wp:posOffset>
            </wp:positionV>
            <wp:extent cx="2739174" cy="3131820"/>
            <wp:effectExtent l="0" t="0" r="444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174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5194" w:rsidRDefault="004C443C" w:rsidP="002979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2199640</wp:posOffset>
            </wp:positionH>
            <wp:positionV relativeFrom="paragraph">
              <wp:posOffset>9525</wp:posOffset>
            </wp:positionV>
            <wp:extent cx="4274432" cy="314706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4432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5194" w:rsidRDefault="00E45194" w:rsidP="002979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5194" w:rsidRDefault="00E45194" w:rsidP="002979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5194" w:rsidRDefault="00E45194" w:rsidP="002979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5194" w:rsidRDefault="00E45194" w:rsidP="002979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5194" w:rsidRDefault="00E45194" w:rsidP="002979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221D" w:rsidRDefault="0049221D" w:rsidP="002979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221D" w:rsidRDefault="0049221D" w:rsidP="002979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221D" w:rsidRDefault="0049221D" w:rsidP="002979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3B3D" w:rsidRPr="00FA239D" w:rsidRDefault="00F73B3D" w:rsidP="00F73B3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A23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Рис.2                                            Рис.3                                                Рис.4</w:t>
      </w:r>
    </w:p>
    <w:p w:rsidR="00F73B3D" w:rsidRDefault="00F73B3D" w:rsidP="002979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33E0" w:rsidRDefault="000E33E0" w:rsidP="002979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4B15" w:rsidRDefault="00964B15" w:rsidP="002979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443C" w:rsidRDefault="004C443C" w:rsidP="002979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1299" w:rsidRDefault="00411299" w:rsidP="002979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1299" w:rsidRDefault="00411299" w:rsidP="002979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1299" w:rsidRDefault="00411299" w:rsidP="002979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1299" w:rsidRDefault="00411299" w:rsidP="0041129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411299" w:rsidSect="00B12520"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:rsidR="004C443C" w:rsidRDefault="004C443C" w:rsidP="002979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2286112</wp:posOffset>
            </wp:positionH>
            <wp:positionV relativeFrom="paragraph">
              <wp:posOffset>3810</wp:posOffset>
            </wp:positionV>
            <wp:extent cx="3310143" cy="2575560"/>
            <wp:effectExtent l="0" t="0" r="508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199" cy="25966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443C" w:rsidRDefault="004C443C" w:rsidP="002979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443C" w:rsidRDefault="004C443C" w:rsidP="002979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443C" w:rsidRDefault="004C443C" w:rsidP="002979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443C" w:rsidRDefault="004C443C" w:rsidP="002979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443C" w:rsidRDefault="004C443C" w:rsidP="002979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1299" w:rsidRDefault="00411299" w:rsidP="002979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1299" w:rsidRDefault="00411299" w:rsidP="002979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1299" w:rsidRDefault="00411299" w:rsidP="002979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1299" w:rsidRDefault="00411299" w:rsidP="002979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1299" w:rsidRDefault="00411299" w:rsidP="002979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1299" w:rsidRDefault="00411299" w:rsidP="002979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1299" w:rsidRDefault="00411299" w:rsidP="002979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2AF2" w:rsidRDefault="00C331F1" w:rsidP="002979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A1B9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DD2A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 «Безопасный маршрут» </w:t>
      </w:r>
      <w:r w:rsidR="00DD2AF2" w:rsidRPr="00CD3439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CD3439" w:rsidRPr="00CD3439">
        <w:rPr>
          <w:rFonts w:ascii="Times New Roman" w:eastAsia="Times New Roman" w:hAnsi="Times New Roman" w:cs="Times New Roman"/>
          <w:sz w:val="28"/>
          <w:szCs w:val="28"/>
          <w:lang w:eastAsia="ru-RU"/>
        </w:rPr>
        <w:t>https://pdd.fcp-pbdd.ru/view_doc.html?mode=apps</w:t>
      </w:r>
      <w:r w:rsidR="00DD2AF2" w:rsidRPr="00CD3439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DD2A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содержит творческое задание на совместное моделирование дорожной ситуации для пешеходов</w:t>
      </w:r>
      <w:r w:rsidR="004565F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73B3D" w:rsidRDefault="00411299" w:rsidP="002979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-536575</wp:posOffset>
            </wp:positionH>
            <wp:positionV relativeFrom="paragraph">
              <wp:posOffset>207010</wp:posOffset>
            </wp:positionV>
            <wp:extent cx="3381375" cy="2065020"/>
            <wp:effectExtent l="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2947670</wp:posOffset>
            </wp:positionH>
            <wp:positionV relativeFrom="paragraph">
              <wp:posOffset>207010</wp:posOffset>
            </wp:positionV>
            <wp:extent cx="3427947" cy="2065020"/>
            <wp:effectExtent l="0" t="0" r="127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1904" cy="20674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3B3D" w:rsidRDefault="00F73B3D" w:rsidP="002979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3B3D" w:rsidRDefault="00F73B3D" w:rsidP="002979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3B3D" w:rsidRDefault="00F73B3D" w:rsidP="002979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33E0" w:rsidRDefault="000E33E0" w:rsidP="002979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33E0" w:rsidRDefault="000E33E0" w:rsidP="002979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33E0" w:rsidRDefault="000E33E0" w:rsidP="002979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33E0" w:rsidRDefault="000E33E0" w:rsidP="002979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33E0" w:rsidRDefault="000E33E0" w:rsidP="002979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33E0" w:rsidRPr="00FA239D" w:rsidRDefault="000E33E0" w:rsidP="002979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A239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Рис.5                                                      Рис.6</w:t>
      </w:r>
    </w:p>
    <w:p w:rsidR="001209A1" w:rsidRDefault="001209A1" w:rsidP="001209A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1209A1" w:rsidSect="00B12520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6FE1" w:rsidRDefault="005A6FE1" w:rsidP="00D61A84">
      <w:pPr>
        <w:spacing w:after="0" w:line="240" w:lineRule="auto"/>
      </w:pPr>
      <w:r>
        <w:separator/>
      </w:r>
    </w:p>
  </w:endnote>
  <w:endnote w:type="continuationSeparator" w:id="0">
    <w:p w:rsidR="005A6FE1" w:rsidRDefault="005A6FE1" w:rsidP="00D61A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6FE1" w:rsidRDefault="005A6FE1" w:rsidP="00D61A84">
      <w:pPr>
        <w:spacing w:after="0" w:line="240" w:lineRule="auto"/>
      </w:pPr>
      <w:r>
        <w:separator/>
      </w:r>
    </w:p>
  </w:footnote>
  <w:footnote w:type="continuationSeparator" w:id="0">
    <w:p w:rsidR="005A6FE1" w:rsidRDefault="005A6FE1" w:rsidP="00D61A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D5754A"/>
    <w:multiLevelType w:val="hybridMultilevel"/>
    <w:tmpl w:val="AD229D26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C341480"/>
    <w:multiLevelType w:val="hybridMultilevel"/>
    <w:tmpl w:val="FD0A34F6"/>
    <w:lvl w:ilvl="0" w:tplc="35E612C2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462C5A06"/>
    <w:multiLevelType w:val="hybridMultilevel"/>
    <w:tmpl w:val="A24837F6"/>
    <w:lvl w:ilvl="0" w:tplc="04190009">
      <w:start w:val="1"/>
      <w:numFmt w:val="bullet"/>
      <w:lvlText w:val="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" w15:restartNumberingAfterBreak="0">
    <w:nsid w:val="5AAC4FA3"/>
    <w:multiLevelType w:val="hybridMultilevel"/>
    <w:tmpl w:val="E842D656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74970BDC"/>
    <w:multiLevelType w:val="hybridMultilevel"/>
    <w:tmpl w:val="529EEA0A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8E712D3"/>
    <w:multiLevelType w:val="hybridMultilevel"/>
    <w:tmpl w:val="6D302BD4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F56"/>
    <w:rsid w:val="00021F95"/>
    <w:rsid w:val="0002387D"/>
    <w:rsid w:val="00024BF6"/>
    <w:rsid w:val="000C5B63"/>
    <w:rsid w:val="000E33E0"/>
    <w:rsid w:val="001209A1"/>
    <w:rsid w:val="00170655"/>
    <w:rsid w:val="001912E4"/>
    <w:rsid w:val="001A0688"/>
    <w:rsid w:val="001A1B9F"/>
    <w:rsid w:val="00225261"/>
    <w:rsid w:val="002365FE"/>
    <w:rsid w:val="00297985"/>
    <w:rsid w:val="002B4F56"/>
    <w:rsid w:val="002F4066"/>
    <w:rsid w:val="003000E3"/>
    <w:rsid w:val="00321020"/>
    <w:rsid w:val="00333B0B"/>
    <w:rsid w:val="00362773"/>
    <w:rsid w:val="00380A57"/>
    <w:rsid w:val="00411299"/>
    <w:rsid w:val="00413843"/>
    <w:rsid w:val="00434827"/>
    <w:rsid w:val="004565F6"/>
    <w:rsid w:val="0046001C"/>
    <w:rsid w:val="004668FB"/>
    <w:rsid w:val="0049221D"/>
    <w:rsid w:val="004C443C"/>
    <w:rsid w:val="004E3873"/>
    <w:rsid w:val="004E6444"/>
    <w:rsid w:val="00500AFC"/>
    <w:rsid w:val="005012E2"/>
    <w:rsid w:val="005804D1"/>
    <w:rsid w:val="005A54F7"/>
    <w:rsid w:val="005A6FE1"/>
    <w:rsid w:val="005B3C68"/>
    <w:rsid w:val="00695656"/>
    <w:rsid w:val="006A1B1E"/>
    <w:rsid w:val="006F795D"/>
    <w:rsid w:val="007078AE"/>
    <w:rsid w:val="0075221B"/>
    <w:rsid w:val="00767382"/>
    <w:rsid w:val="007C09BF"/>
    <w:rsid w:val="00807A34"/>
    <w:rsid w:val="008530EA"/>
    <w:rsid w:val="008964A5"/>
    <w:rsid w:val="008B26B2"/>
    <w:rsid w:val="008B667F"/>
    <w:rsid w:val="008E7F96"/>
    <w:rsid w:val="008F0B82"/>
    <w:rsid w:val="0090772B"/>
    <w:rsid w:val="0091231F"/>
    <w:rsid w:val="009263AD"/>
    <w:rsid w:val="0093611F"/>
    <w:rsid w:val="009509D6"/>
    <w:rsid w:val="00964B15"/>
    <w:rsid w:val="0097672B"/>
    <w:rsid w:val="009A02A8"/>
    <w:rsid w:val="00A27B2B"/>
    <w:rsid w:val="00A5525A"/>
    <w:rsid w:val="00A72730"/>
    <w:rsid w:val="00A97C00"/>
    <w:rsid w:val="00AD6F36"/>
    <w:rsid w:val="00B03253"/>
    <w:rsid w:val="00B12520"/>
    <w:rsid w:val="00BD0494"/>
    <w:rsid w:val="00BE03A9"/>
    <w:rsid w:val="00C331F1"/>
    <w:rsid w:val="00C47589"/>
    <w:rsid w:val="00C5001A"/>
    <w:rsid w:val="00C55F31"/>
    <w:rsid w:val="00C72504"/>
    <w:rsid w:val="00C7284B"/>
    <w:rsid w:val="00C9516A"/>
    <w:rsid w:val="00CA7F2A"/>
    <w:rsid w:val="00CD3439"/>
    <w:rsid w:val="00CE5783"/>
    <w:rsid w:val="00CF7F07"/>
    <w:rsid w:val="00D01863"/>
    <w:rsid w:val="00D1578D"/>
    <w:rsid w:val="00D57A9C"/>
    <w:rsid w:val="00D61A84"/>
    <w:rsid w:val="00DA380B"/>
    <w:rsid w:val="00DA6A44"/>
    <w:rsid w:val="00DD2AF2"/>
    <w:rsid w:val="00E333AC"/>
    <w:rsid w:val="00E3529E"/>
    <w:rsid w:val="00E37CC2"/>
    <w:rsid w:val="00E45194"/>
    <w:rsid w:val="00E455C4"/>
    <w:rsid w:val="00E46FF7"/>
    <w:rsid w:val="00E52889"/>
    <w:rsid w:val="00E837B2"/>
    <w:rsid w:val="00E86B3B"/>
    <w:rsid w:val="00F21619"/>
    <w:rsid w:val="00F314EF"/>
    <w:rsid w:val="00F3763C"/>
    <w:rsid w:val="00F65943"/>
    <w:rsid w:val="00F73B3D"/>
    <w:rsid w:val="00F820CA"/>
    <w:rsid w:val="00F96DF0"/>
    <w:rsid w:val="00FA239D"/>
    <w:rsid w:val="00FC4A05"/>
    <w:rsid w:val="00FC68DC"/>
    <w:rsid w:val="00FC6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4E4ED6-1851-4038-BCBA-B6939FAC1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2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03253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61A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61A84"/>
  </w:style>
  <w:style w:type="paragraph" w:styleId="a7">
    <w:name w:val="footer"/>
    <w:basedOn w:val="a"/>
    <w:link w:val="a8"/>
    <w:uiPriority w:val="99"/>
    <w:unhideWhenUsed/>
    <w:rsid w:val="00D61A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61A84"/>
  </w:style>
  <w:style w:type="paragraph" w:styleId="a9">
    <w:name w:val="List Paragraph"/>
    <w:basedOn w:val="a"/>
    <w:uiPriority w:val="34"/>
    <w:qFormat/>
    <w:rsid w:val="00021F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92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40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03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90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89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8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99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7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39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7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60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4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51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61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59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14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0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0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79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8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53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34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59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4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52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06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2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46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12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35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3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08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88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5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54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64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982</Words>
  <Characters>5600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</dc:creator>
  <cp:keywords/>
  <dc:description/>
  <cp:lastModifiedBy>Водопьянова Марина Юрьевна</cp:lastModifiedBy>
  <cp:revision>3</cp:revision>
  <cp:lastPrinted>2019-01-23T04:57:00Z</cp:lastPrinted>
  <dcterms:created xsi:type="dcterms:W3CDTF">2019-02-08T09:03:00Z</dcterms:created>
  <dcterms:modified xsi:type="dcterms:W3CDTF">2019-02-08T08:51:00Z</dcterms:modified>
</cp:coreProperties>
</file>