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735" w:rsidRDefault="00F56788">
      <w:bookmarkStart w:id="0" w:name="_GoBack"/>
      <w:r w:rsidRPr="00F56788">
        <w:rPr>
          <w:noProof/>
          <w:lang w:eastAsia="ru-RU"/>
        </w:rPr>
        <w:drawing>
          <wp:inline distT="0" distB="0" distL="0" distR="0">
            <wp:extent cx="6410325" cy="8353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" t="9777" b="5327"/>
                    <a:stretch/>
                  </pic:blipFill>
                  <pic:spPr bwMode="auto">
                    <a:xfrm>
                      <a:off x="0" y="0"/>
                      <a:ext cx="6412113" cy="83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6788" w:rsidRPr="009F14C7" w:rsidRDefault="00F56788" w:rsidP="00F5678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Отправка материалов региональному координатору Проекта </w:t>
      </w:r>
      <w:r w:rsidRPr="00AA0B32">
        <w:rPr>
          <w:rFonts w:ascii="Times New Roman" w:hAnsi="Times New Roman" w:cs="Times New Roman"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sz w:val="28"/>
          <w:szCs w:val="28"/>
          <w:u w:val="single"/>
        </w:rPr>
        <w:t>2 декабря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2019 </w:t>
      </w:r>
      <w:r w:rsidRPr="00AA0B32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на электронный адрес </w:t>
      </w:r>
      <w:hyperlink r:id="rId6" w:history="1">
        <w:r w:rsidRPr="009F14C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sea</w:t>
        </w:r>
        <w:r w:rsidRPr="009F14C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proofErr w:type="spellStart"/>
        <w:r w:rsidRPr="009F14C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donso</w:t>
        </w:r>
        <w:proofErr w:type="spellEnd"/>
        <w:r w:rsidRPr="009F14C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9F14C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с пометкой «Проект Музей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A0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56788" w:rsidRDefault="00F56788" w:rsidP="00F56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проекта представляется в виде видеоролика, длительностью не более 10 минут.</w:t>
      </w:r>
    </w:p>
    <w:p w:rsidR="00F56788" w:rsidRDefault="00F56788" w:rsidP="00F56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 файла – мр4,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6788" w:rsidRPr="00163501" w:rsidRDefault="00F56788" w:rsidP="00F56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элементы содержания видеоролика, которые должны быть отражены: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824"/>
        <w:gridCol w:w="2471"/>
        <w:gridCol w:w="4550"/>
        <w:gridCol w:w="2067"/>
      </w:tblGrid>
      <w:tr w:rsidR="00F56788" w:rsidRPr="00C765ED" w:rsidTr="00C65F1D">
        <w:tc>
          <w:tcPr>
            <w:tcW w:w="824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№</w:t>
            </w:r>
          </w:p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п\п</w:t>
            </w:r>
          </w:p>
        </w:tc>
        <w:tc>
          <w:tcPr>
            <w:tcW w:w="2471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Раздел</w:t>
            </w:r>
          </w:p>
        </w:tc>
        <w:tc>
          <w:tcPr>
            <w:tcW w:w="4550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Содержание</w:t>
            </w:r>
          </w:p>
        </w:tc>
        <w:tc>
          <w:tcPr>
            <w:tcW w:w="2067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Примечание</w:t>
            </w:r>
          </w:p>
        </w:tc>
      </w:tr>
      <w:tr w:rsidR="00F56788" w:rsidRPr="00C765ED" w:rsidTr="00C65F1D">
        <w:tc>
          <w:tcPr>
            <w:tcW w:w="824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2471" w:type="dxa"/>
          </w:tcPr>
          <w:p w:rsidR="00F56788" w:rsidRPr="00C765ED" w:rsidRDefault="00F56788" w:rsidP="00C65F1D">
            <w:pPr>
              <w:jc w:val="both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Паспорт</w:t>
            </w:r>
          </w:p>
        </w:tc>
        <w:tc>
          <w:tcPr>
            <w:tcW w:w="4550" w:type="dxa"/>
          </w:tcPr>
          <w:p w:rsidR="00F56788" w:rsidRPr="00C765ED" w:rsidRDefault="00F56788" w:rsidP="00C65F1D">
            <w:pPr>
              <w:jc w:val="both"/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>Область, район, населенный пункт, образовательное учреждение (геральдические элементы - при наличии)</w:t>
            </w:r>
          </w:p>
        </w:tc>
        <w:tc>
          <w:tcPr>
            <w:tcW w:w="2067" w:type="dxa"/>
          </w:tcPr>
          <w:p w:rsidR="00F56788" w:rsidRPr="00C765ED" w:rsidRDefault="00F56788" w:rsidP="00C65F1D">
            <w:pPr>
              <w:jc w:val="both"/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 xml:space="preserve">Рисунки, фото, </w:t>
            </w:r>
            <w:r w:rsidRPr="00C765ED">
              <w:rPr>
                <w:sz w:val="26"/>
                <w:szCs w:val="26"/>
                <w:lang w:val="en-US"/>
              </w:rPr>
              <w:t>flash-</w:t>
            </w:r>
            <w:r w:rsidRPr="00C765ED">
              <w:rPr>
                <w:sz w:val="26"/>
                <w:szCs w:val="26"/>
              </w:rPr>
              <w:t>технологии</w:t>
            </w:r>
          </w:p>
        </w:tc>
      </w:tr>
      <w:tr w:rsidR="00F56788" w:rsidRPr="00C765ED" w:rsidTr="00C65F1D">
        <w:tc>
          <w:tcPr>
            <w:tcW w:w="824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2471" w:type="dxa"/>
          </w:tcPr>
          <w:p w:rsidR="00F56788" w:rsidRPr="00C765ED" w:rsidRDefault="00F56788" w:rsidP="00C65F1D">
            <w:pPr>
              <w:jc w:val="both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История населенного пункта</w:t>
            </w:r>
          </w:p>
        </w:tc>
        <w:tc>
          <w:tcPr>
            <w:tcW w:w="4550" w:type="dxa"/>
          </w:tcPr>
          <w:p w:rsidR="00F56788" w:rsidRPr="00C765ED" w:rsidRDefault="00F56788" w:rsidP="00C65F1D">
            <w:pPr>
              <w:jc w:val="both"/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>Дата образования населенного пункта, первопоселенцы, история возникновения названия, основные значимые события в жизни населенного пункта и т.д.</w:t>
            </w:r>
          </w:p>
        </w:tc>
        <w:tc>
          <w:tcPr>
            <w:tcW w:w="2067" w:type="dxa"/>
          </w:tcPr>
          <w:p w:rsidR="00F56788" w:rsidRPr="00C765ED" w:rsidRDefault="00F56788" w:rsidP="00C65F1D">
            <w:pPr>
              <w:jc w:val="both"/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>Фото - видео материалы, аудио сопровождение</w:t>
            </w:r>
          </w:p>
        </w:tc>
      </w:tr>
      <w:tr w:rsidR="00F56788" w:rsidRPr="00C765ED" w:rsidTr="00C65F1D">
        <w:tc>
          <w:tcPr>
            <w:tcW w:w="824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2471" w:type="dxa"/>
          </w:tcPr>
          <w:p w:rsidR="00F56788" w:rsidRPr="00C765ED" w:rsidRDefault="00F56788" w:rsidP="00C65F1D">
            <w:pPr>
              <w:jc w:val="both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История образовательного учреждения</w:t>
            </w:r>
          </w:p>
        </w:tc>
        <w:tc>
          <w:tcPr>
            <w:tcW w:w="4550" w:type="dxa"/>
          </w:tcPr>
          <w:p w:rsidR="00F56788" w:rsidRPr="00C765ED" w:rsidRDefault="00F56788" w:rsidP="00C65F1D">
            <w:pPr>
              <w:jc w:val="both"/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>Дата открытия первого образовательного учреждения, история развития системы образования в населенном пункте и т.д.</w:t>
            </w:r>
          </w:p>
        </w:tc>
        <w:tc>
          <w:tcPr>
            <w:tcW w:w="2067" w:type="dxa"/>
          </w:tcPr>
          <w:p w:rsidR="00F56788" w:rsidRPr="00C765ED" w:rsidRDefault="00F56788" w:rsidP="00C65F1D">
            <w:pPr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>Фото - видео материалы, аудио сопровождение</w:t>
            </w:r>
          </w:p>
        </w:tc>
      </w:tr>
      <w:tr w:rsidR="00F56788" w:rsidRPr="00C765ED" w:rsidTr="00C65F1D">
        <w:tc>
          <w:tcPr>
            <w:tcW w:w="824" w:type="dxa"/>
          </w:tcPr>
          <w:p w:rsidR="00F56788" w:rsidRPr="00C765ED" w:rsidRDefault="00F56788" w:rsidP="00C65F1D">
            <w:pPr>
              <w:jc w:val="center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2471" w:type="dxa"/>
          </w:tcPr>
          <w:p w:rsidR="00F56788" w:rsidRPr="00C765ED" w:rsidRDefault="00F56788" w:rsidP="00C65F1D">
            <w:pPr>
              <w:jc w:val="both"/>
              <w:rPr>
                <w:b/>
                <w:sz w:val="26"/>
                <w:szCs w:val="26"/>
              </w:rPr>
            </w:pPr>
            <w:r w:rsidRPr="00C765ED">
              <w:rPr>
                <w:b/>
                <w:sz w:val="26"/>
                <w:szCs w:val="26"/>
              </w:rPr>
              <w:t>Виртуальная экскурсия по музею</w:t>
            </w:r>
          </w:p>
        </w:tc>
        <w:tc>
          <w:tcPr>
            <w:tcW w:w="4550" w:type="dxa"/>
          </w:tcPr>
          <w:p w:rsidR="00F56788" w:rsidRPr="00C765ED" w:rsidRDefault="00F56788" w:rsidP="00C65F1D">
            <w:pPr>
              <w:jc w:val="both"/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>Визитная карточка музея, краткий экскурс по экспозициям музея и т.д.</w:t>
            </w:r>
          </w:p>
        </w:tc>
        <w:tc>
          <w:tcPr>
            <w:tcW w:w="2067" w:type="dxa"/>
          </w:tcPr>
          <w:p w:rsidR="00F56788" w:rsidRPr="00C765ED" w:rsidRDefault="00F56788" w:rsidP="00C65F1D">
            <w:pPr>
              <w:rPr>
                <w:sz w:val="26"/>
                <w:szCs w:val="26"/>
              </w:rPr>
            </w:pPr>
            <w:r w:rsidRPr="00C765ED">
              <w:rPr>
                <w:sz w:val="26"/>
                <w:szCs w:val="26"/>
              </w:rPr>
              <w:t>Фото - видео материалы, аудио сопровождение</w:t>
            </w:r>
          </w:p>
        </w:tc>
      </w:tr>
    </w:tbl>
    <w:p w:rsidR="00F56788" w:rsidRDefault="00F56788" w:rsidP="00F56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Присланные материалы будут размещены на сайте ГАУ ДО НСО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00DAE">
        <w:rPr>
          <w:rFonts w:ascii="Times New Roman" w:hAnsi="Times New Roman" w:cs="Times New Roman"/>
          <w:sz w:val="28"/>
          <w:szCs w:val="28"/>
        </w:rPr>
        <w:t>http://www.detinso.ru/museum-online.php</w:t>
      </w:r>
    </w:p>
    <w:p w:rsidR="00F56788" w:rsidRDefault="00F56788" w:rsidP="00F56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788" w:rsidRPr="006C3771" w:rsidRDefault="00F56788" w:rsidP="00F567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71">
        <w:rPr>
          <w:rFonts w:ascii="Times New Roman" w:hAnsi="Times New Roman" w:cs="Times New Roman"/>
          <w:b/>
          <w:sz w:val="28"/>
          <w:szCs w:val="28"/>
        </w:rPr>
        <w:t>Право интеллектуальной собственности.</w:t>
      </w:r>
    </w:p>
    <w:p w:rsidR="00F56788" w:rsidRPr="009507A5" w:rsidRDefault="00F56788" w:rsidP="00F56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A5">
        <w:rPr>
          <w:rFonts w:ascii="Times New Roman" w:hAnsi="Times New Roman" w:cs="Times New Roman"/>
          <w:sz w:val="28"/>
          <w:szCs w:val="28"/>
        </w:rPr>
        <w:t>Принимая участие в Проекте, участник предоставляет реги</w:t>
      </w:r>
      <w:r>
        <w:rPr>
          <w:rFonts w:ascii="Times New Roman" w:hAnsi="Times New Roman" w:cs="Times New Roman"/>
          <w:sz w:val="28"/>
          <w:szCs w:val="28"/>
        </w:rPr>
        <w:t xml:space="preserve">ональному координатору Проекта </w:t>
      </w:r>
      <w:r w:rsidRPr="009507A5">
        <w:rPr>
          <w:rFonts w:ascii="Times New Roman" w:hAnsi="Times New Roman" w:cs="Times New Roman"/>
          <w:sz w:val="28"/>
          <w:szCs w:val="28"/>
        </w:rPr>
        <w:t>(ГАУ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7A5">
        <w:rPr>
          <w:rFonts w:ascii="Times New Roman" w:hAnsi="Times New Roman" w:cs="Times New Roman"/>
          <w:sz w:val="28"/>
          <w:szCs w:val="28"/>
        </w:rPr>
        <w:t>ДО НСО «</w:t>
      </w:r>
      <w:proofErr w:type="spellStart"/>
      <w:r w:rsidRPr="009507A5">
        <w:rPr>
          <w:rFonts w:ascii="Times New Roman" w:hAnsi="Times New Roman" w:cs="Times New Roman"/>
          <w:sz w:val="28"/>
          <w:szCs w:val="28"/>
        </w:rPr>
        <w:t>ОЦРТДиЮ</w:t>
      </w:r>
      <w:proofErr w:type="spellEnd"/>
      <w:r w:rsidRPr="009507A5">
        <w:rPr>
          <w:rFonts w:ascii="Times New Roman" w:hAnsi="Times New Roman" w:cs="Times New Roman"/>
          <w:sz w:val="28"/>
          <w:szCs w:val="28"/>
        </w:rPr>
        <w:t>») право на воспроизведение, копирование, публикацию, выставоч</w:t>
      </w:r>
      <w:r>
        <w:rPr>
          <w:rFonts w:ascii="Times New Roman" w:hAnsi="Times New Roman" w:cs="Times New Roman"/>
          <w:sz w:val="28"/>
          <w:szCs w:val="28"/>
        </w:rPr>
        <w:t>ные (публичные) показы, а также</w:t>
      </w:r>
      <w:r w:rsidRPr="009507A5">
        <w:rPr>
          <w:rFonts w:ascii="Times New Roman" w:hAnsi="Times New Roman" w:cs="Times New Roman"/>
          <w:sz w:val="28"/>
          <w:szCs w:val="28"/>
        </w:rPr>
        <w:t xml:space="preserve"> сообщение общественности любыми способами, в том числе в эфире и размещение в сети Интернет (доведение до всеобщего сведения), включая социальные сети, а также использование любыми способами, не запрещенными законодательством Российской Федерации фотографий и других материалов, представленных в Проекте.</w:t>
      </w:r>
    </w:p>
    <w:p w:rsidR="00F56788" w:rsidRDefault="00F56788" w:rsidP="00F56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788" w:rsidRPr="009F14C7" w:rsidRDefault="00F56788" w:rsidP="00F56788">
      <w:pPr>
        <w:pStyle w:val="a3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F14C7">
        <w:rPr>
          <w:rFonts w:ascii="Times New Roman" w:hAnsi="Times New Roman" w:cs="Times New Roman"/>
          <w:b/>
          <w:sz w:val="28"/>
          <w:szCs w:val="28"/>
        </w:rPr>
        <w:t>Контактная информация.</w:t>
      </w:r>
    </w:p>
    <w:p w:rsidR="00F56788" w:rsidRPr="00004896" w:rsidRDefault="00F56788" w:rsidP="00F56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Проекта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Триппель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Гейнрихович</w:t>
      </w:r>
      <w:proofErr w:type="spellEnd"/>
      <w:r w:rsidRPr="009F14C7">
        <w:rPr>
          <w:rFonts w:ascii="Times New Roman" w:hAnsi="Times New Roman" w:cs="Times New Roman"/>
          <w:sz w:val="28"/>
          <w:szCs w:val="28"/>
        </w:rPr>
        <w:t xml:space="preserve">, т. (383) 201-36-96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F14C7">
        <w:rPr>
          <w:rFonts w:ascii="Times New Roman" w:hAnsi="Times New Roman" w:cs="Times New Roman"/>
          <w:sz w:val="28"/>
          <w:szCs w:val="28"/>
        </w:rPr>
        <w:t xml:space="preserve"> </w:t>
      </w:r>
      <w:r w:rsidRPr="009F14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F14C7">
        <w:rPr>
          <w:rFonts w:ascii="Times New Roman" w:hAnsi="Times New Roman" w:cs="Times New Roman"/>
          <w:sz w:val="28"/>
          <w:szCs w:val="28"/>
        </w:rPr>
        <w:t>-</w:t>
      </w:r>
      <w:r w:rsidRPr="009F14C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F14C7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633E6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sea</w:t>
        </w:r>
        <w:r w:rsidRPr="00633E6F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633E6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donso</w:t>
        </w:r>
        <w:proofErr w:type="spellEnd"/>
        <w:r w:rsidRPr="00633E6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33E6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</w:hyperlink>
    </w:p>
    <w:p w:rsidR="00F56788" w:rsidRDefault="00F56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6788" w:rsidRPr="00004896" w:rsidRDefault="00F56788" w:rsidP="00F567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6788" w:rsidRDefault="00F56788" w:rsidP="00F5678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F56788" w:rsidRPr="00300DAE" w:rsidRDefault="00F56788" w:rsidP="00F5678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</w:t>
      </w:r>
    </w:p>
    <w:p w:rsidR="00F56788" w:rsidRDefault="00F56788" w:rsidP="00F56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788" w:rsidRDefault="00F56788" w:rsidP="00F56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788" w:rsidRDefault="00F56788" w:rsidP="00F5678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АНКЕТА-ЗАЯВКА</w:t>
      </w:r>
    </w:p>
    <w:p w:rsidR="00F56788" w:rsidRDefault="00F56788" w:rsidP="00F56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участника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интермузейного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</w:p>
    <w:p w:rsidR="00F56788" w:rsidRDefault="00F56788" w:rsidP="00F56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23D0">
        <w:rPr>
          <w:rFonts w:ascii="Times New Roman" w:eastAsia="Times New Roman" w:hAnsi="Times New Roman" w:cs="Times New Roman"/>
          <w:b/>
          <w:sz w:val="28"/>
          <w:szCs w:val="28"/>
        </w:rPr>
        <w:t xml:space="preserve">«Музей </w:t>
      </w:r>
      <w:r w:rsidRPr="001A23D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on</w:t>
      </w:r>
      <w:r w:rsidRPr="001A23D0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A23D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line</w:t>
      </w:r>
      <w:r w:rsidRPr="001A23D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56788" w:rsidRDefault="00F56788" w:rsidP="00F56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Фамилия, имя, отчество, должность автора (-</w:t>
      </w:r>
      <w:proofErr w:type="spellStart"/>
      <w:r>
        <w:rPr>
          <w:rFonts w:ascii="Times New Roman" w:hAnsi="Times New Roman" w:cs="Times New Roman"/>
          <w:sz w:val="28"/>
        </w:rPr>
        <w:t>ов</w:t>
      </w:r>
      <w:proofErr w:type="spellEnd"/>
      <w:r>
        <w:rPr>
          <w:rFonts w:ascii="Times New Roman" w:hAnsi="Times New Roman" w:cs="Times New Roman"/>
          <w:sz w:val="28"/>
        </w:rPr>
        <w:t>) (полностью): __________</w:t>
      </w: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</w:t>
      </w: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Название образовательной организации, при которой выполнена работа, адрес, телефон _____________________________________________________</w:t>
      </w: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Контактная информация ___________________________________________</w:t>
      </w: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6788" w:rsidRPr="009507A5" w:rsidRDefault="00F56788" w:rsidP="00F567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A5">
        <w:rPr>
          <w:rFonts w:ascii="Times New Roman" w:hAnsi="Times New Roman" w:cs="Times New Roman"/>
          <w:sz w:val="28"/>
          <w:szCs w:val="28"/>
        </w:rPr>
        <w:t>Принимая участие в Проекте, участник предоставляет реги</w:t>
      </w:r>
      <w:r>
        <w:rPr>
          <w:rFonts w:ascii="Times New Roman" w:hAnsi="Times New Roman" w:cs="Times New Roman"/>
          <w:sz w:val="28"/>
          <w:szCs w:val="28"/>
        </w:rPr>
        <w:t xml:space="preserve">ональному координатору Проекта </w:t>
      </w:r>
      <w:r w:rsidRPr="009507A5">
        <w:rPr>
          <w:rFonts w:ascii="Times New Roman" w:hAnsi="Times New Roman" w:cs="Times New Roman"/>
          <w:sz w:val="28"/>
          <w:szCs w:val="28"/>
        </w:rPr>
        <w:t>(ГАУ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7A5">
        <w:rPr>
          <w:rFonts w:ascii="Times New Roman" w:hAnsi="Times New Roman" w:cs="Times New Roman"/>
          <w:sz w:val="28"/>
          <w:szCs w:val="28"/>
        </w:rPr>
        <w:t>ДО НСО «</w:t>
      </w:r>
      <w:proofErr w:type="spellStart"/>
      <w:r w:rsidRPr="009507A5">
        <w:rPr>
          <w:rFonts w:ascii="Times New Roman" w:hAnsi="Times New Roman" w:cs="Times New Roman"/>
          <w:sz w:val="28"/>
          <w:szCs w:val="28"/>
        </w:rPr>
        <w:t>ОЦРТДиЮ</w:t>
      </w:r>
      <w:proofErr w:type="spellEnd"/>
      <w:r w:rsidRPr="009507A5">
        <w:rPr>
          <w:rFonts w:ascii="Times New Roman" w:hAnsi="Times New Roman" w:cs="Times New Roman"/>
          <w:sz w:val="28"/>
          <w:szCs w:val="28"/>
        </w:rPr>
        <w:t>») право на воспроизведение, копирование, публикацию, выставоч</w:t>
      </w:r>
      <w:r>
        <w:rPr>
          <w:rFonts w:ascii="Times New Roman" w:hAnsi="Times New Roman" w:cs="Times New Roman"/>
          <w:sz w:val="28"/>
          <w:szCs w:val="28"/>
        </w:rPr>
        <w:t>ные (публичные) показы, а также</w:t>
      </w:r>
      <w:r w:rsidRPr="009507A5">
        <w:rPr>
          <w:rFonts w:ascii="Times New Roman" w:hAnsi="Times New Roman" w:cs="Times New Roman"/>
          <w:sz w:val="28"/>
          <w:szCs w:val="28"/>
        </w:rPr>
        <w:t xml:space="preserve"> сообщение общественности любыми способами, в том числе в эфире и размещение в сети Интернет (доведение до всеобщего сведения), включая социальные сети, а также использование любыми способами, не запрещенными законодательством Российской Федерации фотографий и других материалов, представленных в Проекте.</w:t>
      </w: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6788" w:rsidRDefault="00F56788" w:rsidP="00F5678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6788" w:rsidRDefault="00F56788" w:rsidP="00F5678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56788" w:rsidRPr="009C3E01" w:rsidRDefault="00F56788" w:rsidP="00F56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788" w:rsidRDefault="00F56788"/>
    <w:sectPr w:rsidR="00F56788" w:rsidSect="00F5678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238CF"/>
    <w:multiLevelType w:val="multilevel"/>
    <w:tmpl w:val="460819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EF4"/>
    <w:rsid w:val="00244EF4"/>
    <w:rsid w:val="007720E4"/>
    <w:rsid w:val="00780735"/>
    <w:rsid w:val="00F3574C"/>
    <w:rsid w:val="00F5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879C3-B45E-47DD-B6C2-A95A8503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678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56788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F56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F5678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a@donso.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a@donso.s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451</Words>
  <Characters>2577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2019-01-18T07:29:00Z</dcterms:created>
  <dcterms:modified xsi:type="dcterms:W3CDTF">2019-01-18T07:31:00Z</dcterms:modified>
</cp:coreProperties>
</file>