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6" w:rsidRDefault="00241BA6" w:rsidP="005F045D">
      <w:pPr>
        <w:spacing w:after="0"/>
        <w:jc w:val="center"/>
        <w:rPr>
          <w:rFonts w:ascii="Times New Roman" w:eastAsia="Calibri" w:hAnsi="Times New Roman" w:cs="Times New Roman"/>
          <w:b/>
          <w:bCs/>
        </w:rPr>
        <w:sectPr w:rsidR="00241BA6" w:rsidSect="00B231A7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-304165</wp:posOffset>
            </wp:positionV>
            <wp:extent cx="7075170" cy="10246995"/>
            <wp:effectExtent l="19050" t="0" r="0" b="0"/>
            <wp:wrapTight wrapText="bothSides">
              <wp:wrapPolygon edited="0">
                <wp:start x="-58" y="0"/>
                <wp:lineTo x="-58" y="21564"/>
                <wp:lineTo x="21577" y="21564"/>
                <wp:lineTo x="21577" y="0"/>
                <wp:lineTo x="-58" y="0"/>
              </wp:wrapPolygon>
            </wp:wrapTight>
            <wp:docPr id="1" name="Рисунок 0" descr="обложка программы волонтер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программы волонтерам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45D" w:rsidRPr="00863B6F" w:rsidRDefault="005F045D" w:rsidP="005F045D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B6F">
        <w:rPr>
          <w:rFonts w:ascii="Times New Roman" w:eastAsia="Calibri" w:hAnsi="Times New Roman" w:cs="Times New Roman"/>
          <w:b/>
          <w:bCs/>
        </w:rPr>
        <w:lastRenderedPageBreak/>
        <w:t>Министерство культуры Новосибирской области</w:t>
      </w:r>
    </w:p>
    <w:p w:rsidR="005F045D" w:rsidRPr="00863B6F" w:rsidRDefault="005F045D" w:rsidP="005F045D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B6F">
        <w:rPr>
          <w:rFonts w:ascii="Times New Roman" w:eastAsia="Calibri" w:hAnsi="Times New Roman" w:cs="Times New Roman"/>
          <w:b/>
          <w:bCs/>
        </w:rPr>
        <w:t>Совет молодых специалистов при министерстве культуры Новосибирской области</w:t>
      </w:r>
    </w:p>
    <w:p w:rsidR="005F045D" w:rsidRPr="00863B6F" w:rsidRDefault="005F045D" w:rsidP="005F045D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B6F">
        <w:rPr>
          <w:rFonts w:ascii="Times New Roman" w:eastAsia="Calibri" w:hAnsi="Times New Roman" w:cs="Times New Roman"/>
          <w:b/>
          <w:bCs/>
        </w:rPr>
        <w:t>ГБУК НСО «Новосибирская областная юношеская библиотека»</w:t>
      </w:r>
      <w:r w:rsidR="00F12B34">
        <w:rPr>
          <w:rFonts w:ascii="Times New Roman" w:eastAsia="Calibri" w:hAnsi="Times New Roman" w:cs="Times New Roman"/>
          <w:b/>
          <w:bCs/>
        </w:rPr>
        <w:br/>
        <w:t>НРОО «Лига молодых специалистов сферы культуры»</w:t>
      </w:r>
    </w:p>
    <w:p w:rsidR="005F045D" w:rsidRDefault="005F045D" w:rsidP="005F045D">
      <w:pPr>
        <w:spacing w:before="120" w:after="120" w:line="288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45D" w:rsidRDefault="005F045D" w:rsidP="00B231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F674D8" w:rsidRDefault="005F045D" w:rsidP="00B231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Областной школы</w:t>
      </w:r>
      <w:r w:rsidR="00F674D8" w:rsidRPr="00287655">
        <w:rPr>
          <w:rFonts w:ascii="Times New Roman" w:eastAsia="Calibri" w:hAnsi="Times New Roman" w:cs="Times New Roman"/>
          <w:b/>
          <w:sz w:val="28"/>
          <w:szCs w:val="28"/>
        </w:rPr>
        <w:t xml:space="preserve"> волонт</w:t>
      </w:r>
      <w:r w:rsidR="00E32FAD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F674D8" w:rsidRPr="00287655">
        <w:rPr>
          <w:rFonts w:ascii="Times New Roman" w:eastAsia="Calibri" w:hAnsi="Times New Roman" w:cs="Times New Roman"/>
          <w:b/>
          <w:sz w:val="28"/>
          <w:szCs w:val="28"/>
        </w:rPr>
        <w:t>рства</w:t>
      </w:r>
    </w:p>
    <w:p w:rsidR="00F674D8" w:rsidRDefault="00F674D8" w:rsidP="00B231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65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87655">
        <w:rPr>
          <w:rFonts w:ascii="Times New Roman" w:eastAsia="Calibri" w:hAnsi="Times New Roman" w:cs="Times New Roman"/>
          <w:b/>
          <w:sz w:val="28"/>
          <w:szCs w:val="28"/>
        </w:rPr>
        <w:t>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Pr="00287655">
        <w:rPr>
          <w:rFonts w:ascii="Times New Roman" w:eastAsia="Calibri" w:hAnsi="Times New Roman" w:cs="Times New Roman"/>
          <w:b/>
          <w:sz w:val="28"/>
          <w:szCs w:val="28"/>
        </w:rPr>
        <w:t>рство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7D30" w:rsidRPr="00F674D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87655">
        <w:rPr>
          <w:rFonts w:ascii="Times New Roman" w:eastAsia="Calibri" w:hAnsi="Times New Roman" w:cs="Times New Roman"/>
          <w:b/>
          <w:sz w:val="28"/>
          <w:szCs w:val="28"/>
        </w:rPr>
        <w:t xml:space="preserve"> фабрика возможностей»</w:t>
      </w:r>
    </w:p>
    <w:p w:rsidR="00F674D8" w:rsidRDefault="00F674D8" w:rsidP="00B5717D">
      <w:pPr>
        <w:spacing w:before="120" w:after="120" w:line="288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FD" w:rsidRDefault="009F1E8C" w:rsidP="00B5717D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F674D8" w:rsidRPr="00F674D8">
        <w:rPr>
          <w:rFonts w:ascii="Times New Roman" w:eastAsia="Calibri" w:hAnsi="Times New Roman" w:cs="Times New Roman"/>
          <w:sz w:val="28"/>
          <w:szCs w:val="28"/>
        </w:rPr>
        <w:t xml:space="preserve">Новосибирск, </w:t>
      </w:r>
      <w:r w:rsidR="000B45FD" w:rsidRPr="00F674D8">
        <w:rPr>
          <w:rFonts w:ascii="Times New Roman" w:eastAsia="Calibri" w:hAnsi="Times New Roman" w:cs="Times New Roman"/>
          <w:sz w:val="28"/>
          <w:szCs w:val="28"/>
        </w:rPr>
        <w:t>28.04.2021</w:t>
      </w:r>
      <w:r w:rsidR="00F674D8" w:rsidRPr="00F67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5FD" w:rsidRPr="00F674D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674D8" w:rsidRDefault="00F674D8" w:rsidP="00B5717D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183" w:rsidRPr="00F674D8" w:rsidRDefault="00813183" w:rsidP="00B5717D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4D8" w:rsidRDefault="005F045D" w:rsidP="00B231A7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9.00 –</w:t>
      </w:r>
      <w:r w:rsidR="001D75B6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10.00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РЕГИСТРАЦИЯ УЧАСТНИКОВ.</w:t>
      </w:r>
    </w:p>
    <w:p w:rsidR="005F045D" w:rsidRDefault="005F045D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FD" w:rsidRDefault="00305AFE" w:rsidP="00B231A7">
      <w:pPr>
        <w:spacing w:before="12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0B45FD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.00</w:t>
      </w:r>
      <w:r w:rsidR="00A8727D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F1931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5F045D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F674D8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.15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674D8">
        <w:rPr>
          <w:rFonts w:ascii="Times New Roman" w:eastAsia="Calibri" w:hAnsi="Times New Roman" w:cs="Times New Roman"/>
          <w:b/>
          <w:sz w:val="28"/>
          <w:szCs w:val="28"/>
        </w:rPr>
        <w:t>ОТКРЫТИЕ ШКОЛЫ.</w:t>
      </w:r>
      <w:r w:rsidR="002876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F045D" w:rsidRPr="005F045D" w:rsidRDefault="005F045D" w:rsidP="00B231A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 xml:space="preserve">  </w:t>
      </w:r>
      <w:r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</w:p>
    <w:p w:rsidR="005F045D" w:rsidRPr="005F045D" w:rsidRDefault="005F045D" w:rsidP="00B231A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C52609" w:rsidRDefault="00337691" w:rsidP="00B231A7">
      <w:pPr>
        <w:spacing w:before="12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10.15</w:t>
      </w:r>
      <w:r w:rsidR="00EE6AD0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2609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9344D9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13.</w:t>
      </w:r>
      <w:r w:rsidR="002934E9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1A19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ОБУЧАЮЩАЯ СЕССИЯ </w:t>
      </w:r>
      <w:r w:rsidR="00C5260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F1931">
        <w:rPr>
          <w:rFonts w:ascii="Times New Roman" w:eastAsia="Calibri" w:hAnsi="Times New Roman" w:cs="Times New Roman"/>
          <w:b/>
          <w:sz w:val="28"/>
          <w:szCs w:val="28"/>
        </w:rPr>
        <w:t xml:space="preserve">ОСНОВЫ </w:t>
      </w:r>
      <w:r w:rsidR="000732C0">
        <w:rPr>
          <w:rFonts w:ascii="Times New Roman" w:eastAsia="Calibri" w:hAnsi="Times New Roman" w:cs="Times New Roman"/>
          <w:b/>
          <w:sz w:val="28"/>
          <w:szCs w:val="28"/>
        </w:rPr>
        <w:t>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0732C0">
        <w:rPr>
          <w:rFonts w:ascii="Times New Roman" w:eastAsia="Calibri" w:hAnsi="Times New Roman" w:cs="Times New Roman"/>
          <w:b/>
          <w:sz w:val="28"/>
          <w:szCs w:val="28"/>
        </w:rPr>
        <w:t>РСТВА</w:t>
      </w:r>
      <w:r w:rsidR="00AB0EB1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F045D" w:rsidRPr="005F045D" w:rsidRDefault="005F045D" w:rsidP="00B231A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 xml:space="preserve">  </w:t>
      </w:r>
      <w:r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</w:p>
    <w:p w:rsidR="00C52609" w:rsidRDefault="00C52609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F44" w:rsidRPr="007D3F44" w:rsidRDefault="00337691" w:rsidP="00B231A7">
      <w:pPr>
        <w:spacing w:before="12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10.15 –</w:t>
      </w:r>
      <w:r w:rsidR="00E92CD5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10.55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92C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3F44" w:rsidRPr="007D3F44">
        <w:rPr>
          <w:rFonts w:ascii="Times New Roman" w:eastAsia="Calibri" w:hAnsi="Times New Roman" w:cs="Times New Roman"/>
          <w:b/>
          <w:sz w:val="28"/>
          <w:szCs w:val="28"/>
        </w:rPr>
        <w:t>«Я – 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7D3F44" w:rsidRPr="007D3F44">
        <w:rPr>
          <w:rFonts w:ascii="Times New Roman" w:eastAsia="Calibri" w:hAnsi="Times New Roman" w:cs="Times New Roman"/>
          <w:b/>
          <w:sz w:val="28"/>
          <w:szCs w:val="28"/>
        </w:rPr>
        <w:t>р»</w:t>
      </w:r>
      <w:r w:rsidR="00B231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3F44" w:rsidRPr="00813183" w:rsidRDefault="007D3F44" w:rsidP="00B231A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Малыгина</w:t>
      </w:r>
      <w:r w:rsidR="00B5717D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Александра </w:t>
      </w:r>
      <w:r w:rsidR="0019138F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Сергеевна</w:t>
      </w: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B5717D" w:rsidRDefault="007D3F44" w:rsidP="00B231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D3F44">
        <w:rPr>
          <w:rFonts w:ascii="Times New Roman" w:eastAsia="Calibri" w:hAnsi="Times New Roman" w:cs="Times New Roman"/>
          <w:i/>
          <w:sz w:val="28"/>
          <w:szCs w:val="28"/>
        </w:rPr>
        <w:t xml:space="preserve">специалист Регионального ресурсного центра добровольчества </w:t>
      </w:r>
    </w:p>
    <w:p w:rsidR="009344D9" w:rsidRDefault="007D3F44" w:rsidP="00B231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D3F44">
        <w:rPr>
          <w:rFonts w:ascii="Times New Roman" w:eastAsia="Calibri" w:hAnsi="Times New Roman" w:cs="Times New Roman"/>
          <w:i/>
          <w:sz w:val="28"/>
          <w:szCs w:val="28"/>
        </w:rPr>
        <w:t>Волонт</w:t>
      </w:r>
      <w:r w:rsidR="00F12B34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Pr="007D3F44">
        <w:rPr>
          <w:rFonts w:ascii="Times New Roman" w:eastAsia="Calibri" w:hAnsi="Times New Roman" w:cs="Times New Roman"/>
          <w:i/>
          <w:sz w:val="28"/>
          <w:szCs w:val="28"/>
        </w:rPr>
        <w:t>рский корпус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33769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37691" w:rsidRPr="007D3F44" w:rsidRDefault="00337691" w:rsidP="00B231A7">
      <w:pPr>
        <w:spacing w:after="0" w:line="240" w:lineRule="auto"/>
        <w:ind w:left="1701" w:hanging="170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D3F44" w:rsidRPr="00337691" w:rsidRDefault="00337691" w:rsidP="00B231A7">
      <w:pPr>
        <w:spacing w:before="12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10.55 –</w:t>
      </w:r>
      <w:r w:rsidR="009344D9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92CD5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11.35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344D9" w:rsidRPr="00337691">
        <w:rPr>
          <w:rFonts w:ascii="Times New Roman" w:eastAsia="Calibri" w:hAnsi="Times New Roman" w:cs="Times New Roman"/>
          <w:b/>
          <w:sz w:val="28"/>
          <w:szCs w:val="28"/>
        </w:rPr>
        <w:t>«Волонт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9344D9" w:rsidRPr="00337691">
        <w:rPr>
          <w:rFonts w:ascii="Times New Roman" w:eastAsia="Calibri" w:hAnsi="Times New Roman" w:cs="Times New Roman"/>
          <w:b/>
          <w:sz w:val="28"/>
          <w:szCs w:val="28"/>
        </w:rPr>
        <w:t>ры культуры Новосибирской области. Опыт работы»</w:t>
      </w:r>
      <w:r w:rsidR="00B231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3F44" w:rsidRPr="00813183" w:rsidRDefault="009344D9" w:rsidP="00B231A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Карпунина</w:t>
      </w:r>
      <w:proofErr w:type="spellEnd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Юлия Сергеевна,</w:t>
      </w:r>
    </w:p>
    <w:p w:rsidR="009344D9" w:rsidRPr="00CD233F" w:rsidRDefault="009344D9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директор АНО РКИ «Волонт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 культуры</w:t>
      </w:r>
      <w:r w:rsidR="00813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="00335D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CD233F" w:rsidRPr="00CD23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9344D9" w:rsidRPr="00813183" w:rsidRDefault="009344D9" w:rsidP="00B231A7">
      <w:pPr>
        <w:spacing w:before="12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Конева Влада Юрьевна,</w:t>
      </w:r>
    </w:p>
    <w:p w:rsidR="009344D9" w:rsidRDefault="009344D9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заместитель директора АНО РКИ «</w:t>
      </w: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ры культуры </w:t>
      </w:r>
      <w:r w:rsidR="00813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овосибирской области».</w:t>
      </w:r>
    </w:p>
    <w:p w:rsidR="00045261" w:rsidRPr="00514337" w:rsidRDefault="00045261" w:rsidP="00B231A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7691" w:rsidRPr="00B231A7" w:rsidRDefault="002F5116" w:rsidP="00B231A7">
      <w:pPr>
        <w:spacing w:before="12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11.35 – 13.05</w:t>
      </w:r>
      <w:r w:rsidR="00813183"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045261" w:rsidRPr="00B231A7">
        <w:rPr>
          <w:rFonts w:ascii="Times New Roman" w:eastAsia="Calibri" w:hAnsi="Times New Roman" w:cs="Times New Roman"/>
          <w:b/>
          <w:sz w:val="28"/>
          <w:szCs w:val="28"/>
        </w:rPr>
        <w:t>«Основ</w:t>
      </w:r>
      <w:r w:rsidR="00B231A7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  <w:proofErr w:type="gramStart"/>
      <w:r w:rsidR="00B231A7">
        <w:rPr>
          <w:rFonts w:ascii="Times New Roman" w:eastAsia="Calibri" w:hAnsi="Times New Roman" w:cs="Times New Roman"/>
          <w:b/>
          <w:sz w:val="28"/>
          <w:szCs w:val="28"/>
        </w:rPr>
        <w:t>организованного</w:t>
      </w:r>
      <w:proofErr w:type="gramEnd"/>
      <w:r w:rsidR="00B231A7">
        <w:rPr>
          <w:rFonts w:ascii="Times New Roman" w:eastAsia="Calibri" w:hAnsi="Times New Roman" w:cs="Times New Roman"/>
          <w:b/>
          <w:sz w:val="28"/>
          <w:szCs w:val="28"/>
        </w:rPr>
        <w:t xml:space="preserve"> 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B231A7">
        <w:rPr>
          <w:rFonts w:ascii="Times New Roman" w:eastAsia="Calibri" w:hAnsi="Times New Roman" w:cs="Times New Roman"/>
          <w:b/>
          <w:sz w:val="28"/>
          <w:szCs w:val="28"/>
        </w:rPr>
        <w:t>рства».</w:t>
      </w:r>
    </w:p>
    <w:p w:rsidR="00045261" w:rsidRPr="00813183" w:rsidRDefault="00045261" w:rsidP="00860F2F">
      <w:pPr>
        <w:pStyle w:val="a3"/>
        <w:spacing w:before="60" w:after="0" w:line="240" w:lineRule="auto"/>
        <w:contextualSpacing w:val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Семиколенова</w:t>
      </w:r>
      <w:proofErr w:type="spellEnd"/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Юлия Андреевна,</w:t>
      </w:r>
    </w:p>
    <w:p w:rsidR="00470E2C" w:rsidRDefault="00045261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Pr="00045261">
        <w:rPr>
          <w:rFonts w:ascii="Times New Roman" w:eastAsia="Calibri" w:hAnsi="Times New Roman" w:cs="Times New Roman"/>
          <w:i/>
          <w:sz w:val="28"/>
          <w:szCs w:val="28"/>
        </w:rPr>
        <w:t>лавный специалист отдела молод</w:t>
      </w:r>
      <w:r w:rsidR="00F12B34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Pr="00045261">
        <w:rPr>
          <w:rFonts w:ascii="Times New Roman" w:eastAsia="Calibri" w:hAnsi="Times New Roman" w:cs="Times New Roman"/>
          <w:i/>
          <w:sz w:val="28"/>
          <w:szCs w:val="28"/>
        </w:rPr>
        <w:t xml:space="preserve">жной политики </w:t>
      </w:r>
    </w:p>
    <w:p w:rsidR="00470E2C" w:rsidRDefault="00470E2C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управления </w:t>
      </w:r>
      <w:r w:rsidR="00045261" w:rsidRPr="00045261">
        <w:rPr>
          <w:rFonts w:ascii="Times New Roman" w:eastAsia="Calibri" w:hAnsi="Times New Roman" w:cs="Times New Roman"/>
          <w:i/>
          <w:sz w:val="28"/>
          <w:szCs w:val="28"/>
        </w:rPr>
        <w:t>молодежной полит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ики министерства образования </w:t>
      </w:r>
    </w:p>
    <w:p w:rsidR="00045261" w:rsidRDefault="00470E2C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Новосибирской области</w:t>
      </w:r>
      <w:r w:rsidR="000452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5717D" w:rsidRPr="00B5717D" w:rsidRDefault="00B5717D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717D" w:rsidRPr="00813183" w:rsidRDefault="00813183" w:rsidP="00B231A7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13.05</w:t>
      </w:r>
      <w:r w:rsidR="00676973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13152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– </w:t>
      </w:r>
      <w:r w:rsidR="00337691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13.30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14337" w:rsidRPr="00676973">
        <w:rPr>
          <w:rFonts w:ascii="Times New Roman" w:eastAsia="Calibri" w:hAnsi="Times New Roman" w:cs="Times New Roman"/>
          <w:b/>
          <w:sz w:val="28"/>
          <w:szCs w:val="28"/>
        </w:rPr>
        <w:t>«Одна история успеха»</w:t>
      </w:r>
      <w:r w:rsidR="00B231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5717D" w:rsidRPr="00451261" w:rsidRDefault="00B231A7" w:rsidP="00860F2F">
      <w:pPr>
        <w:pStyle w:val="a3"/>
        <w:spacing w:before="60" w:after="0" w:line="240" w:lineRule="auto"/>
        <w:ind w:left="1038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5D489C" w:rsidRPr="005D489C">
        <w:rPr>
          <w:rFonts w:ascii="Times New Roman" w:eastAsia="Calibri" w:hAnsi="Times New Roman" w:cs="Times New Roman"/>
          <w:i/>
          <w:sz w:val="28"/>
          <w:szCs w:val="28"/>
        </w:rPr>
        <w:t xml:space="preserve">оманда </w:t>
      </w:r>
      <w:r w:rsidR="005D489C"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АНО «Больничные клоуны НОС»</w:t>
      </w:r>
      <w:r w:rsidR="005D489C" w:rsidRPr="008131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3183" w:rsidRDefault="00813183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7" w:rsidRDefault="00633317" w:rsidP="00F12B34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13.3</w:t>
      </w:r>
      <w:r w:rsidR="00113152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0 – 14.</w:t>
      </w: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81318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13183" w:rsidRPr="007A4851">
        <w:rPr>
          <w:rFonts w:ascii="Times New Roman" w:eastAsia="Calibri" w:hAnsi="Times New Roman" w:cs="Times New Roman"/>
          <w:b/>
          <w:sz w:val="28"/>
          <w:szCs w:val="28"/>
        </w:rPr>
        <w:t>ОБЕД.</w:t>
      </w:r>
      <w:r w:rsidR="00B231A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96DA9" w:rsidRPr="00860F2F" w:rsidRDefault="00EE6AD0" w:rsidP="00860F2F">
      <w:pPr>
        <w:spacing w:before="24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14.30 –</w:t>
      </w:r>
      <w:r w:rsidR="00A27350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15.55</w:t>
      </w:r>
      <w:r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4A2A59" w:rsidRPr="00860F2F">
        <w:rPr>
          <w:rFonts w:ascii="Times New Roman" w:eastAsia="Calibri" w:hAnsi="Times New Roman" w:cs="Times New Roman"/>
          <w:b/>
          <w:sz w:val="28"/>
          <w:szCs w:val="28"/>
        </w:rPr>
        <w:t>ИНТЕРАКТИВНАЯ МАСТЕРСКАЯ «ИЗ ПЕРВЫХ РУК»</w:t>
      </w:r>
      <w:r w:rsidRPr="00860F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2A59" w:rsidRDefault="004A2A59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152" w:rsidRPr="00F6432E" w:rsidRDefault="00EE6AD0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14.3</w:t>
      </w:r>
      <w:r w:rsidR="00113152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0 –</w:t>
      </w: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A4851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15</w:t>
      </w:r>
      <w:r w:rsidR="00113152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113152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</w:p>
    <w:p w:rsidR="005F045D" w:rsidRPr="00F6432E" w:rsidRDefault="005F045D" w:rsidP="00B231A7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32E">
        <w:rPr>
          <w:rFonts w:ascii="Times New Roman" w:eastAsia="Calibri" w:hAnsi="Times New Roman" w:cs="Times New Roman"/>
          <w:i/>
          <w:sz w:val="24"/>
          <w:szCs w:val="24"/>
        </w:rPr>
        <w:t xml:space="preserve">  Конференц-зал</w:t>
      </w:r>
      <w:r w:rsidR="00F6432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F6432E" w:rsidRPr="00F6432E">
        <w:rPr>
          <w:rFonts w:ascii="Times New Roman" w:eastAsia="Calibri" w:hAnsi="Times New Roman" w:cs="Times New Roman"/>
          <w:b/>
          <w:sz w:val="28"/>
          <w:szCs w:val="28"/>
        </w:rPr>
        <w:t xml:space="preserve">Тренинг «Игровые коммуникации» </w:t>
      </w:r>
      <w:r w:rsidR="00F6432E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(для 1 группы*).</w:t>
      </w:r>
    </w:p>
    <w:p w:rsidR="005D489C" w:rsidRDefault="005D489C" w:rsidP="00860F2F">
      <w:pPr>
        <w:pStyle w:val="a3"/>
        <w:spacing w:before="60" w:after="0" w:line="240" w:lineRule="auto"/>
        <w:ind w:left="1038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D489C">
        <w:rPr>
          <w:rFonts w:ascii="Times New Roman" w:eastAsia="Calibri" w:hAnsi="Times New Roman" w:cs="Times New Roman"/>
          <w:i/>
          <w:sz w:val="28"/>
          <w:szCs w:val="28"/>
        </w:rPr>
        <w:t xml:space="preserve">Команда </w:t>
      </w:r>
      <w:r w:rsidRPr="00813183">
        <w:rPr>
          <w:rFonts w:ascii="Times New Roman" w:eastAsia="Calibri" w:hAnsi="Times New Roman" w:cs="Times New Roman"/>
          <w:b/>
          <w:i/>
          <w:sz w:val="28"/>
          <w:szCs w:val="28"/>
        </w:rPr>
        <w:t>АНО «Больничные клоуны НОС»</w:t>
      </w:r>
      <w:r w:rsidRPr="005D489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F045D" w:rsidRPr="005D489C" w:rsidRDefault="005F045D" w:rsidP="00B231A7">
      <w:pPr>
        <w:pStyle w:val="a3"/>
        <w:spacing w:after="0" w:line="240" w:lineRule="auto"/>
        <w:ind w:left="1035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6865" w:rsidRPr="00EE6AD0" w:rsidRDefault="00A27350" w:rsidP="00B231A7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1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F045D" w:rsidRPr="008131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F045D" w:rsidRPr="00813183">
        <w:rPr>
          <w:rFonts w:ascii="Times New Roman" w:eastAsia="Calibri" w:hAnsi="Times New Roman" w:cs="Times New Roman"/>
          <w:i/>
          <w:sz w:val="24"/>
          <w:szCs w:val="24"/>
        </w:rPr>
        <w:t>Аудитория 204</w:t>
      </w:r>
      <w:r w:rsidR="00F643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E6AD0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Инновационная викторина </w:t>
      </w:r>
      <w:r w:rsidR="00EE6AD0" w:rsidRPr="00EE6AD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EE6AD0" w:rsidRPr="00813183">
        <w:rPr>
          <w:rFonts w:ascii="Times New Roman" w:eastAsia="Calibri" w:hAnsi="Times New Roman" w:cs="Times New Roman"/>
          <w:b/>
          <w:sz w:val="28"/>
          <w:szCs w:val="28"/>
        </w:rPr>
        <w:t>Mentimeter</w:t>
      </w:r>
      <w:proofErr w:type="spellEnd"/>
      <w:r w:rsidR="00D1677A" w:rsidRPr="0081318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E6AD0" w:rsidRPr="00813183">
        <w:rPr>
          <w:rFonts w:ascii="Times New Roman" w:eastAsia="Calibri" w:hAnsi="Times New Roman" w:cs="Times New Roman"/>
          <w:b/>
          <w:sz w:val="28"/>
          <w:szCs w:val="28"/>
        </w:rPr>
        <w:t xml:space="preserve"> узнай больше о </w:t>
      </w:r>
      <w:proofErr w:type="spellStart"/>
      <w:r w:rsidR="00EE6AD0" w:rsidRPr="00813183">
        <w:rPr>
          <w:rFonts w:ascii="Times New Roman" w:eastAsia="Calibri" w:hAnsi="Times New Roman" w:cs="Times New Roman"/>
          <w:b/>
          <w:sz w:val="28"/>
          <w:szCs w:val="28"/>
        </w:rPr>
        <w:t>волонт</w:t>
      </w:r>
      <w:r w:rsidR="00F12B34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EE6AD0" w:rsidRPr="00813183">
        <w:rPr>
          <w:rFonts w:ascii="Times New Roman" w:eastAsia="Calibri" w:hAnsi="Times New Roman" w:cs="Times New Roman"/>
          <w:b/>
          <w:sz w:val="28"/>
          <w:szCs w:val="28"/>
        </w:rPr>
        <w:t>рстве</w:t>
      </w:r>
      <w:proofErr w:type="spellEnd"/>
      <w:r w:rsidR="00EE6AD0" w:rsidRPr="0081318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F045D" w:rsidRPr="00813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045D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(для 2 группы*).</w:t>
      </w:r>
    </w:p>
    <w:p w:rsidR="00EE6AD0" w:rsidRPr="00813183" w:rsidRDefault="00EE6AD0" w:rsidP="00B231A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Карпунина</w:t>
      </w:r>
      <w:proofErr w:type="spellEnd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Юлия Сергеевна,</w:t>
      </w:r>
    </w:p>
    <w:p w:rsidR="00EE6AD0" w:rsidRDefault="00EE6AD0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директор АНО РКИ «Волонт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 культуры</w:t>
      </w:r>
      <w:r w:rsidR="00813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="00335D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86865" w:rsidRPr="00EE6AD0" w:rsidRDefault="00C86865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32E" w:rsidRPr="00F6432E" w:rsidRDefault="00276EAC" w:rsidP="00B231A7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15.15</w:t>
      </w:r>
      <w:r w:rsidR="00564A49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86865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A27350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15.55</w:t>
      </w:r>
      <w:r w:rsidR="005F045D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6432E" w:rsidRDefault="00813183" w:rsidP="00B231A7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F045D">
        <w:rPr>
          <w:rFonts w:ascii="Times New Roman" w:eastAsia="Calibri" w:hAnsi="Times New Roman" w:cs="Times New Roman"/>
          <w:i/>
          <w:sz w:val="24"/>
          <w:szCs w:val="24"/>
        </w:rPr>
        <w:t>Аудитория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204</w:t>
      </w:r>
      <w:r w:rsidR="00F6432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6432E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Инновационная викторина </w:t>
      </w:r>
      <w:r w:rsidR="00F6432E" w:rsidRPr="00EE6A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6432E" w:rsidRPr="00EE6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 w:rsidR="00F6432E" w:rsidRPr="00EE6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entimeter</w:t>
      </w:r>
      <w:proofErr w:type="spellEnd"/>
      <w:r w:rsidR="00F6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6432E" w:rsidRPr="00EE6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узнай больше о </w:t>
      </w:r>
      <w:proofErr w:type="spellStart"/>
      <w:r w:rsidR="00F6432E" w:rsidRPr="00EE6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</w:t>
      </w:r>
      <w:r w:rsidR="00F1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="00F6432E" w:rsidRPr="00EE6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рстве</w:t>
      </w:r>
      <w:proofErr w:type="spellEnd"/>
      <w:r w:rsidR="00F6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6432E" w:rsidRPr="005F04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(для 1 группы*).</w:t>
      </w:r>
    </w:p>
    <w:p w:rsidR="00276EAC" w:rsidRPr="00813183" w:rsidRDefault="00276EAC" w:rsidP="00B231A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Карпунина</w:t>
      </w:r>
      <w:proofErr w:type="spellEnd"/>
      <w:r w:rsidRPr="008131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Юлия Сергеевна,</w:t>
      </w:r>
    </w:p>
    <w:p w:rsidR="00276EAC" w:rsidRDefault="00276EAC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директор АНО РКИ «Волонт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 культуры</w:t>
      </w:r>
      <w:r w:rsidR="00813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="00335D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6432E" w:rsidRDefault="00F6432E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89C" w:rsidRDefault="005F045D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D11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  <w:r w:rsidR="00F643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D489C" w:rsidRPr="005D489C">
        <w:rPr>
          <w:rFonts w:ascii="Times New Roman" w:eastAsia="Calibri" w:hAnsi="Times New Roman" w:cs="Times New Roman"/>
          <w:b/>
          <w:sz w:val="28"/>
          <w:szCs w:val="28"/>
        </w:rPr>
        <w:t>Тренинг «</w:t>
      </w:r>
      <w:r w:rsidR="005D489C">
        <w:rPr>
          <w:rFonts w:ascii="Times New Roman" w:eastAsia="Calibri" w:hAnsi="Times New Roman" w:cs="Times New Roman"/>
          <w:b/>
          <w:sz w:val="28"/>
          <w:szCs w:val="28"/>
        </w:rPr>
        <w:t>Игровые коммуникации»</w:t>
      </w:r>
      <w:r w:rsidR="00D1198D" w:rsidRPr="00D119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1198D">
        <w:rPr>
          <w:rFonts w:ascii="Times New Roman" w:eastAsia="Calibri" w:hAnsi="Times New Roman" w:cs="Times New Roman"/>
          <w:b/>
          <w:i/>
          <w:sz w:val="28"/>
          <w:szCs w:val="28"/>
        </w:rPr>
        <w:t>(для 2</w:t>
      </w:r>
      <w:r w:rsidR="00D1198D" w:rsidRPr="005F04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группы*)</w:t>
      </w:r>
      <w:r w:rsidR="005D48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76EAC" w:rsidRPr="00BE6BA7" w:rsidRDefault="005D489C" w:rsidP="00860F2F">
      <w:pPr>
        <w:pStyle w:val="a3"/>
        <w:spacing w:before="60" w:after="0" w:line="240" w:lineRule="auto"/>
        <w:ind w:left="1038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D489C">
        <w:rPr>
          <w:rFonts w:ascii="Times New Roman" w:eastAsia="Calibri" w:hAnsi="Times New Roman" w:cs="Times New Roman"/>
          <w:i/>
          <w:sz w:val="28"/>
          <w:szCs w:val="28"/>
        </w:rPr>
        <w:t xml:space="preserve">Команда </w:t>
      </w: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АНО «Больничные клоуны НОС»</w:t>
      </w:r>
      <w:r w:rsidRPr="005D489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64A49" w:rsidRDefault="00564A49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F2F" w:rsidRPr="00860F2F" w:rsidRDefault="00860F2F" w:rsidP="00860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49" w:rsidRPr="00F6432E" w:rsidRDefault="00BE4F08" w:rsidP="00860F2F">
      <w:pPr>
        <w:spacing w:before="24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>16.00 – 16.45</w:t>
      </w:r>
      <w:r w:rsidR="00F6432E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29454F" w:rsidRPr="00860F2F">
        <w:rPr>
          <w:rFonts w:ascii="Times New Roman" w:eastAsia="Calibri" w:hAnsi="Times New Roman" w:cs="Times New Roman"/>
          <w:b/>
          <w:sz w:val="28"/>
          <w:szCs w:val="28"/>
        </w:rPr>
        <w:t>ТЕЛЕМОСТ С ДРУГИМИ РЕГИОНАМИ «МОЛОД</w:t>
      </w:r>
      <w:r w:rsidR="00F12B34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29454F" w:rsidRPr="00860F2F">
        <w:rPr>
          <w:rFonts w:ascii="Times New Roman" w:eastAsia="Calibri" w:hAnsi="Times New Roman" w:cs="Times New Roman"/>
          <w:b/>
          <w:sz w:val="28"/>
          <w:szCs w:val="28"/>
        </w:rPr>
        <w:t>ЖЬ ЗА 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29454F" w:rsidRPr="00860F2F">
        <w:rPr>
          <w:rFonts w:ascii="Times New Roman" w:eastAsia="Calibri" w:hAnsi="Times New Roman" w:cs="Times New Roman"/>
          <w:b/>
          <w:sz w:val="28"/>
          <w:szCs w:val="28"/>
        </w:rPr>
        <w:t>РСТВО!»</w:t>
      </w:r>
      <w:r w:rsidR="008B08CD" w:rsidRPr="00860F2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9454F" w:rsidRPr="00F64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F1A34" w:rsidRDefault="00D1198D" w:rsidP="00B23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</w:p>
    <w:p w:rsidR="000F1A34" w:rsidRDefault="000F1A34" w:rsidP="00B23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54F" w:rsidRDefault="0029454F" w:rsidP="00B23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Культурное</w:t>
      </w:r>
      <w:proofErr w:type="gramEnd"/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</w:t>
      </w:r>
      <w:r w:rsidR="002B2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рство</w:t>
      </w:r>
      <w:proofErr w:type="spellEnd"/>
      <w:r w:rsidRPr="0029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вызовы 2021 года»</w:t>
      </w:r>
      <w:r w:rsidR="000F1A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9454F" w:rsidRPr="00F6432E" w:rsidRDefault="0029454F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Белынцева</w:t>
      </w:r>
      <w:proofErr w:type="spellEnd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Ксения Вячеславовна,</w:t>
      </w:r>
    </w:p>
    <w:p w:rsidR="0029454F" w:rsidRPr="0029454F" w:rsidRDefault="0029454F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4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региональный координатор общественного движения </w:t>
      </w:r>
    </w:p>
    <w:p w:rsidR="001208DD" w:rsidRDefault="0029454F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4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294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 культуры» в Республике Марий Эл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D64F1" w:rsidRDefault="004D64F1" w:rsidP="00B23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1722" w:rsidRDefault="001208DD" w:rsidP="00B23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20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 помощи: опыт работы волонт</w:t>
      </w:r>
      <w:r w:rsidR="002B2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Pr="00120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ров культуры Рязанской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24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208DD" w:rsidRPr="00F6432E" w:rsidRDefault="001208DD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Фролова Дарья Юрьевна,</w:t>
      </w:r>
    </w:p>
    <w:p w:rsidR="001208DD" w:rsidRDefault="001208DD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0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библиотекарь ГБУК РО «Библиотека им. Горького»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C15280" w:rsidRDefault="001208DD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0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региональный координатор общественного движения </w:t>
      </w:r>
      <w:r w:rsidRPr="00120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«Волонт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120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 культуры» в Рязанской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9454F" w:rsidRPr="00120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6432E" w:rsidRDefault="00F6432E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15280" w:rsidRPr="00BE6BA7" w:rsidRDefault="00C15280" w:rsidP="00B231A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52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«Частный пример волонт</w:t>
      </w:r>
      <w:r w:rsidR="002B2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Pr="00C152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рства: «Я люблю свой город. Руками и</w:t>
      </w:r>
      <w:r w:rsidR="00BE6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152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ногами».</w:t>
      </w:r>
    </w:p>
    <w:p w:rsidR="00BE6BA7" w:rsidRPr="00860F2F" w:rsidRDefault="00C15280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Михальцова</w:t>
      </w:r>
      <w:proofErr w:type="spellEnd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Элина</w:t>
      </w:r>
      <w:proofErr w:type="spellEnd"/>
      <w:r w:rsidRPr="00F643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Сергеевна,</w:t>
      </w:r>
    </w:p>
    <w:p w:rsidR="00BE6BA7" w:rsidRDefault="00C15280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гид-переводчик, экскурсовод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 </w:t>
      </w:r>
      <w:r w:rsidRPr="00C15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Томск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C15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волонт</w:t>
      </w:r>
      <w:r w:rsidR="00F12B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C15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 </w:t>
      </w:r>
    </w:p>
    <w:p w:rsidR="00BE6BA7" w:rsidRDefault="00C15280" w:rsidP="00B231A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5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муниципального проекта «Родники Томска», </w:t>
      </w:r>
    </w:p>
    <w:p w:rsidR="00860F2F" w:rsidRDefault="00C15280" w:rsidP="00860F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5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Всероссийского проекта «Культурный патруль»</w:t>
      </w:r>
      <w:r w:rsidRPr="00C15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F2F" w:rsidRDefault="00860F2F" w:rsidP="00860F2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 w:type="page"/>
      </w:r>
    </w:p>
    <w:p w:rsidR="007C40A9" w:rsidRPr="00860F2F" w:rsidRDefault="00BE4F08" w:rsidP="00860F2F">
      <w:pPr>
        <w:spacing w:before="240"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F2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16.45</w:t>
      </w:r>
      <w:r w:rsidR="00EF6BDE"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="00564A49"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>17.3</w:t>
      </w:r>
      <w:r w:rsidR="008B08CD"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F6432E"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7C40A9" w:rsidRPr="00860F2F">
        <w:rPr>
          <w:rFonts w:ascii="Times New Roman" w:eastAsia="Calibri" w:hAnsi="Times New Roman" w:cs="Times New Roman"/>
          <w:b/>
          <w:sz w:val="28"/>
          <w:szCs w:val="28"/>
        </w:rPr>
        <w:t>ДИСКУССИОННАЯ СЕССИЯ «ВОЛОНТ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7C40A9" w:rsidRPr="00860F2F">
        <w:rPr>
          <w:rFonts w:ascii="Times New Roman" w:eastAsia="Calibri" w:hAnsi="Times New Roman" w:cs="Times New Roman"/>
          <w:b/>
          <w:sz w:val="28"/>
          <w:szCs w:val="28"/>
        </w:rPr>
        <w:t xml:space="preserve">РСТВО И УЧРЕЖДЕНИЯ КУЛЬТУРЫ: </w:t>
      </w:r>
      <w:r w:rsidR="00B43C72" w:rsidRPr="00860F2F">
        <w:rPr>
          <w:rFonts w:ascii="Times New Roman" w:eastAsia="Calibri" w:hAnsi="Times New Roman" w:cs="Times New Roman"/>
          <w:b/>
          <w:sz w:val="28"/>
          <w:szCs w:val="28"/>
        </w:rPr>
        <w:t>ОПЫТ. ВОЗМОЖНОСТИ. ПРОЕКТЫ</w:t>
      </w:r>
      <w:r w:rsidR="007C40A9" w:rsidRPr="00860F2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B08CD" w:rsidRPr="00860F2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82B50" w:rsidRPr="00860F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F1A34" w:rsidRDefault="00D1198D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198D" w:rsidRDefault="00D1198D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A8" w:rsidRDefault="002021BB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>
        <w:rPr>
          <w:rFonts w:ascii="Times New Roman" w:eastAsia="Calibri" w:hAnsi="Times New Roman" w:cs="Times New Roman"/>
          <w:b/>
          <w:sz w:val="28"/>
          <w:szCs w:val="28"/>
        </w:rPr>
        <w:t>рство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глазами молодого специалиста: результаты опроса».</w:t>
      </w:r>
    </w:p>
    <w:p w:rsidR="002021BB" w:rsidRPr="00860F2F" w:rsidRDefault="002021BB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Шевцов Никита Сергеевич, </w:t>
      </w:r>
    </w:p>
    <w:p w:rsidR="002021BB" w:rsidRDefault="002021BB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021BB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Совета молодых специалистов </w:t>
      </w:r>
    </w:p>
    <w:p w:rsidR="002021BB" w:rsidRDefault="002021BB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021BB">
        <w:rPr>
          <w:rFonts w:ascii="Times New Roman" w:eastAsia="Calibri" w:hAnsi="Times New Roman" w:cs="Times New Roman"/>
          <w:i/>
          <w:sz w:val="28"/>
          <w:szCs w:val="28"/>
        </w:rPr>
        <w:t>при министерстве культуры Новосибирской области.</w:t>
      </w:r>
    </w:p>
    <w:p w:rsidR="002021BB" w:rsidRPr="00860F2F" w:rsidRDefault="002021BB" w:rsidP="00B23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06FB" w:rsidRPr="00BD7F1D" w:rsidRDefault="00724EA8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7F1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57C0" w:rsidRPr="00BD7F1D">
        <w:rPr>
          <w:rFonts w:ascii="Times New Roman" w:eastAsia="Calibri" w:hAnsi="Times New Roman" w:cs="Times New Roman"/>
          <w:b/>
          <w:sz w:val="28"/>
          <w:szCs w:val="28"/>
        </w:rPr>
        <w:t>Добровольчество как элемент социального творчества</w:t>
      </w:r>
      <w:r w:rsidR="00F25D9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757C0" w:rsidRPr="00BD7F1D">
        <w:rPr>
          <w:rFonts w:ascii="Times New Roman" w:eastAsia="Calibri" w:hAnsi="Times New Roman" w:cs="Times New Roman"/>
          <w:b/>
          <w:sz w:val="28"/>
          <w:szCs w:val="28"/>
        </w:rPr>
        <w:t xml:space="preserve"> что такое Общественный совет детей и подростков по вопросам в сфере культуры</w:t>
      </w:r>
      <w:r w:rsidRPr="00BD7F1D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D7F1D" w:rsidRPr="00860F2F" w:rsidRDefault="00BD7F1D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Костин Михаил Иванович,</w:t>
      </w:r>
    </w:p>
    <w:p w:rsidR="00860F2F" w:rsidRDefault="00BD7F1D" w:rsidP="00B231A7">
      <w:pPr>
        <w:pStyle w:val="a3"/>
        <w:spacing w:after="0" w:line="240" w:lineRule="auto"/>
        <w:ind w:left="1065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7F1D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</w:t>
      </w:r>
    </w:p>
    <w:p w:rsidR="00724EA8" w:rsidRDefault="00BD7F1D" w:rsidP="00860F2F">
      <w:pPr>
        <w:pStyle w:val="a3"/>
        <w:spacing w:after="0" w:line="240" w:lineRule="auto"/>
        <w:ind w:left="1065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BD7F1D">
        <w:rPr>
          <w:rFonts w:ascii="Times New Roman" w:hAnsi="Times New Roman" w:cs="Times New Roman"/>
          <w:i/>
          <w:sz w:val="28"/>
          <w:szCs w:val="28"/>
        </w:rPr>
        <w:t>ГБУК НСО «Областная</w:t>
      </w:r>
      <w:r w:rsidR="00860F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7F1D">
        <w:rPr>
          <w:rFonts w:ascii="Times New Roman" w:hAnsi="Times New Roman" w:cs="Times New Roman"/>
          <w:i/>
          <w:sz w:val="28"/>
          <w:szCs w:val="28"/>
        </w:rPr>
        <w:t>детская библиотека</w:t>
      </w:r>
      <w:r w:rsidR="00860F2F">
        <w:rPr>
          <w:rFonts w:ascii="Times New Roman" w:hAnsi="Times New Roman" w:cs="Times New Roman"/>
          <w:i/>
          <w:sz w:val="28"/>
          <w:szCs w:val="28"/>
        </w:rPr>
        <w:t>»</w:t>
      </w:r>
      <w:r w:rsidRPr="00860F2F">
        <w:rPr>
          <w:rFonts w:ascii="Times New Roman" w:hAnsi="Times New Roman" w:cs="Times New Roman"/>
          <w:i/>
          <w:sz w:val="28"/>
          <w:szCs w:val="28"/>
        </w:rPr>
        <w:t>,</w:t>
      </w:r>
      <w:r w:rsidRPr="00F64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32E">
        <w:rPr>
          <w:rFonts w:ascii="Times New Roman" w:hAnsi="Times New Roman" w:cs="Times New Roman"/>
          <w:i/>
          <w:sz w:val="28"/>
          <w:szCs w:val="28"/>
        </w:rPr>
        <w:br/>
      </w:r>
      <w:r w:rsidRPr="00BD7F1D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 Совета молодых специалистов </w:t>
      </w:r>
      <w:r w:rsidR="00F6432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D7F1D">
        <w:rPr>
          <w:rFonts w:ascii="Times New Roman" w:eastAsia="Times New Roman" w:hAnsi="Times New Roman" w:cs="Times New Roman"/>
          <w:i/>
          <w:sz w:val="28"/>
          <w:szCs w:val="28"/>
        </w:rPr>
        <w:t>при министерстве культуры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D6" w:rsidRDefault="001267D6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146B" w:rsidRPr="000F1A34" w:rsidRDefault="0090146B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«Проект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Книголёт</w:t>
      </w:r>
      <w:proofErr w:type="spellEnd"/>
      <w:r w:rsidRPr="000F1A34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: волонт</w:t>
      </w:r>
      <w:r w:rsidR="00F12B34">
        <w:rPr>
          <w:rFonts w:ascii="Times New Roman" w:eastAsia="Calibri" w:hAnsi="Times New Roman" w:cs="Times New Roman"/>
          <w:b/>
          <w:sz w:val="28"/>
          <w:szCs w:val="28"/>
        </w:rPr>
        <w:t>ё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ры 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внестационарное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библиотечное обслуживание»</w:t>
      </w:r>
      <w:r w:rsidRPr="000F1A3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146B" w:rsidRPr="00860F2F" w:rsidRDefault="0090146B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Пушкарёв Николай Юрьевич, </w:t>
      </w:r>
    </w:p>
    <w:p w:rsidR="0090146B" w:rsidRDefault="0090146B" w:rsidP="00B231A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библиотекарь 2 категории, </w:t>
      </w:r>
      <w:r w:rsidR="00F6432E"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28"/>
          <w:szCs w:val="28"/>
        </w:rPr>
        <w:t>куратор волонт</w:t>
      </w:r>
      <w:r w:rsidR="00F12B34">
        <w:rPr>
          <w:rFonts w:ascii="Times New Roman" w:eastAsia="Calibri" w:hAnsi="Times New Roman" w:cs="Times New Roman"/>
          <w:i/>
          <w:sz w:val="28"/>
          <w:szCs w:val="28"/>
        </w:rPr>
        <w:t>ё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рского направления </w:t>
      </w:r>
      <w:r w:rsidR="00860F2F"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деятельности </w:t>
      </w:r>
      <w:r w:rsidR="004B0E91">
        <w:rPr>
          <w:rFonts w:ascii="Times New Roman" w:eastAsia="Calibri" w:hAnsi="Times New Roman" w:cs="Times New Roman"/>
          <w:i/>
          <w:sz w:val="28"/>
          <w:szCs w:val="28"/>
        </w:rPr>
        <w:t xml:space="preserve">ГАУК НСО </w:t>
      </w:r>
      <w:r w:rsidR="00B231A7">
        <w:rPr>
          <w:rFonts w:ascii="Times New Roman" w:eastAsia="Calibri" w:hAnsi="Times New Roman" w:cs="Times New Roman"/>
          <w:i/>
          <w:sz w:val="28"/>
          <w:szCs w:val="28"/>
        </w:rPr>
        <w:t>НГОНБ</w:t>
      </w:r>
      <w:r w:rsidR="00863B6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231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D64F1" w:rsidRDefault="004D64F1" w:rsidP="00B231A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1198D" w:rsidRPr="00724EA8" w:rsidRDefault="00D1198D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4EA8">
        <w:rPr>
          <w:rFonts w:ascii="Times New Roman" w:eastAsia="Calibri" w:hAnsi="Times New Roman" w:cs="Times New Roman"/>
          <w:b/>
          <w:sz w:val="28"/>
          <w:szCs w:val="28"/>
        </w:rPr>
        <w:t>«Волонт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Pr="00724EA8">
        <w:rPr>
          <w:rFonts w:ascii="Times New Roman" w:eastAsia="Calibri" w:hAnsi="Times New Roman" w:cs="Times New Roman"/>
          <w:b/>
          <w:sz w:val="28"/>
          <w:szCs w:val="28"/>
        </w:rPr>
        <w:t>р: от первого опыта к глобальным планам»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198D" w:rsidRPr="00860F2F" w:rsidRDefault="00D1198D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Панасенко</w:t>
      </w:r>
      <w:proofErr w:type="spellEnd"/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Нина Михайловна,</w:t>
      </w:r>
    </w:p>
    <w:p w:rsidR="0090146B" w:rsidRDefault="00D1198D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24EA8">
        <w:rPr>
          <w:rFonts w:ascii="Times New Roman" w:eastAsia="Calibri" w:hAnsi="Times New Roman" w:cs="Times New Roman"/>
          <w:i/>
          <w:sz w:val="28"/>
          <w:szCs w:val="28"/>
        </w:rPr>
        <w:t xml:space="preserve">заведующая информационно-библиографическим отделом </w:t>
      </w:r>
      <w:r w:rsidR="00B231A7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24EA8">
        <w:rPr>
          <w:rFonts w:ascii="Times New Roman" w:eastAsia="Calibri" w:hAnsi="Times New Roman" w:cs="Times New Roman"/>
          <w:i/>
          <w:sz w:val="28"/>
          <w:szCs w:val="28"/>
        </w:rPr>
        <w:t xml:space="preserve">МБУ «ЦБС Карасукского района Новосибирской области», </w:t>
      </w:r>
      <w:r w:rsidR="00B231A7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24EA8">
        <w:rPr>
          <w:rFonts w:ascii="Times New Roman" w:eastAsia="Calibri" w:hAnsi="Times New Roman" w:cs="Times New Roman"/>
          <w:i/>
          <w:sz w:val="28"/>
          <w:szCs w:val="28"/>
        </w:rPr>
        <w:t xml:space="preserve">член президиума Совета молодых специалистов </w:t>
      </w:r>
      <w:r w:rsidR="00B231A7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24EA8">
        <w:rPr>
          <w:rFonts w:ascii="Times New Roman" w:eastAsia="Calibri" w:hAnsi="Times New Roman" w:cs="Times New Roman"/>
          <w:i/>
          <w:sz w:val="28"/>
          <w:szCs w:val="28"/>
        </w:rPr>
        <w:t>при министерстве культуры Новосибирской области.</w:t>
      </w:r>
    </w:p>
    <w:p w:rsidR="004D64F1" w:rsidRPr="004D64F1" w:rsidRDefault="004D64F1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267D6" w:rsidRPr="000F1A34" w:rsidRDefault="001267D6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67D6">
        <w:rPr>
          <w:rFonts w:ascii="Times New Roman" w:eastAsia="Calibri" w:hAnsi="Times New Roman" w:cs="Times New Roman"/>
          <w:b/>
          <w:sz w:val="28"/>
          <w:szCs w:val="28"/>
        </w:rPr>
        <w:t>«Областной конкурс</w:t>
      </w:r>
      <w:r w:rsidRPr="000F1A34">
        <w:rPr>
          <w:rFonts w:ascii="Times New Roman" w:eastAsia="Calibri" w:hAnsi="Times New Roman" w:cs="Times New Roman"/>
          <w:b/>
          <w:sz w:val="28"/>
          <w:szCs w:val="28"/>
        </w:rPr>
        <w:t xml:space="preserve"> лучших волонт</w:t>
      </w:r>
      <w:r w:rsidR="002B26F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Pr="000F1A34">
        <w:rPr>
          <w:rFonts w:ascii="Times New Roman" w:eastAsia="Calibri" w:hAnsi="Times New Roman" w:cs="Times New Roman"/>
          <w:b/>
          <w:sz w:val="28"/>
          <w:szCs w:val="28"/>
        </w:rPr>
        <w:t xml:space="preserve">рских практик «Культура </w:t>
      </w:r>
      <w:r w:rsidRPr="00B053D4">
        <w:rPr>
          <w:rFonts w:ascii="Times New Roman" w:eastAsia="Calibri" w:hAnsi="Times New Roman" w:cs="Times New Roman"/>
          <w:b/>
          <w:sz w:val="28"/>
          <w:szCs w:val="28"/>
        </w:rPr>
        <w:t>добра</w:t>
      </w:r>
      <w:r w:rsidRPr="000F1A34">
        <w:rPr>
          <w:rFonts w:ascii="Times New Roman" w:eastAsia="Calibri" w:hAnsi="Times New Roman" w:cs="Times New Roman"/>
          <w:b/>
          <w:sz w:val="28"/>
          <w:szCs w:val="28"/>
        </w:rPr>
        <w:t>!» для молодых специалистов сферы культуры Новосибирской области».</w:t>
      </w:r>
    </w:p>
    <w:p w:rsidR="001267D6" w:rsidRPr="00860F2F" w:rsidRDefault="001267D6" w:rsidP="00860F2F">
      <w:pPr>
        <w:spacing w:before="60"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60F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Ильина Яна Федоровна, </w:t>
      </w:r>
    </w:p>
    <w:p w:rsidR="001267D6" w:rsidRDefault="001267D6" w:rsidP="00B231A7">
      <w:pPr>
        <w:pStyle w:val="a3"/>
        <w:spacing w:after="0" w:line="240" w:lineRule="auto"/>
        <w:contextualSpacing w:val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президент НРОО «Лига молодых специалистов сферы культуры»,</w:t>
      </w:r>
    </w:p>
    <w:p w:rsidR="001267D6" w:rsidRDefault="001267D6" w:rsidP="00B231A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7F1D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 Совета молодых специалистов </w:t>
      </w:r>
      <w:r w:rsidR="00B231A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D7F1D">
        <w:rPr>
          <w:rFonts w:ascii="Times New Roman" w:eastAsia="Times New Roman" w:hAnsi="Times New Roman" w:cs="Times New Roman"/>
          <w:i/>
          <w:sz w:val="28"/>
          <w:szCs w:val="28"/>
        </w:rPr>
        <w:t>при министерстве культуры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851" w:rsidRDefault="007A4851" w:rsidP="00B23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865" w:rsidRPr="00B231A7" w:rsidRDefault="00564A49" w:rsidP="00860F2F">
      <w:pPr>
        <w:spacing w:before="240" w:after="0" w:line="240" w:lineRule="auto"/>
        <w:ind w:left="1843" w:hanging="184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>17.3</w:t>
      </w:r>
      <w:r w:rsidR="00305AFE"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861192"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>18.0</w:t>
      </w:r>
      <w:r w:rsidR="00894CC6"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B231A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AB0EB1" w:rsidRPr="00860F2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94CC6" w:rsidRPr="00860F2F">
        <w:rPr>
          <w:rFonts w:ascii="Times New Roman" w:eastAsia="Calibri" w:hAnsi="Times New Roman" w:cs="Times New Roman"/>
          <w:b/>
          <w:sz w:val="28"/>
          <w:szCs w:val="28"/>
        </w:rPr>
        <w:t xml:space="preserve">ОДВЕДЕНИЕ ИТОГОВ РАБОТЫ. </w:t>
      </w:r>
      <w:r w:rsidR="00B231A7" w:rsidRPr="00860F2F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94CC6" w:rsidRPr="00860F2F">
        <w:rPr>
          <w:rFonts w:ascii="Times New Roman" w:eastAsia="Calibri" w:hAnsi="Times New Roman" w:cs="Times New Roman"/>
          <w:b/>
          <w:sz w:val="28"/>
          <w:szCs w:val="28"/>
        </w:rPr>
        <w:t xml:space="preserve">ВЫДАЧА </w:t>
      </w:r>
      <w:r w:rsidR="00AB0EB1" w:rsidRPr="00860F2F">
        <w:rPr>
          <w:rFonts w:ascii="Times New Roman" w:eastAsia="Calibri" w:hAnsi="Times New Roman" w:cs="Times New Roman"/>
          <w:b/>
          <w:sz w:val="28"/>
          <w:szCs w:val="28"/>
        </w:rPr>
        <w:t>СЕРТИФИКАТОВ.</w:t>
      </w:r>
      <w:r w:rsidR="00305AFE" w:rsidRPr="00B231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1198D" w:rsidRDefault="00861192" w:rsidP="00B23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D1198D" w:rsidRPr="005F045D">
        <w:rPr>
          <w:rFonts w:ascii="Times New Roman" w:eastAsia="Calibri" w:hAnsi="Times New Roman" w:cs="Times New Roman"/>
          <w:i/>
          <w:sz w:val="24"/>
          <w:szCs w:val="24"/>
        </w:rPr>
        <w:t>Конференц-зал</w:t>
      </w:r>
      <w:r w:rsidR="00D1198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1198D" w:rsidRDefault="00F63A0D" w:rsidP="00B231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9.15pt;margin-top:13.3pt;width:274.05pt;height:0;flip:x;z-index:251658240" o:connectortype="straight"/>
        </w:pict>
      </w:r>
    </w:p>
    <w:p w:rsidR="001C7B2D" w:rsidRPr="00F451CA" w:rsidRDefault="001C7B2D" w:rsidP="00F451CA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51CA">
        <w:rPr>
          <w:rFonts w:ascii="Times New Roman" w:eastAsia="Calibri" w:hAnsi="Times New Roman" w:cs="Times New Roman"/>
          <w:i/>
          <w:sz w:val="24"/>
          <w:szCs w:val="24"/>
        </w:rPr>
        <w:t>*Примечание:</w:t>
      </w:r>
    </w:p>
    <w:p w:rsidR="001C7B2D" w:rsidRPr="00F451CA" w:rsidRDefault="001C7B2D" w:rsidP="00F451C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51CA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0607E0" w:rsidRPr="00F451CA">
        <w:rPr>
          <w:rFonts w:ascii="Times New Roman" w:eastAsia="Calibri" w:hAnsi="Times New Roman" w:cs="Times New Roman"/>
          <w:b/>
          <w:sz w:val="24"/>
          <w:szCs w:val="24"/>
        </w:rPr>
        <w:t xml:space="preserve"> розового</w:t>
      </w:r>
      <w:r w:rsidRPr="00F451CA">
        <w:rPr>
          <w:rFonts w:ascii="Times New Roman" w:eastAsia="Calibri" w:hAnsi="Times New Roman" w:cs="Times New Roman"/>
          <w:b/>
          <w:sz w:val="24"/>
          <w:szCs w:val="24"/>
        </w:rPr>
        <w:t xml:space="preserve"> цвета – 1 группа.</w:t>
      </w:r>
    </w:p>
    <w:p w:rsidR="001C7B2D" w:rsidRPr="00F451CA" w:rsidRDefault="001C7B2D" w:rsidP="00F451C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51CA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0607E0" w:rsidRPr="00F451CA">
        <w:rPr>
          <w:rFonts w:ascii="Times New Roman" w:eastAsia="Calibri" w:hAnsi="Times New Roman" w:cs="Times New Roman"/>
          <w:b/>
          <w:sz w:val="24"/>
          <w:szCs w:val="24"/>
        </w:rPr>
        <w:t xml:space="preserve"> сиреневого</w:t>
      </w:r>
      <w:r w:rsidRPr="00F451CA">
        <w:rPr>
          <w:rFonts w:ascii="Times New Roman" w:eastAsia="Calibri" w:hAnsi="Times New Roman" w:cs="Times New Roman"/>
          <w:b/>
          <w:sz w:val="24"/>
          <w:szCs w:val="24"/>
        </w:rPr>
        <w:t xml:space="preserve"> цвета – 2 группа. </w:t>
      </w:r>
    </w:p>
    <w:sectPr w:rsidR="001C7B2D" w:rsidRPr="00F451CA" w:rsidSect="00B231A7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839"/>
    <w:multiLevelType w:val="multilevel"/>
    <w:tmpl w:val="A9E0A1C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ED34E96"/>
    <w:multiLevelType w:val="hybridMultilevel"/>
    <w:tmpl w:val="51DCD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58E2"/>
    <w:multiLevelType w:val="hybridMultilevel"/>
    <w:tmpl w:val="2F623F04"/>
    <w:lvl w:ilvl="0" w:tplc="536823E4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86A21"/>
    <w:multiLevelType w:val="hybridMultilevel"/>
    <w:tmpl w:val="9DC2B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858FE"/>
    <w:multiLevelType w:val="hybridMultilevel"/>
    <w:tmpl w:val="BEB4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16E4"/>
    <w:multiLevelType w:val="hybridMultilevel"/>
    <w:tmpl w:val="E1F86414"/>
    <w:lvl w:ilvl="0" w:tplc="1CBE219C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070FD9"/>
    <w:multiLevelType w:val="hybridMultilevel"/>
    <w:tmpl w:val="F962CDA6"/>
    <w:lvl w:ilvl="0" w:tplc="1CF42E6A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736CD"/>
    <w:multiLevelType w:val="multilevel"/>
    <w:tmpl w:val="2204371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6A516174"/>
    <w:multiLevelType w:val="hybridMultilevel"/>
    <w:tmpl w:val="F5545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87655"/>
    <w:rsid w:val="00017623"/>
    <w:rsid w:val="00045261"/>
    <w:rsid w:val="000570B3"/>
    <w:rsid w:val="000607E0"/>
    <w:rsid w:val="000732C0"/>
    <w:rsid w:val="0009439E"/>
    <w:rsid w:val="00097D30"/>
    <w:rsid w:val="000B038C"/>
    <w:rsid w:val="000B45FD"/>
    <w:rsid w:val="000F1A34"/>
    <w:rsid w:val="00113152"/>
    <w:rsid w:val="001208DD"/>
    <w:rsid w:val="001267D6"/>
    <w:rsid w:val="0013445A"/>
    <w:rsid w:val="001702F8"/>
    <w:rsid w:val="001757C0"/>
    <w:rsid w:val="00176AD4"/>
    <w:rsid w:val="0019138F"/>
    <w:rsid w:val="001A1523"/>
    <w:rsid w:val="001A3E7F"/>
    <w:rsid w:val="001C7B2D"/>
    <w:rsid w:val="001D23CB"/>
    <w:rsid w:val="001D5ECF"/>
    <w:rsid w:val="001D75B6"/>
    <w:rsid w:val="001E0003"/>
    <w:rsid w:val="001F4BEF"/>
    <w:rsid w:val="001F4F97"/>
    <w:rsid w:val="002021BB"/>
    <w:rsid w:val="0021050E"/>
    <w:rsid w:val="00227310"/>
    <w:rsid w:val="00241BA6"/>
    <w:rsid w:val="0024239C"/>
    <w:rsid w:val="00263811"/>
    <w:rsid w:val="00267F43"/>
    <w:rsid w:val="00276EAC"/>
    <w:rsid w:val="00282B50"/>
    <w:rsid w:val="00287655"/>
    <w:rsid w:val="002934E9"/>
    <w:rsid w:val="0029454F"/>
    <w:rsid w:val="002B0592"/>
    <w:rsid w:val="002B26F2"/>
    <w:rsid w:val="002F1931"/>
    <w:rsid w:val="002F5116"/>
    <w:rsid w:val="00305AFE"/>
    <w:rsid w:val="00335D3F"/>
    <w:rsid w:val="003371F2"/>
    <w:rsid w:val="00337691"/>
    <w:rsid w:val="00343431"/>
    <w:rsid w:val="003626E1"/>
    <w:rsid w:val="003839DF"/>
    <w:rsid w:val="003E4821"/>
    <w:rsid w:val="004206FB"/>
    <w:rsid w:val="0043475A"/>
    <w:rsid w:val="00450F2F"/>
    <w:rsid w:val="00451261"/>
    <w:rsid w:val="00470E2C"/>
    <w:rsid w:val="004A2A59"/>
    <w:rsid w:val="004B0E91"/>
    <w:rsid w:val="004C6B04"/>
    <w:rsid w:val="004D466B"/>
    <w:rsid w:val="004D64F1"/>
    <w:rsid w:val="004F379D"/>
    <w:rsid w:val="004F74D8"/>
    <w:rsid w:val="005016B5"/>
    <w:rsid w:val="00512984"/>
    <w:rsid w:val="00514337"/>
    <w:rsid w:val="00535BFC"/>
    <w:rsid w:val="00537C1B"/>
    <w:rsid w:val="00546B35"/>
    <w:rsid w:val="00564A49"/>
    <w:rsid w:val="005D489C"/>
    <w:rsid w:val="005F045D"/>
    <w:rsid w:val="00627657"/>
    <w:rsid w:val="00633317"/>
    <w:rsid w:val="00676973"/>
    <w:rsid w:val="006A3275"/>
    <w:rsid w:val="00724EA8"/>
    <w:rsid w:val="007A0502"/>
    <w:rsid w:val="007A4851"/>
    <w:rsid w:val="007C40A9"/>
    <w:rsid w:val="007C72C8"/>
    <w:rsid w:val="007D3F44"/>
    <w:rsid w:val="007F41D4"/>
    <w:rsid w:val="00803751"/>
    <w:rsid w:val="00813183"/>
    <w:rsid w:val="00860F2F"/>
    <w:rsid w:val="00860F9B"/>
    <w:rsid w:val="00861192"/>
    <w:rsid w:val="00863B6F"/>
    <w:rsid w:val="00894CC6"/>
    <w:rsid w:val="008B08CD"/>
    <w:rsid w:val="0090146B"/>
    <w:rsid w:val="009344D9"/>
    <w:rsid w:val="009D7ADB"/>
    <w:rsid w:val="009E3FCE"/>
    <w:rsid w:val="009F1E8C"/>
    <w:rsid w:val="00A27350"/>
    <w:rsid w:val="00A40F14"/>
    <w:rsid w:val="00A620E5"/>
    <w:rsid w:val="00A8727D"/>
    <w:rsid w:val="00AB0EB1"/>
    <w:rsid w:val="00B053D4"/>
    <w:rsid w:val="00B231A7"/>
    <w:rsid w:val="00B43C72"/>
    <w:rsid w:val="00B4502E"/>
    <w:rsid w:val="00B4553D"/>
    <w:rsid w:val="00B561B7"/>
    <w:rsid w:val="00B5717D"/>
    <w:rsid w:val="00B96DA9"/>
    <w:rsid w:val="00BD1722"/>
    <w:rsid w:val="00BD7F1D"/>
    <w:rsid w:val="00BE1A19"/>
    <w:rsid w:val="00BE4F08"/>
    <w:rsid w:val="00BE6BA7"/>
    <w:rsid w:val="00C11378"/>
    <w:rsid w:val="00C15280"/>
    <w:rsid w:val="00C22361"/>
    <w:rsid w:val="00C47D42"/>
    <w:rsid w:val="00C52609"/>
    <w:rsid w:val="00C86865"/>
    <w:rsid w:val="00C933B7"/>
    <w:rsid w:val="00CD233F"/>
    <w:rsid w:val="00CD4F6C"/>
    <w:rsid w:val="00D1198D"/>
    <w:rsid w:val="00D1677A"/>
    <w:rsid w:val="00D44230"/>
    <w:rsid w:val="00D53C2A"/>
    <w:rsid w:val="00D63C5A"/>
    <w:rsid w:val="00D92BF9"/>
    <w:rsid w:val="00DB2A26"/>
    <w:rsid w:val="00DB75CA"/>
    <w:rsid w:val="00DC48AE"/>
    <w:rsid w:val="00DE3BCD"/>
    <w:rsid w:val="00E32FAD"/>
    <w:rsid w:val="00E374E2"/>
    <w:rsid w:val="00E77F39"/>
    <w:rsid w:val="00E92CD5"/>
    <w:rsid w:val="00EE6AD0"/>
    <w:rsid w:val="00EF6BDE"/>
    <w:rsid w:val="00F12B34"/>
    <w:rsid w:val="00F14BC3"/>
    <w:rsid w:val="00F21291"/>
    <w:rsid w:val="00F25D9C"/>
    <w:rsid w:val="00F451CA"/>
    <w:rsid w:val="00F63A0D"/>
    <w:rsid w:val="00F6432E"/>
    <w:rsid w:val="00F674D8"/>
    <w:rsid w:val="00F85235"/>
    <w:rsid w:val="00F972E3"/>
    <w:rsid w:val="00FA7BB8"/>
    <w:rsid w:val="00FB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</cp:lastModifiedBy>
  <cp:revision>105</cp:revision>
  <cp:lastPrinted>2021-04-20T08:33:00Z</cp:lastPrinted>
  <dcterms:created xsi:type="dcterms:W3CDTF">2021-02-20T02:19:00Z</dcterms:created>
  <dcterms:modified xsi:type="dcterms:W3CDTF">2021-04-22T04:53:00Z</dcterms:modified>
</cp:coreProperties>
</file>