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конкурса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Специальный приз: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«Ветеринар. На осмотре», Анчугова Екатерина, 9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Рыженкова Элина Александровна;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«Ветеринар Даша», Димова Дарья, 8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Кручинина Ирина Викторовна;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«Исследователь морских глубин», Реутова Таисия, 8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Кручинина Ирина Викторовна;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«Доктор – это призвание», Мельникова Анна, 6 лет, МКОУ Красногорская ООШ структурное подразделение детский сад Мошково, педагог Жеребцова Ольга Сергеевна;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«Жокей», Суховеева Екатерина, 8 лет, МБУДО ЦВР «Галактика», педагог Кочеткова Олеся Владимировна;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«Повар», Рубцова Ксения, 12 лет,  МКОУ Тогучинского района «Борцовская средняя школа»,  педагог Дортман Ксения Владимировна;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«Флорист», Красикова Ульяна,12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Кручинина Ирина Викторовна;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«Учитель», Здерева Вероника, 14 лет, «Коуракская средняя школа им. А.Я. Михайлова» Тогучинского района, учитель Марников Николай Владимирович;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«Музыкант-виртуоз», Александрова Дарья, 17 лет, МКОУ Тогучинского района «Борцовская средняя школа», педагог Рубцова Елена Вячеславовна;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«Модельер», Качурина Полина, 9 лет, МКУ Тогучинского района «Тогучинский центр помощи детям», педагог Скоробогатько Елена Анатольевна;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«Ландшафтный дизайнер», Копылов Дмитрий, 9 лет, МКОУ Мошковская ОШИ, педагог Свиязова Лилия Александровна;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«Мастер кукол», Балюнас София, 10 лет, Муниципальное бюджетное учреждения дополнительного образования Центр детского творчества «Мечта», р.п Коченёво,  педагог Лифашина Галина Александровна;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«Спасая жизнь», Ключко Екатерина, 10 лет, МАОУ ДО «Центр дополнительного образования» г. Искитима, педагог Скобликова Татьяна Николаевна;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«Повар», Вавилин Панкрат, 11 лет,  МКОУ Тогучинского района «Зареченская средняя школа», педагог Ершова Елена Сергеевна;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«Профессия – строитель», Гресько Данил, 12 лет, Муниципальное казенное общеобразовательное учреждение «Мошковская общеобразовательная школа – интернат для детей с ограниченными возможностями здоровья» Мошковского района, педагог Коверзина Ксения Борисовна;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«Балет», Ревюк Анастасия, 11 лет, МБУДО ЦВР «Галактика», педагог Виль Ольга Владимировна;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«Парикмахер», Иванилова Диана, 8 лет, МКУ ДО Каргатский Дом детского творчества, педагог Макарова Татьяна Васильевна;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«Повар», Ильин Семён, 7 лет, Муниципальное автономное общеобразовательное учреждение - средняя общеобразовательная школа № 9 г. Искитима Новосибирской области (МАОУ СОШ № 9 г. Искитима), учитель Карачёва Елена Николаевна;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 глазами художника», Чанова Ольга, 10лет, Муниципальное бюджетное учреждение дополнительного образования детей Северного района Новосибирской области Дом детского творчества, педагог Михеева Ольга Владимировна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«Тренер – лучшая профессия», Прохожева Диана, 14 лет, МБОУ СОШ №184, учитель  Саприна Елена Сергеевна</w:t>
      </w:r>
    </w:p>
    <w:p>
      <w:pPr>
        <w:pStyle w:val="ListParagraph"/>
        <w:ind w:left="644" w:right="-108" w:hanging="0"/>
        <w:rPr>
          <w:rFonts w:ascii="Times New Roman" w:hAnsi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pStyle w:val="ListParagraph"/>
        <w:ind w:left="644" w:right="-108" w:hanging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Победители: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номинация «Литературное творчество»:</w:t>
      </w:r>
    </w:p>
    <w:p>
      <w:pPr>
        <w:pStyle w:val="2"/>
        <w:rPr>
          <w:u w:val="none"/>
        </w:rPr>
      </w:pPr>
      <w:r>
        <w:rPr/>
        <w:t>Возрастная категория 7-10 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место-</w:t>
      </w:r>
      <w:r>
        <w:rPr>
          <w:rFonts w:cs="Times New Roman" w:ascii="Times New Roman" w:hAnsi="Times New Roman"/>
          <w:sz w:val="28"/>
          <w:szCs w:val="28"/>
        </w:rPr>
        <w:t>«Моя будущая профессия», Истомина Елена,9лет, МБУ ДО «ЦДО «Лад», педагог Слухай Галина Михайловна;</w:t>
      </w:r>
    </w:p>
    <w:p>
      <w:pPr>
        <w:pStyle w:val="NoSpacing"/>
        <w:ind w:left="-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ascii="Times New Roman" w:hAnsi="Times New Roman"/>
          <w:sz w:val="28"/>
          <w:szCs w:val="28"/>
        </w:rPr>
        <w:t>«Моя будущая профессия», Хотенова Полина,8 лет, МБУ ДО «ЦДО «Лад», педагог Слухай Галина Михайловна;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«Моя будущая профессия-ветеринар», Пожидаева Вероника,8 лет, МБОУ ДО ДДТ Чулымскогорайона, педагог Пожидаева Татьяна Анатольевна;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 xml:space="preserve">«Рассказ«Фёдор: стать человеком», </w:t>
      </w:r>
      <w:r>
        <w:rPr>
          <w:rFonts w:cs="Times New Roman" w:ascii="Times New Roman" w:hAnsi="Times New Roman"/>
          <w:color w:val="000000"/>
          <w:sz w:val="28"/>
          <w:szCs w:val="28"/>
        </w:rPr>
        <w:t>Рагозин Юрий</w:t>
      </w:r>
      <w:r>
        <w:rPr>
          <w:rFonts w:cs="Times New Roman" w:ascii="Times New Roman" w:hAnsi="Times New Roman"/>
          <w:sz w:val="28"/>
          <w:szCs w:val="28"/>
        </w:rPr>
        <w:t>,10 лет, МБОУ СОШ № 153,  учитель Шудра Ольга;</w:t>
      </w:r>
    </w:p>
    <w:p>
      <w:pPr>
        <w:pStyle w:val="Normal"/>
        <w:widowControl w:val="false"/>
        <w:ind w:left="-426" w:hanging="425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«Профессия –эколог», Волков Иван, 10 лет, МБОУ ДО ДДТ Чулымского района,педагог Волкова Оксана Юрьевна;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Моя мечта стать космонавтом!</w:t>
      </w:r>
      <w:r>
        <w:rPr>
          <w:rFonts w:cs="Times New Roman" w:ascii="Times New Roman" w:hAnsi="Times New Roman"/>
          <w:sz w:val="28"/>
          <w:szCs w:val="28"/>
        </w:rPr>
        <w:t>», Порфирьев Данила, 7 лет, МБОУ СОШ № 153, учительШудра Ольга Николаевна;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«Стихотворение «Педиатр», Соколова Полина, 10 лет, МБУДО ЦВР «Галактика», педагог Заркова Ольга Владимировна;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«Моя будущая профессия – судья», Родин Евгений, 10 лет, МБОУ СОШ № 96 с углубленным изучением английского языка, учитель Воронина Ольга Владимировна;</w:t>
      </w:r>
    </w:p>
    <w:p>
      <w:pPr>
        <w:pStyle w:val="3"/>
        <w:rPr/>
      </w:pPr>
      <w:r>
        <w:rPr/>
        <w:t>Возрастная категория 11-14 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«Жизнь-песня», Тимкин Владимир, 12 лет, МБОУ СОШ №59, учитель Тимкина Надежда Николаевна;</w:t>
      </w:r>
    </w:p>
    <w:p>
      <w:pPr>
        <w:pStyle w:val="NoSpacing"/>
        <w:ind w:left="-426" w:hanging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2 место-</w:t>
      </w:r>
      <w:r>
        <w:rPr>
          <w:rFonts w:ascii="Times New Roman" w:hAnsi="Times New Roman"/>
          <w:sz w:val="28"/>
          <w:szCs w:val="28"/>
        </w:rPr>
        <w:t xml:space="preserve"> «Хореограф»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Ларенц Дарья,14 лет, МБОУ Верх-Ирменская СОШ Ордынского района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Ступина Татьяна Владимировна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«Вырасту военнослужащим!»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Гуляев Артем,12 лет, МБУДО ЦВР «Галактика», педагог Зайцева Мария Васильевна;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«Профессия IT- специалист!»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Красионов Савелий,12 лет, МБУДО ЦВР «Галактика», педагог Зайцева Мария Васильевна;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«Моя будущая профессия – психиатр»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Прокопенко Анна,12 лет, МБУДО ЦВР «Галактика», педагог Зайцева Мария Васильевна;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«Моя будущая профессия – инженер-робототехник»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Анохин Владислав,12 лет, МАОУ ДО «Центр дополнительного образования» г. Искитима, педагог Фомина Светлана Александровна;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«Моя будущая профессия»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Ромейко Иулия, 11 лет, МБУ ДО «ЦДО «Лад», педагог Слухай Галина Михайловна;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«Профессия парикмахер»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Шутова Екатерина, 14 лет, МБУДО ДДТ Центральный, педагог Горн Татьяна Егоровна;</w:t>
      </w:r>
    </w:p>
    <w:p>
      <w:pPr>
        <w:pStyle w:val="4"/>
        <w:rPr/>
      </w:pPr>
      <w:r>
        <w:rPr/>
        <w:t>Возрастная категория 15-18лет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</w:t>
      </w:r>
      <w:r>
        <w:rPr>
          <w:rFonts w:cs="Times New Roman" w:ascii="Times New Roman" w:hAnsi="Times New Roman"/>
          <w:sz w:val="28"/>
          <w:szCs w:val="28"/>
        </w:rPr>
        <w:t>-«Моя будущая профессия», Комиссарова Дарья, 17 лет, МБУДО ЦВР «Галактика», педагог Щедренко Тамара Сергеевна;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«Моя будущая профессия», Лисицына Дарья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15 лет, </w:t>
      </w:r>
      <w:r>
        <w:rPr>
          <w:rFonts w:cs="Times New Roman" w:ascii="Times New Roman" w:hAnsi="Times New Roman"/>
          <w:sz w:val="28"/>
          <w:szCs w:val="28"/>
        </w:rPr>
        <w:t>МБУДО ЦВР «Галактика», педагог Щедренко Тамара Сергеевна</w:t>
      </w:r>
    </w:p>
    <w:p>
      <w:pPr>
        <w:pStyle w:val="Normal"/>
        <w:ind w:left="-426" w:hanging="425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номинация «декоративно- прикладное творчество»:</w:t>
      </w:r>
    </w:p>
    <w:p>
      <w:pPr>
        <w:pStyle w:val="4"/>
        <w:rPr/>
      </w:pPr>
      <w:r>
        <w:rPr/>
        <w:t>Возрастная категория 7-10 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«Врач</w:t>
      </w:r>
      <w:r>
        <w:rPr>
          <w:rFonts w:cs="Times New Roman" w:ascii="Times New Roman" w:hAnsi="Times New Roman"/>
          <w:kern w:val="2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Кодирова Динара, 9лет, МКОУ Тогучинского района «Зареченская средняя школа»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учитель Кудрина Дарья Геннадиевна;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«Живи вкусно</w:t>
      </w:r>
      <w:r>
        <w:rPr>
          <w:rFonts w:cs="Times New Roman" w:ascii="Times New Roman" w:hAnsi="Times New Roman"/>
          <w:kern w:val="2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Орешко Арина, 10 лет, Мошковская средняя общеобразовательная школа № 2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учитель Семенцова Юлия Викторовна;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«Тренер по теннису – моя будущая профессия»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Паульзен Глеб, 7 лет, МБОУ СОШ № 153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учительСереда Мария Егоровна;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«Повар», Мукова Анастасия, 8 лет, МКОУ Тогучинского района «Курундусская начальная школа», учитель Сереброва Ирина В.;</w:t>
      </w:r>
    </w:p>
    <w:p>
      <w:pPr>
        <w:pStyle w:val="Normal"/>
        <w:spacing w:before="0" w:after="200"/>
        <w:ind w:left="-426" w:right="-108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«Модельер», Глинская Софья, 8 лет, МКОУ Тогучинского района «Курундусская начальная школа», учитель Кашицкая Дарья Николаевна;</w:t>
      </w:r>
    </w:p>
    <w:p>
      <w:pPr>
        <w:pStyle w:val="Normal"/>
        <w:spacing w:before="0" w:after="200"/>
        <w:ind w:left="-426" w:right="-108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«Кондитер», Ситникова Дарья, 8 лет, МКОУ Тогучинского района «Курундусская начальная школа», учитель Кашицкая Дарья Николаевна;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«Остров Доктора Айболита», Симонов Леонид, 7 лет, МБОУ СОШ № 153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учитель Середа Мария Егоровна;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«Футболист», Блажева  Эмилия, 9 лет,  МБУДО ДДТ Центральный, педагог Зенкова Наталья Ивановна;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«Космонавт», Коноплев Михаил, 8 лет, МБОУДО «Центр дополнительного образования детей» Барабинского района, педагог Решнева Татьяна Александровна;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«Я в кинологи пойду, папа пусть научит», Попова Елизавета, 10лет, МКОУ Тогучинского района «Кудринская средняя школа», учитель Белов Олег Владимирович;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kern w:val="2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Пожарник</w:t>
      </w:r>
      <w:r>
        <w:rPr>
          <w:rFonts w:cs="Times New Roman" w:ascii="Times New Roman" w:hAnsi="Times New Roman"/>
          <w:kern w:val="2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, Останин Дмитрий, 10 лет, МКОУ Тогучинского района «Зареченская средняя школа», учитель Кудрина Светлана Михайловна;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«Юный модельер», Барышева Александра, 8лет, МКОУ ДО ДДТ Доволенский район, педагог Бычкова Светлана Викторовна;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kern w:val="2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Я балерина</w:t>
      </w:r>
      <w:r>
        <w:rPr>
          <w:rFonts w:cs="Times New Roman" w:ascii="Times New Roman" w:hAnsi="Times New Roman"/>
          <w:kern w:val="2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, Заркова Анастасия, 9 лет, МБУДО «ЦДОД» Искитимского района, педагог Александрова Татьяна Ивановна;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«Кондитер», Кротова Варвара, 7 лет, МБОУ ДО ДДТ Чулымского района, педагог Попова Ирина Анатольевна;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«Футболист», Романов Данил, 9 лет, МБОУ ДО «Куйбышевский ДДТ», педагог Маслакова Наталья Викторовна;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«Кинолог», Романов Иван, 10 лет, МБОУ ДО «Куйбышевский ДДТ», педагог Маслакова Наталья Викторовна;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«Воспитатель детского сада», Флях Анна, 8 лет, Муниципальное бюджетное учреждения дополнительного образования Центр детского творчества «Мечта», р.п Коченёво, педагог Лифашина Галина Александровна;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5"/>
        <w:rPr/>
      </w:pPr>
      <w:r>
        <w:rPr/>
        <w:t>Возрастная категория 11-14 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«Продавец», Папка Дарья, 14 лет, МКУ Тогучинского района «Тогучинский центр помощи детям», педагог Скоробогатько Елена Анатольевна;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«Учительница», Лободина Елена, 14 лет, МБУДО «Колыванский ДДТ», педагог Якубовская Ольга Николаевна;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kern w:val="2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Я – эколог</w:t>
      </w:r>
      <w:r>
        <w:rPr>
          <w:rFonts w:cs="Times New Roman" w:ascii="Times New Roman" w:hAnsi="Times New Roman"/>
          <w:kern w:val="2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Фесянова Елизавета,13 лет, МБУДО «Колыванский ДДТ», педагог Чемерская Любовь Анатольевна;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 xml:space="preserve"> «Я – кондитер!»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Божок Дарья, 11 лет, МБУДО Краснозерского района Новосибирской области Дом детского творчества, педагог Васильченко Светлана Михайловна;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 xml:space="preserve"> «Пожарный»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Авджы Эфе, 11 лет, МБУДО ДДТ Центральный, педагог Зенкова Наталья Ивановна;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«Я, дрессировщица»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Прибыткова Ксения, 11 лет, МАОУ СОШ № 214, учитель Мамлева Ольга Владимировна;</w:t>
      </w:r>
    </w:p>
    <w:p>
      <w:pPr>
        <w:pStyle w:val="Normal"/>
        <w:spacing w:before="0" w:after="200"/>
        <w:ind w:left="-426" w:right="-108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«Повар»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Календина Юлия, 11 лет МБОУ ДО «Куйбышевский ДДТ», педагог Сидельникова Ольга Борисовна;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«Моя будущая профессия –портной. «Портниха»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Юнусова Екатерина, 11 лет, Муниципальное бюджетное учреждения дополнительного образования Центр детского творчества «Мечта», р.п Коченёво, педагог Патеюк Елена Павловна;</w:t>
      </w:r>
    </w:p>
    <w:p>
      <w:pPr>
        <w:pStyle w:val="5"/>
        <w:rPr/>
      </w:pPr>
      <w:r>
        <w:rPr/>
        <w:t>Возрастная категория 15-18лет</w:t>
      </w:r>
    </w:p>
    <w:p>
      <w:pPr>
        <w:pStyle w:val="Normal"/>
        <w:ind w:left="-426" w:hanging="42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«Моя профессия - портной», Мальцева Вера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15лет, </w:t>
      </w:r>
      <w:r>
        <w:rPr>
          <w:rFonts w:cs="Times New Roman" w:ascii="Times New Roman" w:hAnsi="Times New Roman"/>
          <w:sz w:val="28"/>
          <w:szCs w:val="28"/>
        </w:rPr>
        <w:t>МБОУДО «Центр дополнительного образования детей» Барабинского района, педагог Кузьмина Людмила Павловна;</w:t>
      </w:r>
    </w:p>
    <w:p>
      <w:pPr>
        <w:pStyle w:val="Normal"/>
        <w:ind w:left="-426" w:hanging="42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«Весь мир – театр, а люди в нем – актеры!», Тарасова Светлана, 16 лет, МБУДО Краснозерского района Новосибирской области Дом детского творчества, педагог Шлыкова Татьяна Васильевна;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«Балет, балет, балет…!»», Александрова Диана, 15 лет, МБУДО Краснозерского района Новосибирской области Дом детского творчества, педагог Васильченко Светлана Михайловна;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left="-426" w:hanging="425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- номинация «изобразительное творчество»:</w:t>
      </w:r>
    </w:p>
    <w:p>
      <w:pPr>
        <w:pStyle w:val="3"/>
        <w:rPr/>
      </w:pPr>
      <w:r>
        <w:rPr/>
        <w:t>Возрастная категория 7-10 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 место- </w:t>
      </w:r>
      <w:r>
        <w:rPr>
          <w:rFonts w:cs="Times New Roman" w:ascii="Times New Roman" w:hAnsi="Times New Roman"/>
          <w:sz w:val="28"/>
          <w:szCs w:val="28"/>
        </w:rPr>
        <w:t>«Синяя птица</w:t>
      </w:r>
      <w:r>
        <w:rPr>
          <w:rFonts w:cs="Times New Roman" w:ascii="Times New Roman" w:hAnsi="Times New Roman"/>
          <w:kern w:val="2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Легеда Елизавета, 10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педагог Зяблицева Лилия Александровна;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</w:t>
      </w:r>
      <w:r>
        <w:rPr>
          <w:rFonts w:cs="Times New Roman" w:ascii="Times New Roman" w:hAnsi="Times New Roman"/>
          <w:sz w:val="28"/>
          <w:szCs w:val="28"/>
        </w:rPr>
        <w:t xml:space="preserve"> - «Врач», Анкудович Ева, 9 лет, МБУДО ЦВР «Галактика»-МБОУ СОШ №178, педагог Новихина Наталья Борисовна;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</w:t>
      </w:r>
      <w:r>
        <w:rPr>
          <w:rFonts w:cs="Times New Roman" w:ascii="Times New Roman" w:hAnsi="Times New Roman"/>
          <w:sz w:val="28"/>
          <w:szCs w:val="28"/>
        </w:rPr>
        <w:t xml:space="preserve"> - «Ветеринар», Тонких Мелания, 10 лет, МБУДО ЦВР «Галактика», педагог Кочеткова Олеся Владимировна;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</w:t>
      </w:r>
      <w:r>
        <w:rPr>
          <w:rFonts w:cs="Times New Roman" w:ascii="Times New Roman" w:hAnsi="Times New Roman"/>
          <w:sz w:val="28"/>
          <w:szCs w:val="28"/>
        </w:rPr>
        <w:t xml:space="preserve"> - «Секретарь», Шулгина Светлана, 7 лет, МБУДО «Дом детского творчества им.  В.Дубинина», педагог Савинцева Валентина Петровна;</w:t>
      </w:r>
    </w:p>
    <w:p>
      <w:pPr>
        <w:pStyle w:val="Normal"/>
        <w:spacing w:lineRule="atLeast" w:line="2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>«Парикмахером стать-красоту причёсок создавать!», Крышко Виктория, 8 лет, МБУ ДО «ЦДО «Лад»</w:t>
      </w:r>
      <w:r>
        <w:rPr>
          <w:rFonts w:cs="Times New Roman" w:ascii="Times New Roman" w:hAnsi="Times New Roman"/>
          <w:kern w:val="2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педагог Пасечник Олеся Евгеньевна;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>«Профессия – балерина», Сидоренко Юлия, 6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Савичева Наталия Сергеевна;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«Сладкая профессия – кондитер», Дрожжина Дарья, 9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педагогКручинина Ирина Викторовна;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 xml:space="preserve">«Автослесарь», Кукшин Степан, 10 лет,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Муниципальное бюджетное образовательное учреждение дополнительного образования Дом детского творчества Чистоозёрного района Новосибирской области</w:t>
      </w:r>
      <w:r>
        <w:rPr>
          <w:rFonts w:cs="Times New Roman" w:ascii="Times New Roman" w:hAnsi="Times New Roman"/>
          <w:sz w:val="28"/>
          <w:szCs w:val="28"/>
        </w:rPr>
        <w:t>, педагог Тельнова марина Николаевна;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«Судья», Боцман Елена, 9 лет, МБУДО ЦВР «Галактика», педагог Кочеткова Олеся Владимировна;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 место- </w:t>
      </w:r>
      <w:r>
        <w:rPr>
          <w:rFonts w:cs="Times New Roman" w:ascii="Times New Roman" w:hAnsi="Times New Roman"/>
          <w:sz w:val="28"/>
          <w:szCs w:val="28"/>
        </w:rPr>
        <w:t>«Медсестра», Чепкина Анна, 10 лет, МБУ ДО «Дом детского творчества им В.Дубинина» г.Новосибирск, педагог Савинцева Валентина Петровна;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«Живописец»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Волчкова Виктория, 10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Зяблицева Лилия Александровна;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«Ветеринар»,Дружинская Алина, 8 лет, МБУ ДО «Дом детского творчества им В. Дубинина» г.Новосибирск, педагог Савинцева Валентина Петровна;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«Лаборант», Дубровина Анна, 8 лет, МБУ ДО «Дом детского творчества им В. Дубинина» г. Новосибирск, педагог Савинцева Валентина Петровна;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«Барабанщица», Дутова Дарья, 10 лет, МБУДО ЦВР «Галактика», педагог Кочеткова Олеся Владимировна;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«Моя профессия - ветеринар», Кузьмин Илья, 10 лет, МБОУДО Центр дополнительного образования детей Барабинского района, педагог Кузьмина Людмила Павловна;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«Я- художник», Перфильева Ксюша, 9 лет, МБУ ДО «Дом детского творчества им В. Дубинина» г.Новосибирск, педагог Савинцева Валентина Петровна;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«Художница», Терехина Эмилия, 9 лет, МБУ ДО «ЦДО «Лад», педагог Козлова Лариса Вячеславовна;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3 место- </w:t>
      </w:r>
      <w:r>
        <w:rPr>
          <w:rFonts w:cs="Times New Roman" w:ascii="Times New Roman" w:hAnsi="Times New Roman"/>
          <w:sz w:val="28"/>
          <w:szCs w:val="28"/>
        </w:rPr>
        <w:t>«Я буду как папа», Хворостенко Матвей, 7 лет, МБОУ СОШ № 153, учительСереда Мария Егоровна;</w:t>
      </w:r>
    </w:p>
    <w:p>
      <w:pPr>
        <w:pStyle w:val="5"/>
        <w:rPr/>
      </w:pPr>
      <w:r>
        <w:rPr/>
        <w:t>Возрастная категория 11-14 лет</w:t>
      </w:r>
    </w:p>
    <w:p>
      <w:pPr>
        <w:pStyle w:val="Normal"/>
        <w:ind w:left="-426" w:hanging="42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место-</w:t>
      </w:r>
      <w:r>
        <w:rPr>
          <w:rFonts w:cs="Times New Roman" w:ascii="Times New Roman" w:hAnsi="Times New Roman"/>
          <w:sz w:val="28"/>
          <w:szCs w:val="28"/>
        </w:rPr>
        <w:t>«Будущее в красках»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Сибисова Мария, 11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Зяблицева Лилия Александровна;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место-</w:t>
      </w:r>
      <w:r>
        <w:rPr>
          <w:rFonts w:cs="Times New Roman" w:ascii="Times New Roman" w:hAnsi="Times New Roman"/>
          <w:sz w:val="28"/>
          <w:szCs w:val="28"/>
        </w:rPr>
        <w:t>«Детский врач»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Тютюник Полина, 12 лет, МБУДО Краснозерского района Новосибирской области Дом детского творчества, педагог Носова Любовь Константиновна;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место-</w:t>
      </w:r>
      <w:r>
        <w:rPr>
          <w:rFonts w:cs="Times New Roman" w:ascii="Times New Roman" w:hAnsi="Times New Roman"/>
          <w:sz w:val="28"/>
          <w:szCs w:val="28"/>
        </w:rPr>
        <w:t>«Я - программист!»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Филатова Евгения, 14 лет, Муниципальное казенное общеобразовательное учреждение Каргатская средняя школа №1 Муниципальное казенное общеобразовательное учреждение Каргатская средняя школа №1, педагог Трубицина Ирина Петровна;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>«Кинолог»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Казакова Екатерина, 14 лет, МКОУ Тогучинского районаКиикская средняя школа», учительКурносова Светлана Владимировна;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 xml:space="preserve"> «Пилот – это стиль жизни», Герасименко Елисей, 11 лет, Муниципальное бюджетное учреждение дополнительного образования города Оби «Городской центр дополнительного образования и спортивной подготовки «Лидер» (МБУ ДО ГЦДО и СП «Лидер»), педагог Кручинина Ирина Викторовна;</w:t>
      </w:r>
    </w:p>
    <w:p>
      <w:pPr>
        <w:pStyle w:val="Normal"/>
        <w:spacing w:lineRule="atLeast" w:line="2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 xml:space="preserve"> «Аниматором быть - радость детям приносить!», Тютенькова Вероника, 11 лет, МБУ ДО «ЦДО «Лад», педагог Пасечник Олеся Евгеньевна;</w:t>
      </w:r>
    </w:p>
    <w:p>
      <w:pPr>
        <w:pStyle w:val="Normal"/>
        <w:spacing w:lineRule="atLeast" w:line="2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 xml:space="preserve"> «Лыжником быть - здоровье укрепить!», Елескин Даниил, 11лет, МБУ ДО «ЦДО «Лад», педагог Пасечник Олеся Евгеньевна;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«Профессия- Клоун»</w:t>
      </w:r>
      <w:r>
        <w:rPr>
          <w:rFonts w:cs="Times New Roman" w:ascii="Times New Roman" w:hAnsi="Times New Roman"/>
          <w:b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Снигирева Анастасия, 11 лет, МКОУ Тогучинского района Буготакская средняя школа», учительЮгова Ирина Васильевна;</w:t>
      </w:r>
    </w:p>
    <w:p>
      <w:pPr>
        <w:pStyle w:val="Normal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«Учитель»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Демьяненко Дарья, 12 лет, МБУДО ЦВР «Галактика», педагог Кочеткова Олеся Владимировна;</w:t>
      </w:r>
    </w:p>
    <w:p>
      <w:pPr>
        <w:pStyle w:val="6"/>
        <w:rPr/>
      </w:pPr>
      <w:r>
        <w:rPr/>
        <w:t>Возрастная категория 15-18 лет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место-</w:t>
      </w:r>
      <w:r>
        <w:rPr>
          <w:rFonts w:cs="Times New Roman" w:ascii="Times New Roman" w:hAnsi="Times New Roman"/>
          <w:sz w:val="28"/>
          <w:szCs w:val="28"/>
        </w:rPr>
        <w:t>«Спасатель»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Целищева Анжелика, 15лет, МКОУ Тогучинского района «Тогучинская средняя школа №1», учитель Потемкина Лариса Юрьевна;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место-</w:t>
      </w:r>
      <w:r>
        <w:rPr>
          <w:rFonts w:cs="Times New Roman" w:ascii="Times New Roman" w:hAnsi="Times New Roman"/>
          <w:sz w:val="28"/>
          <w:szCs w:val="28"/>
        </w:rPr>
        <w:t>«Учитель звучит гордо!»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Копылова Анна, 15 лет, МКОУ Тогучинского района «Кудринская средняя школа», учитель Белов Олег Владимирович;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«Мечта»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Гриднева Маргарита, 16 лет, МКОУ Тогучинского района «Кудринская средняя школа», учитель Белов Олег Владимирович;</w:t>
      </w:r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место-</w:t>
      </w:r>
      <w:r>
        <w:rPr>
          <w:rFonts w:cs="Times New Roman" w:ascii="Times New Roman" w:hAnsi="Times New Roman"/>
          <w:sz w:val="28"/>
          <w:szCs w:val="28"/>
        </w:rPr>
        <w:t>«Шиномонтажник», Степанов Даниил,15 лет, МБУДО ЦВР «Галактика», педагог Михайлова Надежда Владимировна;</w:t>
      </w:r>
      <w:bookmarkStart w:id="0" w:name="_GoBack"/>
      <w:bookmarkEnd w:id="0"/>
    </w:p>
    <w:p>
      <w:pPr>
        <w:pStyle w:val="Normal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-426" w:hanging="425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pPr>
      <w:keepNext w:val="true"/>
      <w:spacing w:lineRule="auto" w:line="240" w:before="0" w:after="0"/>
      <w:ind w:firstLine="709"/>
      <w:jc w:val="right"/>
      <w:outlineLvl w:val="0"/>
    </w:pPr>
    <w:rPr>
      <w:rFonts w:ascii="Times New Roman" w:hAnsi="Times New Roman" w:cs="Times New Roman"/>
      <w:i/>
      <w:sz w:val="24"/>
      <w:szCs w:val="24"/>
    </w:rPr>
  </w:style>
  <w:style w:type="paragraph" w:styleId="2">
    <w:name w:val="Heading 2"/>
    <w:basedOn w:val="Normal"/>
    <w:link w:val="20"/>
    <w:uiPriority w:val="9"/>
    <w:unhideWhenUsed/>
    <w:qFormat/>
    <w:pPr>
      <w:keepNext w:val="true"/>
      <w:outlineLvl w:val="1"/>
    </w:pPr>
    <w:rPr>
      <w:rFonts w:ascii="Times New Roman" w:hAnsi="Times New Roman" w:cs="Times New Roman"/>
      <w:b/>
      <w:i/>
      <w:sz w:val="28"/>
      <w:szCs w:val="28"/>
      <w:u w:val="single"/>
    </w:rPr>
  </w:style>
  <w:style w:type="paragraph" w:styleId="3">
    <w:name w:val="Heading 3"/>
    <w:basedOn w:val="Normal"/>
    <w:link w:val="30"/>
    <w:uiPriority w:val="9"/>
    <w:unhideWhenUsed/>
    <w:qFormat/>
    <w:pPr>
      <w:keepNext w:val="true"/>
      <w:ind w:left="142" w:hanging="425"/>
      <w:jc w:val="both"/>
      <w:outlineLvl w:val="2"/>
    </w:pPr>
    <w:rPr>
      <w:rFonts w:ascii="Times New Roman" w:hAnsi="Times New Roman" w:cs="Times New Roman"/>
      <w:b/>
      <w:i/>
      <w:sz w:val="28"/>
      <w:szCs w:val="28"/>
      <w:u w:val="single"/>
    </w:rPr>
  </w:style>
  <w:style w:type="paragraph" w:styleId="4">
    <w:name w:val="Heading 4"/>
    <w:basedOn w:val="Normal"/>
    <w:link w:val="40"/>
    <w:uiPriority w:val="9"/>
    <w:unhideWhenUsed/>
    <w:qFormat/>
    <w:pPr>
      <w:keepNext w:val="true"/>
      <w:ind w:hanging="425"/>
      <w:jc w:val="both"/>
      <w:outlineLvl w:val="3"/>
    </w:pPr>
    <w:rPr>
      <w:rFonts w:ascii="Times New Roman" w:hAnsi="Times New Roman" w:cs="Times New Roman"/>
      <w:b/>
      <w:i/>
      <w:sz w:val="28"/>
      <w:szCs w:val="28"/>
      <w:u w:val="single"/>
    </w:rPr>
  </w:style>
  <w:style w:type="paragraph" w:styleId="5">
    <w:name w:val="Heading 5"/>
    <w:basedOn w:val="Normal"/>
    <w:link w:val="50"/>
    <w:uiPriority w:val="9"/>
    <w:unhideWhenUsed/>
    <w:qFormat/>
    <w:pPr>
      <w:keepNext w:val="true"/>
      <w:ind w:left="284" w:hanging="425"/>
      <w:jc w:val="both"/>
      <w:outlineLvl w:val="4"/>
    </w:pPr>
    <w:rPr>
      <w:rFonts w:ascii="Times New Roman" w:hAnsi="Times New Roman" w:cs="Times New Roman"/>
      <w:b/>
      <w:i/>
      <w:sz w:val="28"/>
      <w:szCs w:val="28"/>
      <w:u w:val="single"/>
    </w:rPr>
  </w:style>
  <w:style w:type="paragraph" w:styleId="6">
    <w:name w:val="Heading 6"/>
    <w:basedOn w:val="Normal"/>
    <w:link w:val="60"/>
    <w:uiPriority w:val="9"/>
    <w:unhideWhenUsed/>
    <w:qFormat/>
    <w:pPr>
      <w:keepNext w:val="true"/>
      <w:ind w:left="426" w:hanging="425"/>
      <w:jc w:val="both"/>
      <w:outlineLvl w:val="5"/>
    </w:pPr>
    <w:rPr>
      <w:rFonts w:ascii="Times New Roman" w:hAnsi="Times New Roman" w:cs="Times New Roman"/>
      <w:b/>
      <w:i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8" w:customStyle="1">
    <w:name w:val="Основной текст с отступом Знак"/>
    <w:basedOn w:val="DefaultParagraphFont"/>
    <w:link w:val="a6"/>
    <w:uiPriority w:val="99"/>
    <w:qFormat/>
    <w:rPr>
      <w:rFonts w:ascii="Times New Roman" w:hAnsi="Times New Roman" w:cs="Times New Roman"/>
      <w:sz w:val="28"/>
      <w:szCs w:val="28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Times New Roman" w:hAnsi="Times New Roman" w:cs="Times New Roman"/>
      <w:i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Times New Roman" w:hAnsi="Times New Roman" w:cs="Times New Roman"/>
      <w:b/>
      <w:i/>
      <w:sz w:val="28"/>
      <w:szCs w:val="28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cs="Times New Roman"/>
      <w:b/>
      <w:i/>
      <w:sz w:val="28"/>
      <w:szCs w:val="28"/>
      <w:u w:val="single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Times New Roman" w:hAnsi="Times New Roman" w:cs="Times New Roman"/>
      <w:b/>
      <w:i/>
      <w:sz w:val="28"/>
      <w:szCs w:val="28"/>
      <w:u w:val="single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Times New Roman" w:hAnsi="Times New Roman" w:cs="Times New Roman"/>
      <w:b/>
      <w:i/>
      <w:sz w:val="28"/>
      <w:szCs w:val="28"/>
      <w:u w:val="single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Times New Roman" w:hAnsi="Times New Roman" w:cs="Times New Roman"/>
      <w:b/>
      <w:i/>
      <w:sz w:val="28"/>
      <w:szCs w:val="28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color w:val="auto"/>
      <w:sz w:val="28"/>
      <w:szCs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color w:val="auto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color w:val="auto"/>
      <w:sz w:val="28"/>
      <w:szCs w:val="28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color w:val="auto"/>
      <w:sz w:val="28"/>
      <w:szCs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Bodytext" w:customStyle="1">
    <w:name w:val="body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4">
    <w:name w:val="Body Text Indent"/>
    <w:basedOn w:val="Normal"/>
    <w:link w:val="a7"/>
    <w:uiPriority w:val="99"/>
    <w:unhideWhenUsed/>
    <w:pPr>
      <w:spacing w:lineRule="auto" w:line="240" w:before="0"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LibreOffice/6.0.7.3$Linux_X86_64 LibreOffice_project/00m0$Build-3</Application>
  <Pages>9</Pages>
  <Words>1880</Words>
  <Characters>13041</Characters>
  <CharactersWithSpaces>14814</CharactersWithSpaces>
  <Paragraphs>112</Paragraphs>
  <Company>ЦВР "Галактика"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2015-11-18T12:46:00Z</dcterms:created>
  <dc:creator>Виль Ольга Владимировна</dc:creator>
  <dc:description/>
  <dc:language>ru-RU</dc:language>
  <cp:lastModifiedBy/>
  <dcterms:modified xsi:type="dcterms:W3CDTF">2020-11-24T18:06:14Z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ЦВР "Галактика"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